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2854" w14:textId="77777777" w:rsidR="00BB1FB7" w:rsidRDefault="00BB1FB7">
      <w:pPr>
        <w:rPr>
          <w:rFonts w:hint="eastAsia"/>
        </w:rPr>
      </w:pPr>
      <w:r>
        <w:rPr>
          <w:rFonts w:hint="eastAsia"/>
        </w:rPr>
        <w:t>Caò shì yā bó 曹氏鸭脖</w:t>
      </w:r>
    </w:p>
    <w:p w14:paraId="39A571B8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79363" w14:textId="77777777" w:rsidR="00BB1FB7" w:rsidRDefault="00BB1FB7">
      <w:pPr>
        <w:rPr>
          <w:rFonts w:hint="eastAsia"/>
        </w:rPr>
      </w:pPr>
      <w:r>
        <w:rPr>
          <w:rFonts w:hint="eastAsia"/>
        </w:rPr>
        <w:t>曹氏鸭脖的拼音:Caò shì yā bó 。曹氏鸭脖，一个在中华美食版图上占据独特位置的名字，它不仅仅是一种小吃，更是一段历史、一种文化的象征。鸭脖在中国有着悠久的食用传统，而曹氏鸭脖则将这种传统发扬光大，以其独特的风味和精细的制作工艺赢得了众多食客的心。</w:t>
      </w:r>
    </w:p>
    <w:p w14:paraId="1386F603" w14:textId="77777777" w:rsidR="00BB1FB7" w:rsidRDefault="00BB1FB7">
      <w:pPr>
        <w:rPr>
          <w:rFonts w:hint="eastAsia"/>
        </w:rPr>
      </w:pPr>
    </w:p>
    <w:p w14:paraId="666471DC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F3125" w14:textId="77777777" w:rsidR="00BB1FB7" w:rsidRDefault="00BB1FB7">
      <w:pPr>
        <w:rPr>
          <w:rFonts w:hint="eastAsia"/>
        </w:rPr>
      </w:pPr>
      <w:r>
        <w:rPr>
          <w:rFonts w:hint="eastAsia"/>
        </w:rPr>
        <w:t>起源与传承</w:t>
      </w:r>
    </w:p>
    <w:p w14:paraId="233470C4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AD8C1" w14:textId="77777777" w:rsidR="00BB1FB7" w:rsidRDefault="00BB1FB7">
      <w:pPr>
        <w:rPr>
          <w:rFonts w:hint="eastAsia"/>
        </w:rPr>
      </w:pPr>
      <w:r>
        <w:rPr>
          <w:rFonts w:hint="eastAsia"/>
        </w:rPr>
        <w:t>据说曹氏鸭脖起源于中国中部的一个小城镇，由一位名叫曹姓的厨师首创。这位厨师凭借多年的经验和对烹饪艺术的热爱，经过反复尝试，终于研制出了一种别具一格的鸭脖做法。随着时间的推移，曹氏家族世代相传，不断改进配方，使得这道美味更加香醇可口。曹氏鸭脖已经成为了这个家庭引以为傲的品牌，遍布全国各大城市。</w:t>
      </w:r>
    </w:p>
    <w:p w14:paraId="24D7ECBD" w14:textId="77777777" w:rsidR="00BB1FB7" w:rsidRDefault="00BB1FB7">
      <w:pPr>
        <w:rPr>
          <w:rFonts w:hint="eastAsia"/>
        </w:rPr>
      </w:pPr>
    </w:p>
    <w:p w14:paraId="7B9E7F01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5F034" w14:textId="77777777" w:rsidR="00BB1FB7" w:rsidRDefault="00BB1FB7">
      <w:pPr>
        <w:rPr>
          <w:rFonts w:hint="eastAsia"/>
        </w:rPr>
      </w:pPr>
      <w:r>
        <w:rPr>
          <w:rFonts w:hint="eastAsia"/>
        </w:rPr>
        <w:t>特色风味</w:t>
      </w:r>
    </w:p>
    <w:p w14:paraId="27E5CD11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22FE2" w14:textId="77777777" w:rsidR="00BB1FB7" w:rsidRDefault="00BB1FB7">
      <w:pPr>
        <w:rPr>
          <w:rFonts w:hint="eastAsia"/>
        </w:rPr>
      </w:pPr>
      <w:r>
        <w:rPr>
          <w:rFonts w:hint="eastAsia"/>
        </w:rPr>
        <w:t>曹氏鸭脖之所以能够吸引无数老饕，关键在于其丰富的口味选择。从麻辣到五香，从甜辣到原味，每一种口味都经过精心调配，满足不同顾客的需求。特别是那招牌式的麻辣口味，更是让人欲罢不能。精选新鲜鸭脖，配以多种天然香料和秘制酱汁，在特制的炉灶上慢慢炖煮，直至每一寸肉质都充分吸收了调料的精华，散发出诱人的香气。吃起来既有嚼劲又不失柔嫩，辣而不燥，麻得恰到好处。</w:t>
      </w:r>
    </w:p>
    <w:p w14:paraId="75C2F1C1" w14:textId="77777777" w:rsidR="00BB1FB7" w:rsidRDefault="00BB1FB7">
      <w:pPr>
        <w:rPr>
          <w:rFonts w:hint="eastAsia"/>
        </w:rPr>
      </w:pPr>
    </w:p>
    <w:p w14:paraId="61020512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421E6" w14:textId="77777777" w:rsidR="00BB1FB7" w:rsidRDefault="00BB1FB7">
      <w:pPr>
        <w:rPr>
          <w:rFonts w:hint="eastAsia"/>
        </w:rPr>
      </w:pPr>
      <w:r>
        <w:rPr>
          <w:rFonts w:hint="eastAsia"/>
        </w:rPr>
        <w:t>制作工艺</w:t>
      </w:r>
    </w:p>
    <w:p w14:paraId="49293BD2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5F57" w14:textId="77777777" w:rsidR="00BB1FB7" w:rsidRDefault="00BB1FB7">
      <w:pPr>
        <w:rPr>
          <w:rFonts w:hint="eastAsia"/>
        </w:rPr>
      </w:pPr>
      <w:r>
        <w:rPr>
          <w:rFonts w:hint="eastAsia"/>
        </w:rPr>
        <w:t>为了保证品质，曹氏鸭脖始终坚持采用传统的手工制作方法。首先是对原材料进行严格筛选，只选用健康无病害的鸭子作为原料；其次是在加工过程中注重细节处理，如清洗、腌制等步骤都要做到位，确保卫生安全；最后则是烹饪环节，火候的掌握至关重要，既要让鸭脖熟透又要保持其原有的口感。整个过程看似简单实则复杂，每一个环节都需要匠人们倾注心血。</w:t>
      </w:r>
    </w:p>
    <w:p w14:paraId="2D616B42" w14:textId="77777777" w:rsidR="00BB1FB7" w:rsidRDefault="00BB1FB7">
      <w:pPr>
        <w:rPr>
          <w:rFonts w:hint="eastAsia"/>
        </w:rPr>
      </w:pPr>
    </w:p>
    <w:p w14:paraId="33F61B3D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616F" w14:textId="77777777" w:rsidR="00BB1FB7" w:rsidRDefault="00BB1FB7">
      <w:pPr>
        <w:rPr>
          <w:rFonts w:hint="eastAsia"/>
        </w:rPr>
      </w:pPr>
      <w:r>
        <w:rPr>
          <w:rFonts w:hint="eastAsia"/>
        </w:rPr>
        <w:t>文化传播</w:t>
      </w:r>
    </w:p>
    <w:p w14:paraId="725D18E9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CD202" w14:textId="77777777" w:rsidR="00BB1FB7" w:rsidRDefault="00BB1FB7">
      <w:pPr>
        <w:rPr>
          <w:rFonts w:hint="eastAsia"/>
        </w:rPr>
      </w:pPr>
      <w:r>
        <w:rPr>
          <w:rFonts w:hint="eastAsia"/>
        </w:rPr>
        <w:t>除了美味本身之外，曹氏鸭脖还承载着深厚的文化底蕴。随着品牌影响力的不断扩大，越来越多的人开始关注背后的故事以及所代表的地方特色。无论是节日庆典还是日常聚餐，曹氏鸭脖都成为了人们分享快乐时光的重要媒介之一。它也积极参加各类美食节活动，向世界展示中国传统饮食文化的魅力。</w:t>
      </w:r>
    </w:p>
    <w:p w14:paraId="6D176F19" w14:textId="77777777" w:rsidR="00BB1FB7" w:rsidRDefault="00BB1FB7">
      <w:pPr>
        <w:rPr>
          <w:rFonts w:hint="eastAsia"/>
        </w:rPr>
      </w:pPr>
    </w:p>
    <w:p w14:paraId="2F5F4908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DC1D0" w14:textId="77777777" w:rsidR="00BB1FB7" w:rsidRDefault="00BB1FB7">
      <w:pPr>
        <w:rPr>
          <w:rFonts w:hint="eastAsia"/>
        </w:rPr>
      </w:pPr>
      <w:r>
        <w:rPr>
          <w:rFonts w:hint="eastAsia"/>
        </w:rPr>
        <w:t>未来展望</w:t>
      </w:r>
    </w:p>
    <w:p w14:paraId="105D1653" w14:textId="77777777" w:rsidR="00BB1FB7" w:rsidRDefault="00BB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0E2BF" w14:textId="77777777" w:rsidR="00BB1FB7" w:rsidRDefault="00BB1FB7">
      <w:pPr>
        <w:rPr>
          <w:rFonts w:hint="eastAsia"/>
        </w:rPr>
      </w:pPr>
      <w:r>
        <w:rPr>
          <w:rFonts w:hint="eastAsia"/>
        </w:rPr>
        <w:t>面对日益激烈的市场竞争环境，曹氏鸭脖并没有止步不前，而是不断创新求变。一方面继续深耕国内市场，扩大销售网络；另一方面也在积极探索海外市场的机会，让更多国际友人能够品尝到来自东方的独特滋味。相信在未来的发展道路上，曹氏鸭脖将继续秉持“传承经典、创新无限”的经营理念，为广大消费者带来更多惊喜。</w:t>
      </w:r>
    </w:p>
    <w:p w14:paraId="37AABF36" w14:textId="77777777" w:rsidR="00BB1FB7" w:rsidRDefault="00BB1FB7">
      <w:pPr>
        <w:rPr>
          <w:rFonts w:hint="eastAsia"/>
        </w:rPr>
      </w:pPr>
    </w:p>
    <w:p w14:paraId="518A6A13" w14:textId="77777777" w:rsidR="00BB1FB7" w:rsidRDefault="00BB1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B8F12" w14:textId="2C764D90" w:rsidR="00203C1C" w:rsidRDefault="00203C1C"/>
    <w:sectPr w:rsidR="0020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1C"/>
    <w:rsid w:val="00203C1C"/>
    <w:rsid w:val="004F584A"/>
    <w:rsid w:val="00BB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A855C-56AC-4BA6-A018-5E9ED62C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