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2171" w14:textId="77777777" w:rsidR="00C27387" w:rsidRDefault="00C27387">
      <w:pPr>
        <w:rPr>
          <w:rFonts w:hint="eastAsia"/>
        </w:rPr>
      </w:pPr>
      <w:r>
        <w:rPr>
          <w:rFonts w:hint="eastAsia"/>
        </w:rPr>
        <w:t>曹冲称象古文带的拼音</w:t>
      </w:r>
    </w:p>
    <w:p w14:paraId="3CC8B4D1" w14:textId="77777777" w:rsidR="00C27387" w:rsidRDefault="00C27387">
      <w:pPr>
        <w:rPr>
          <w:rFonts w:hint="eastAsia"/>
        </w:rPr>
      </w:pPr>
      <w:r>
        <w:rPr>
          <w:rFonts w:hint="eastAsia"/>
        </w:rPr>
        <w:t>在古代中国的智慧故事中，有一个广为流传的故事，它不仅体现了儿童时期的聪慧，还蕴含了深刻的科学道理。这个故事就是关于三国时期魏国君主曹操的儿子——曹冲称象。现在我们将这段经典古文附上拼音，以便于现代人阅读和理解。</w:t>
      </w:r>
    </w:p>
    <w:p w14:paraId="390BBB28" w14:textId="77777777" w:rsidR="00C27387" w:rsidRDefault="00C27387">
      <w:pPr>
        <w:rPr>
          <w:rFonts w:hint="eastAsia"/>
        </w:rPr>
      </w:pPr>
    </w:p>
    <w:p w14:paraId="316B85AC" w14:textId="77777777" w:rsidR="00C27387" w:rsidRDefault="00C27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792B5" w14:textId="77777777" w:rsidR="00C27387" w:rsidRDefault="00C27387">
      <w:pPr>
        <w:rPr>
          <w:rFonts w:hint="eastAsia"/>
        </w:rPr>
      </w:pPr>
      <w:r>
        <w:rPr>
          <w:rFonts w:hint="eastAsia"/>
        </w:rPr>
        <w:t>故事背景</w:t>
      </w:r>
    </w:p>
    <w:p w14:paraId="269B7B64" w14:textId="77777777" w:rsidR="00C27387" w:rsidRDefault="00C27387">
      <w:pPr>
        <w:rPr>
          <w:rFonts w:hint="eastAsia"/>
        </w:rPr>
      </w:pPr>
      <w:r>
        <w:rPr>
          <w:rFonts w:hint="eastAsia"/>
        </w:rPr>
        <w:t>Cáo Cōng chēng xiàng de gù shì fā shēng zài sān guó shí qī de wèi guó (曹冲称象的故事发生在三国时期的魏国). 曹操是当时著名的政治家、军事家，他的儿子曹冲自幼聪明过人，善于思考。有一天，吴国赠送了一头大象给魏国，众人皆好奇这庞然大物究竟有多重，但当时的秤无法称量如此巨大的生物。面对这一难题，年幼的曹冲却提出了一个巧妙的方法来解决。</w:t>
      </w:r>
    </w:p>
    <w:p w14:paraId="736C6496" w14:textId="77777777" w:rsidR="00C27387" w:rsidRDefault="00C27387">
      <w:pPr>
        <w:rPr>
          <w:rFonts w:hint="eastAsia"/>
        </w:rPr>
      </w:pPr>
    </w:p>
    <w:p w14:paraId="7A57F3F7" w14:textId="77777777" w:rsidR="00C27387" w:rsidRDefault="00C27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34DA5" w14:textId="77777777" w:rsidR="00C27387" w:rsidRDefault="00C27387">
      <w:pPr>
        <w:rPr>
          <w:rFonts w:hint="eastAsia"/>
        </w:rPr>
      </w:pPr>
      <w:r>
        <w:rPr>
          <w:rFonts w:hint="eastAsia"/>
        </w:rPr>
        <w:t>解决问题的方法</w:t>
      </w:r>
    </w:p>
    <w:p w14:paraId="266C9541" w14:textId="77777777" w:rsidR="00C27387" w:rsidRDefault="00C27387">
      <w:pPr>
        <w:rPr>
          <w:rFonts w:hint="eastAsia"/>
        </w:rPr>
      </w:pPr>
      <w:r>
        <w:rPr>
          <w:rFonts w:hint="eastAsia"/>
        </w:rPr>
        <w:t>Cáo Cōng tū rán yǒu le yī gè jǐng cǎi de zhǔ yì (曹冲突然有了一个精彩的想法). 他命令士兵们将大象牵到一艘船上，并在船舷一侧画上线记号，以标记大象站在船上时水位的位置。然后让大象上岸，再往船上装石头，直到水面再次达到之前的线记号。通过称量这些石头的重量，人们就可以知道大象的体重了。这种方法利用了浮力原理，即物体排开的水量等于该物体的重量，这是阿基米德原理的一个实际应用。</w:t>
      </w:r>
    </w:p>
    <w:p w14:paraId="4B611E6F" w14:textId="77777777" w:rsidR="00C27387" w:rsidRDefault="00C27387">
      <w:pPr>
        <w:rPr>
          <w:rFonts w:hint="eastAsia"/>
        </w:rPr>
      </w:pPr>
    </w:p>
    <w:p w14:paraId="1C3858AB" w14:textId="77777777" w:rsidR="00C27387" w:rsidRDefault="00C27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C45DF" w14:textId="77777777" w:rsidR="00C27387" w:rsidRDefault="00C27387">
      <w:pPr>
        <w:rPr>
          <w:rFonts w:hint="eastAsia"/>
        </w:rPr>
      </w:pPr>
      <w:r>
        <w:rPr>
          <w:rFonts w:hint="eastAsia"/>
        </w:rPr>
        <w:t>故事的教育意义</w:t>
      </w:r>
    </w:p>
    <w:p w14:paraId="35B7D5FF" w14:textId="77777777" w:rsidR="00C27387" w:rsidRDefault="00C27387">
      <w:pPr>
        <w:rPr>
          <w:rFonts w:hint="eastAsia"/>
        </w:rPr>
      </w:pPr>
      <w:r>
        <w:rPr>
          <w:rFonts w:hint="eastAsia"/>
        </w:rPr>
        <w:t>Cáo Cōng chēng xiàng de gù shì bù dàn yǎn shì le tóng nián de cōng míng yǔ huó lǜ (曹冲称象的故事不但展现了童年的聪明与活力), 它更传达了一个重要的信息：面对困难时，不要轻易放弃，而应运用自己的知识和创造力去寻找解决方案。曹冲的故事告诉我们，有时候跳出常规思维，可以找到更加简单有效的方法来解决问题。</w:t>
      </w:r>
    </w:p>
    <w:p w14:paraId="5F6440DB" w14:textId="77777777" w:rsidR="00C27387" w:rsidRDefault="00C27387">
      <w:pPr>
        <w:rPr>
          <w:rFonts w:hint="eastAsia"/>
        </w:rPr>
      </w:pPr>
    </w:p>
    <w:p w14:paraId="6DC31A6D" w14:textId="77777777" w:rsidR="00C27387" w:rsidRDefault="00C27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755BC" w14:textId="77777777" w:rsidR="00C27387" w:rsidRDefault="00C27387">
      <w:pPr>
        <w:rPr>
          <w:rFonts w:hint="eastAsia"/>
        </w:rPr>
      </w:pPr>
      <w:r>
        <w:rPr>
          <w:rFonts w:hint="eastAsia"/>
        </w:rPr>
        <w:t>对后世的影响</w:t>
      </w:r>
    </w:p>
    <w:p w14:paraId="599553A1" w14:textId="77777777" w:rsidR="00C27387" w:rsidRDefault="00C27387">
      <w:pPr>
        <w:rPr>
          <w:rFonts w:hint="eastAsia"/>
        </w:rPr>
      </w:pPr>
      <w:r>
        <w:rPr>
          <w:rFonts w:hint="eastAsia"/>
        </w:rPr>
        <w:t>Zài hòu shì, cái zé jiù chéng wéi le “cái zé” (在后世，才则就成为了“才则”). 这个词语用来形容那些具有非凡才华和智慧的人。曹冲称象的故事被编入教材，成为教育孩子们的重要素材，鼓励他们学习科学知识，培养逻辑思维能力和创新精神。这个故事也经常出现在文学作品、艺术创作以及日常生活中，作为一种象征性的比喻，用以赞美智慧和机智。</w:t>
      </w:r>
    </w:p>
    <w:p w14:paraId="76A4FFA0" w14:textId="77777777" w:rsidR="00C27387" w:rsidRDefault="00C27387">
      <w:pPr>
        <w:rPr>
          <w:rFonts w:hint="eastAsia"/>
        </w:rPr>
      </w:pPr>
    </w:p>
    <w:p w14:paraId="29D2FAF6" w14:textId="77777777" w:rsidR="00C27387" w:rsidRDefault="00C27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7BCBE" w14:textId="77777777" w:rsidR="00C27387" w:rsidRDefault="00C27387">
      <w:pPr>
        <w:rPr>
          <w:rFonts w:hint="eastAsia"/>
        </w:rPr>
      </w:pPr>
      <w:r>
        <w:rPr>
          <w:rFonts w:hint="eastAsia"/>
        </w:rPr>
        <w:t>最后的总结</w:t>
      </w:r>
    </w:p>
    <w:p w14:paraId="368333A3" w14:textId="77777777" w:rsidR="00C27387" w:rsidRDefault="00C27387">
      <w:pPr>
        <w:rPr>
          <w:rFonts w:hint="eastAsia"/>
        </w:rPr>
      </w:pPr>
      <w:r>
        <w:rPr>
          <w:rFonts w:hint="eastAsia"/>
        </w:rPr>
        <w:t>Cáo Cōng chēng xiàng de gù shì yǐ jīng chéng wéi Zhōngguó rén mín kǒu zhōng chuán sòng de diǎn xíng lì shǐ gù shì zhī yī (曹冲称象的故事已经成为中国人民口口相传的典型历史故事之一). 通过这个故事，我们不仅可以感受到古代中国人的智慧，还可以学习到如何在生活中灵活运用知识，以创造性的方式应对各种挑战。曹冲称象不仅是智慧的象征，也是人类不断探索未知世界的精神体现。</w:t>
      </w:r>
    </w:p>
    <w:p w14:paraId="32C00F72" w14:textId="77777777" w:rsidR="00C27387" w:rsidRDefault="00C27387">
      <w:pPr>
        <w:rPr>
          <w:rFonts w:hint="eastAsia"/>
        </w:rPr>
      </w:pPr>
    </w:p>
    <w:p w14:paraId="39F918AD" w14:textId="77777777" w:rsidR="00C27387" w:rsidRDefault="00C27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08173" w14:textId="0D1D5957" w:rsidR="008170FE" w:rsidRDefault="008170FE"/>
    <w:sectPr w:rsidR="00817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FE"/>
    <w:rsid w:val="004F584A"/>
    <w:rsid w:val="008170FE"/>
    <w:rsid w:val="00C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3DDD4-BF39-47A4-B140-8FF91590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