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DE6D" w14:textId="77777777" w:rsidR="0096421F" w:rsidRDefault="0096421F">
      <w:pPr>
        <w:rPr>
          <w:rFonts w:hint="eastAsia"/>
        </w:rPr>
      </w:pPr>
      <w:r>
        <w:rPr>
          <w:rFonts w:hint="eastAsia"/>
        </w:rPr>
        <w:t>晨字的拼音怎么写</w:t>
      </w:r>
    </w:p>
    <w:p w14:paraId="09BA6B37" w14:textId="77777777" w:rsidR="0096421F" w:rsidRDefault="0096421F">
      <w:pPr>
        <w:rPr>
          <w:rFonts w:hint="eastAsia"/>
        </w:rPr>
      </w:pPr>
      <w:r>
        <w:rPr>
          <w:rFonts w:hint="eastAsia"/>
        </w:rPr>
        <w:t>在汉语拼音系统中，汉字“晨”被标记为 chén。汉语拼音是中华人民共和国于1958年正式公布的一种拉丁字母注音方案，它使用26个英文字母来表示普通话中的所有发音，是学习和教授标准中文发音的重要工具。</w:t>
      </w:r>
    </w:p>
    <w:p w14:paraId="2555FBC4" w14:textId="77777777" w:rsidR="0096421F" w:rsidRDefault="0096421F">
      <w:pPr>
        <w:rPr>
          <w:rFonts w:hint="eastAsia"/>
        </w:rPr>
      </w:pPr>
    </w:p>
    <w:p w14:paraId="4B5C1A4F" w14:textId="77777777" w:rsidR="0096421F" w:rsidRDefault="009642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8520C" w14:textId="77777777" w:rsidR="0096421F" w:rsidRDefault="0096421F">
      <w:pPr>
        <w:rPr>
          <w:rFonts w:hint="eastAsia"/>
        </w:rPr>
      </w:pPr>
      <w:r>
        <w:rPr>
          <w:rFonts w:hint="eastAsia"/>
        </w:rPr>
        <w:t>晨字的构成与意义</w:t>
      </w:r>
    </w:p>
    <w:p w14:paraId="3BDC8476" w14:textId="77777777" w:rsidR="0096421F" w:rsidRDefault="0096421F">
      <w:pPr>
        <w:rPr>
          <w:rFonts w:hint="eastAsia"/>
        </w:rPr>
      </w:pPr>
      <w:r>
        <w:rPr>
          <w:rFonts w:hint="eastAsia"/>
        </w:rPr>
        <w:t>“晨”这个字由“日”和“辰”两部分组成。“日”部位于左边，代表了太阳，也象征着时间；右边的“辰”，原意是指星辰，后来引申为早晨的时间段。因此，“晨”字整体传达出清晨、黎明的意思，是一天之始，也是希望和新的开始的象征。</w:t>
      </w:r>
    </w:p>
    <w:p w14:paraId="47BEF526" w14:textId="77777777" w:rsidR="0096421F" w:rsidRDefault="0096421F">
      <w:pPr>
        <w:rPr>
          <w:rFonts w:hint="eastAsia"/>
        </w:rPr>
      </w:pPr>
    </w:p>
    <w:p w14:paraId="4CFA201D" w14:textId="77777777" w:rsidR="0096421F" w:rsidRDefault="009642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50E95" w14:textId="77777777" w:rsidR="0096421F" w:rsidRDefault="0096421F">
      <w:pPr>
        <w:rPr>
          <w:rFonts w:hint="eastAsia"/>
        </w:rPr>
      </w:pPr>
      <w:r>
        <w:rPr>
          <w:rFonts w:hint="eastAsia"/>
        </w:rPr>
        <w:t>晨字的拼音读音</w:t>
      </w:r>
    </w:p>
    <w:p w14:paraId="1DCD3D31" w14:textId="77777777" w:rsidR="0096421F" w:rsidRDefault="0096421F">
      <w:pPr>
        <w:rPr>
          <w:rFonts w:hint="eastAsia"/>
        </w:rPr>
      </w:pPr>
      <w:r>
        <w:rPr>
          <w:rFonts w:hint="eastAsia"/>
        </w:rPr>
        <w:t>根据汉语拼音规则，“晨”的拼音书写为 chén，其中 c 代表清塞擦音，类似于英语中的 [ts] 音，但没有送气，e 是一个短元音，发音时舌尖靠近上齿龈但不接触，n 是鼻音，通过鼻腔发出。这个音节是一个阳平声调，即第二声，在四声中属于升调，声调符号为上升的斜线（′），所以完整的拼音写作 chén。</w:t>
      </w:r>
    </w:p>
    <w:p w14:paraId="5AF2D0AB" w14:textId="77777777" w:rsidR="0096421F" w:rsidRDefault="0096421F">
      <w:pPr>
        <w:rPr>
          <w:rFonts w:hint="eastAsia"/>
        </w:rPr>
      </w:pPr>
    </w:p>
    <w:p w14:paraId="0E4506C7" w14:textId="77777777" w:rsidR="0096421F" w:rsidRDefault="009642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9445F" w14:textId="77777777" w:rsidR="0096421F" w:rsidRDefault="0096421F">
      <w:pPr>
        <w:rPr>
          <w:rFonts w:hint="eastAsia"/>
        </w:rPr>
      </w:pPr>
      <w:r>
        <w:rPr>
          <w:rFonts w:hint="eastAsia"/>
        </w:rPr>
        <w:t>晨字的拼音在日常交流中的应用</w:t>
      </w:r>
    </w:p>
    <w:p w14:paraId="24F77734" w14:textId="77777777" w:rsidR="0096421F" w:rsidRDefault="0096421F">
      <w:pPr>
        <w:rPr>
          <w:rFonts w:hint="eastAsia"/>
        </w:rPr>
      </w:pPr>
      <w:r>
        <w:rPr>
          <w:rFonts w:hint="eastAsia"/>
        </w:rPr>
        <w:t>在日常生活中，“晨”字经常出现在各种词汇和表达中，如“早晨”、“晨曦”、“晨练”等。当我们说这些词语的时候，正确的拼音读法有助于准确地传递信息，并且能够体现出说话者的语言素养。对于学习中文作为第二语言的人来说，掌握像“晨”这样的常见字的正确发音是非常重要的。</w:t>
      </w:r>
    </w:p>
    <w:p w14:paraId="027B8DE1" w14:textId="77777777" w:rsidR="0096421F" w:rsidRDefault="0096421F">
      <w:pPr>
        <w:rPr>
          <w:rFonts w:hint="eastAsia"/>
        </w:rPr>
      </w:pPr>
    </w:p>
    <w:p w14:paraId="3BE6040B" w14:textId="77777777" w:rsidR="0096421F" w:rsidRDefault="009642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3F05C" w14:textId="77777777" w:rsidR="0096421F" w:rsidRDefault="0096421F">
      <w:pPr>
        <w:rPr>
          <w:rFonts w:hint="eastAsia"/>
        </w:rPr>
      </w:pPr>
      <w:r>
        <w:rPr>
          <w:rFonts w:hint="eastAsia"/>
        </w:rPr>
        <w:t>晨字拼音与其他语言的对比</w:t>
      </w:r>
    </w:p>
    <w:p w14:paraId="7165DC74" w14:textId="77777777" w:rsidR="0096421F" w:rsidRDefault="0096421F">
      <w:pPr>
        <w:rPr>
          <w:rFonts w:hint="eastAsia"/>
        </w:rPr>
      </w:pPr>
      <w:r>
        <w:rPr>
          <w:rFonts w:hint="eastAsia"/>
        </w:rPr>
        <w:t>不同于其他一些语言，比如英语，其单词 morning 的发音较为复杂，包含多个音节，而汉语拼音则以简明扼要的方式记录了每个汉字的发音。这使得即使是非汉语母语者也能较快学会如何拼读“晨”这类汉字。汉语拼音不仅方便了汉语教学，还促进了国际间的文化交流。</w:t>
      </w:r>
    </w:p>
    <w:p w14:paraId="55E4D0DC" w14:textId="77777777" w:rsidR="0096421F" w:rsidRDefault="0096421F">
      <w:pPr>
        <w:rPr>
          <w:rFonts w:hint="eastAsia"/>
        </w:rPr>
      </w:pPr>
    </w:p>
    <w:p w14:paraId="55B04BA6" w14:textId="77777777" w:rsidR="0096421F" w:rsidRDefault="009642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F75EB" w14:textId="77777777" w:rsidR="0096421F" w:rsidRDefault="0096421F">
      <w:pPr>
        <w:rPr>
          <w:rFonts w:hint="eastAsia"/>
        </w:rPr>
      </w:pPr>
      <w:r>
        <w:rPr>
          <w:rFonts w:hint="eastAsia"/>
        </w:rPr>
        <w:t>最后的总结</w:t>
      </w:r>
    </w:p>
    <w:p w14:paraId="3169DF38" w14:textId="77777777" w:rsidR="0096421F" w:rsidRDefault="0096421F">
      <w:pPr>
        <w:rPr>
          <w:rFonts w:hint="eastAsia"/>
        </w:rPr>
      </w:pPr>
      <w:r>
        <w:rPr>
          <w:rFonts w:hint="eastAsia"/>
        </w:rPr>
        <w:t>“晨”的拼音是 chén，它简洁而精确地反映了这个汉字的发音特点。通过了解“晨”字的拼音以及背后的文化含义，我们不仅能更好地理解和使用这个字，还能加深对中华文化的认识。无论是对于母语者还是学习汉语的外国人来说，掌握好汉字的拼音都是非常有帮助的。</w:t>
      </w:r>
    </w:p>
    <w:p w14:paraId="6C8C5EBB" w14:textId="77777777" w:rsidR="0096421F" w:rsidRDefault="0096421F">
      <w:pPr>
        <w:rPr>
          <w:rFonts w:hint="eastAsia"/>
        </w:rPr>
      </w:pPr>
    </w:p>
    <w:p w14:paraId="0BCF9F9B" w14:textId="77777777" w:rsidR="0096421F" w:rsidRDefault="00964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B08A3" w14:textId="601B210B" w:rsidR="00D73062" w:rsidRDefault="00D73062"/>
    <w:sectPr w:rsidR="00D73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62"/>
    <w:rsid w:val="004F584A"/>
    <w:rsid w:val="0096421F"/>
    <w:rsid w:val="00D7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8B94D-0445-4FC2-B19C-5B4C87C7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