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ECA2" w14:textId="77777777" w:rsidR="00142797" w:rsidRDefault="00142797">
      <w:pPr>
        <w:rPr>
          <w:rFonts w:hint="eastAsia"/>
        </w:rPr>
      </w:pPr>
      <w:r>
        <w:rPr>
          <w:rFonts w:hint="eastAsia"/>
        </w:rPr>
        <w:t>晟的拼音是什么</w:t>
      </w:r>
    </w:p>
    <w:p w14:paraId="5B7172A4" w14:textId="77777777" w:rsidR="00142797" w:rsidRDefault="00142797">
      <w:pPr>
        <w:rPr>
          <w:rFonts w:hint="eastAsia"/>
        </w:rPr>
      </w:pPr>
      <w:r>
        <w:rPr>
          <w:rFonts w:hint="eastAsia"/>
        </w:rPr>
        <w:t>汉字“晟”（shèng）是一个不常见的字，在汉语中主要用作人名或地名。它由日和成两个部分组成，日位于上方，代表着光明、白天；而成则在下方，意味着完成、成功。从字形上可以联想到，晟象征着如太阳般的光辉照耀以及事物的成长与成熟。</w:t>
      </w:r>
    </w:p>
    <w:p w14:paraId="2489CE3B" w14:textId="77777777" w:rsidR="00142797" w:rsidRDefault="00142797">
      <w:pPr>
        <w:rPr>
          <w:rFonts w:hint="eastAsia"/>
        </w:rPr>
      </w:pPr>
    </w:p>
    <w:p w14:paraId="45B04655" w14:textId="77777777" w:rsidR="00142797" w:rsidRDefault="0014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A6A9F" w14:textId="77777777" w:rsidR="00142797" w:rsidRDefault="00142797">
      <w:pPr>
        <w:rPr>
          <w:rFonts w:hint="eastAsia"/>
        </w:rPr>
      </w:pPr>
      <w:r>
        <w:rPr>
          <w:rFonts w:hint="eastAsia"/>
        </w:rPr>
        <w:t>“晟”的历史渊源</w:t>
      </w:r>
    </w:p>
    <w:p w14:paraId="6A7F6942" w14:textId="77777777" w:rsidR="00142797" w:rsidRDefault="00142797">
      <w:pPr>
        <w:rPr>
          <w:rFonts w:hint="eastAsia"/>
        </w:rPr>
      </w:pPr>
      <w:r>
        <w:rPr>
          <w:rFonts w:hint="eastAsia"/>
        </w:rPr>
        <w:t>追溯至古代，“晟”这个字并不频繁出现在日常使用的词汇中。它的使用更多是在特定的文化背景之下，比如在一些古老家族的名字里，或者是一些具有历史文化价值的地名之中。尽管如此，随着时代的变迁，越来越多的人开始重视名字背后的意义和文化内涵，“晟”因此也逐渐被选用为个人的名字，寓意着积极向上的精神面貌和对未来充满希望的美好愿景。</w:t>
      </w:r>
    </w:p>
    <w:p w14:paraId="5A8960E3" w14:textId="77777777" w:rsidR="00142797" w:rsidRDefault="00142797">
      <w:pPr>
        <w:rPr>
          <w:rFonts w:hint="eastAsia"/>
        </w:rPr>
      </w:pPr>
    </w:p>
    <w:p w14:paraId="129E7EB3" w14:textId="77777777" w:rsidR="00142797" w:rsidRDefault="0014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C71B8" w14:textId="77777777" w:rsidR="00142797" w:rsidRDefault="00142797">
      <w:pPr>
        <w:rPr>
          <w:rFonts w:hint="eastAsia"/>
        </w:rPr>
      </w:pPr>
      <w:r>
        <w:rPr>
          <w:rFonts w:hint="eastAsia"/>
        </w:rPr>
        <w:t>“晟”在现代语境中的应用</w:t>
      </w:r>
    </w:p>
    <w:p w14:paraId="0C323C8F" w14:textId="77777777" w:rsidR="00142797" w:rsidRDefault="00142797">
      <w:pPr>
        <w:rPr>
          <w:rFonts w:hint="eastAsia"/>
        </w:rPr>
      </w:pPr>
      <w:r>
        <w:rPr>
          <w:rFonts w:hint="eastAsia"/>
        </w:rPr>
        <w:t>在现代社会，“晟”字不仅限于传统意义的名字使用，还出现在不同的创意表达中。例如，有些企业会选择“晟”作为品牌名称的一部分，以传达其追求卓越、不断成长的价值观。在文学创作和个人社交平台上，“晟”也可能因为其独特的美感和含义而被广泛提及。对于许多人来说，“晟”不仅仅是一个简单的汉字，更是一种文化的传承和个性化的表达方式。</w:t>
      </w:r>
    </w:p>
    <w:p w14:paraId="7476E828" w14:textId="77777777" w:rsidR="00142797" w:rsidRDefault="00142797">
      <w:pPr>
        <w:rPr>
          <w:rFonts w:hint="eastAsia"/>
        </w:rPr>
      </w:pPr>
    </w:p>
    <w:p w14:paraId="12C6CA4F" w14:textId="77777777" w:rsidR="00142797" w:rsidRDefault="0014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397B7" w14:textId="77777777" w:rsidR="00142797" w:rsidRDefault="00142797">
      <w:pPr>
        <w:rPr>
          <w:rFonts w:hint="eastAsia"/>
        </w:rPr>
      </w:pPr>
      <w:r>
        <w:rPr>
          <w:rFonts w:hint="eastAsia"/>
        </w:rPr>
        <w:t>“晟”的发音规则及声调特点</w:t>
      </w:r>
    </w:p>
    <w:p w14:paraId="5C60B968" w14:textId="77777777" w:rsidR="00142797" w:rsidRDefault="00142797">
      <w:pPr>
        <w:rPr>
          <w:rFonts w:hint="eastAsia"/>
        </w:rPr>
      </w:pPr>
      <w:r>
        <w:rPr>
          <w:rFonts w:hint="eastAsia"/>
        </w:rPr>
        <w:t>关于“晟”的拼音，根据汉语拼音方案，正确的读音是 shèng，属于去声，即第四声。在普通话里，四声的特点是从高到低急剧下降，这使得“晟”的发音听起来短促有力，给人一种果断、坚定的感觉。正确掌握“晟”的发音有助于人们更好地理解和传播这一富有深意的汉字。</w:t>
      </w:r>
    </w:p>
    <w:p w14:paraId="286A2C0B" w14:textId="77777777" w:rsidR="00142797" w:rsidRDefault="00142797">
      <w:pPr>
        <w:rPr>
          <w:rFonts w:hint="eastAsia"/>
        </w:rPr>
      </w:pPr>
    </w:p>
    <w:p w14:paraId="0404A1E1" w14:textId="77777777" w:rsidR="00142797" w:rsidRDefault="001427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1DC5E" w14:textId="77777777" w:rsidR="00142797" w:rsidRDefault="00142797">
      <w:pPr>
        <w:rPr>
          <w:rFonts w:hint="eastAsia"/>
        </w:rPr>
      </w:pPr>
      <w:r>
        <w:rPr>
          <w:rFonts w:hint="eastAsia"/>
        </w:rPr>
        <w:t>最后的总结</w:t>
      </w:r>
    </w:p>
    <w:p w14:paraId="10A1D776" w14:textId="77777777" w:rsidR="00142797" w:rsidRDefault="00142797">
      <w:pPr>
        <w:rPr>
          <w:rFonts w:hint="eastAsia"/>
        </w:rPr>
      </w:pPr>
      <w:r>
        <w:rPr>
          <w:rFonts w:hint="eastAsia"/>
        </w:rPr>
        <w:t>“晟”虽然不是日常生活中的常用字，但它承载着丰富的文化和情感价值。无论是用于命名还是作为一种象征性的符号，“晟”都体现了中国传统文化中对美好事物的向往和追求。了解并学习像“晟”这样的汉字，不仅能加深我们对自己语言文字的认识，也是对中国悠久历史文化遗产的一种尊重和传承。</w:t>
      </w:r>
    </w:p>
    <w:p w14:paraId="6D00792E" w14:textId="77777777" w:rsidR="00142797" w:rsidRDefault="00142797">
      <w:pPr>
        <w:rPr>
          <w:rFonts w:hint="eastAsia"/>
        </w:rPr>
      </w:pPr>
    </w:p>
    <w:p w14:paraId="153D9E5C" w14:textId="77777777" w:rsidR="00142797" w:rsidRDefault="00142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11160" w14:textId="1801B9B2" w:rsidR="00476ABF" w:rsidRDefault="00476ABF"/>
    <w:sectPr w:rsidR="0047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BF"/>
    <w:rsid w:val="00142797"/>
    <w:rsid w:val="00476AB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53A8C-9EA6-4B02-80E8-E3147CDD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