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32BE" w14:textId="77777777" w:rsidR="00437577" w:rsidRDefault="00437577">
      <w:pPr>
        <w:rPr>
          <w:rFonts w:hint="eastAsia"/>
        </w:rPr>
      </w:pPr>
      <w:r>
        <w:rPr>
          <w:rFonts w:hint="eastAsia"/>
        </w:rPr>
        <w:t>晟的拼音怎么拼写</w:t>
      </w:r>
    </w:p>
    <w:p w14:paraId="50BF5E4D" w14:textId="77777777" w:rsidR="00437577" w:rsidRDefault="00437577">
      <w:pPr>
        <w:rPr>
          <w:rFonts w:hint="eastAsia"/>
        </w:rPr>
      </w:pPr>
      <w:r>
        <w:rPr>
          <w:rFonts w:hint="eastAsia"/>
        </w:rPr>
        <w:t>在汉语拼音系统中，“晟”字的拼音是 shèng。这个发音可能对于不熟悉汉字的人来说不太常见，但它是标准的普通话读音。晟是一个富有深意的汉字，其结构由日和成组成，形象地表达了光明和成就的结合。它常常被用作人名或公司名称，寓意着辉煌、繁荣以及成功。</w:t>
      </w:r>
    </w:p>
    <w:p w14:paraId="64A5681C" w14:textId="77777777" w:rsidR="00437577" w:rsidRDefault="00437577">
      <w:pPr>
        <w:rPr>
          <w:rFonts w:hint="eastAsia"/>
        </w:rPr>
      </w:pPr>
    </w:p>
    <w:p w14:paraId="3556B59F" w14:textId="77777777" w:rsidR="00437577" w:rsidRDefault="0043757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E15AB" w14:textId="77777777" w:rsidR="00437577" w:rsidRDefault="00437577">
      <w:pPr>
        <w:rPr>
          <w:rFonts w:hint="eastAsia"/>
        </w:rPr>
      </w:pPr>
      <w:r>
        <w:rPr>
          <w:rFonts w:hint="eastAsia"/>
        </w:rPr>
        <w:t>“晟”的文化意义</w:t>
      </w:r>
    </w:p>
    <w:p w14:paraId="40774366" w14:textId="77777777" w:rsidR="00437577" w:rsidRDefault="00437577">
      <w:pPr>
        <w:rPr>
          <w:rFonts w:hint="eastAsia"/>
        </w:rPr>
      </w:pPr>
      <w:r>
        <w:rPr>
          <w:rFonts w:hint="eastAsia"/>
        </w:rPr>
        <w:t>在中国传统文化里，人们总是向往光明与进步。“晟”字正好契合了这种追求，象征着积极向上的精神面貌。无论是古代还是现代，此字都承载着人们对未来的美好期望。选择“晟”作为名字的一部分，不仅体现了父母对孩子成长的深切祝福，也反映了社会大众对个人发展的良好愿望。在商业领域，使用“晟”命名企业，能够传达出一种积极进取的企业文化和愿景。</w:t>
      </w:r>
    </w:p>
    <w:p w14:paraId="482C5C43" w14:textId="77777777" w:rsidR="00437577" w:rsidRDefault="00437577">
      <w:pPr>
        <w:rPr>
          <w:rFonts w:hint="eastAsia"/>
        </w:rPr>
      </w:pPr>
    </w:p>
    <w:p w14:paraId="64EBDE2D" w14:textId="77777777" w:rsidR="00437577" w:rsidRDefault="0043757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2F1730" w14:textId="77777777" w:rsidR="00437577" w:rsidRDefault="00437577">
      <w:pPr>
        <w:rPr>
          <w:rFonts w:hint="eastAsia"/>
        </w:rPr>
      </w:pPr>
      <w:r>
        <w:rPr>
          <w:rFonts w:hint="eastAsia"/>
        </w:rPr>
        <w:t>“晟”字的历史演变</w:t>
      </w:r>
    </w:p>
    <w:p w14:paraId="5FF7E0CE" w14:textId="77777777" w:rsidR="00437577" w:rsidRDefault="00437577">
      <w:pPr>
        <w:rPr>
          <w:rFonts w:hint="eastAsia"/>
        </w:rPr>
      </w:pPr>
      <w:r>
        <w:rPr>
          <w:rFonts w:hint="eastAsia"/>
        </w:rPr>
        <w:t>从历史的角度来看，“晟”并非一个新造字。早在篆书时期就已经存在，并且经过隶变、楷化等一系列字体演变过程，最终形成了今天我们所见到的模样。尽管它的形态有所改变，但是核心意义一直保留至今。随着时代的发展，“晟”的应用范围逐渐扩大，不再局限于文学作品中的描述，而是走进了人们的日常生活之中，成为表达正面情感的重要符号之一。</w:t>
      </w:r>
    </w:p>
    <w:p w14:paraId="727CA953" w14:textId="77777777" w:rsidR="00437577" w:rsidRDefault="00437577">
      <w:pPr>
        <w:rPr>
          <w:rFonts w:hint="eastAsia"/>
        </w:rPr>
      </w:pPr>
    </w:p>
    <w:p w14:paraId="3DCBD3BD" w14:textId="77777777" w:rsidR="00437577" w:rsidRDefault="004375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44EB82" w14:textId="77777777" w:rsidR="00437577" w:rsidRDefault="00437577">
      <w:pPr>
        <w:rPr>
          <w:rFonts w:hint="eastAsia"/>
        </w:rPr>
      </w:pPr>
      <w:r>
        <w:rPr>
          <w:rFonts w:hint="eastAsia"/>
        </w:rPr>
        <w:t>如何正确书写“晟”的拼音</w:t>
      </w:r>
    </w:p>
    <w:p w14:paraId="35F31383" w14:textId="77777777" w:rsidR="00437577" w:rsidRDefault="00437577">
      <w:pPr>
        <w:rPr>
          <w:rFonts w:hint="eastAsia"/>
        </w:rPr>
      </w:pPr>
      <w:r>
        <w:rPr>
          <w:rFonts w:hint="eastAsia"/>
        </w:rPr>
        <w:t>当我们提到正确的拼音书写时，需要注意的是，“晟”的声调为第四声，即降调，表示发音时音高要从高降到低。在实际书写过程中，我们应该先写出字母s，然后是h，最后加上èng这个韵母部分。为了确保发音准确无误，练习者可以通过听录音或者请教专业教师来提高自己的发音技巧。在日常交流中，也可以多加运用含有“晟”字的词语或句子，以此加深记忆并熟练掌握其发音规则。</w:t>
      </w:r>
    </w:p>
    <w:p w14:paraId="43948416" w14:textId="77777777" w:rsidR="00437577" w:rsidRDefault="00437577">
      <w:pPr>
        <w:rPr>
          <w:rFonts w:hint="eastAsia"/>
        </w:rPr>
      </w:pPr>
    </w:p>
    <w:p w14:paraId="046A2B25" w14:textId="77777777" w:rsidR="00437577" w:rsidRDefault="004375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25D6D" w14:textId="77777777" w:rsidR="00437577" w:rsidRDefault="00437577">
      <w:pPr>
        <w:rPr>
          <w:rFonts w:hint="eastAsia"/>
        </w:rPr>
      </w:pPr>
      <w:r>
        <w:rPr>
          <w:rFonts w:hint="eastAsia"/>
        </w:rPr>
        <w:t>最后的总结</w:t>
      </w:r>
    </w:p>
    <w:p w14:paraId="498AD3DD" w14:textId="77777777" w:rsidR="00437577" w:rsidRDefault="00437577">
      <w:pPr>
        <w:rPr>
          <w:rFonts w:hint="eastAsia"/>
        </w:rPr>
      </w:pPr>
      <w:r>
        <w:rPr>
          <w:rFonts w:hint="eastAsia"/>
        </w:rPr>
        <w:t>“晟”的拼音是shèng，它不仅代表了一个独特的汉字发音，更蕴含着深厚的文化内涵和社会价值。通过了解“晟”的拼音及背后的故事，我们不仅能更好地理解汉语的魅力，也能感受到中华民族对于美好事物不懈追求的精神。无论是在个人命名还是企业品牌建设方面，“晟”都是一个值得推荐的选择，因为它传递的信息总是那么积极向上，充满希望。</w:t>
      </w:r>
    </w:p>
    <w:p w14:paraId="75EB4556" w14:textId="77777777" w:rsidR="00437577" w:rsidRDefault="00437577">
      <w:pPr>
        <w:rPr>
          <w:rFonts w:hint="eastAsia"/>
        </w:rPr>
      </w:pPr>
    </w:p>
    <w:p w14:paraId="0EE9FF44" w14:textId="77777777" w:rsidR="00437577" w:rsidRDefault="004375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20B9D" w14:textId="5DCFFB56" w:rsidR="002C2402" w:rsidRDefault="002C2402"/>
    <w:sectPr w:rsidR="002C2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02"/>
    <w:rsid w:val="002C2402"/>
    <w:rsid w:val="00437577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F425B-0418-40F5-B0A7-A2157093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4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4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4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4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4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4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4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4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4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4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4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4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4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4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4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4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4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4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4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4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4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4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4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4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4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4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