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E1BF" w14:textId="77777777" w:rsidR="006260CD" w:rsidRDefault="006260CD">
      <w:pPr>
        <w:rPr>
          <w:rFonts w:hint="eastAsia"/>
        </w:rPr>
      </w:pPr>
      <w:r>
        <w:rPr>
          <w:rFonts w:hint="eastAsia"/>
        </w:rPr>
        <w:t>晟的拼音和意思</w:t>
      </w:r>
    </w:p>
    <w:p w14:paraId="4F35E184" w14:textId="77777777" w:rsidR="006260CD" w:rsidRDefault="006260CD">
      <w:pPr>
        <w:rPr>
          <w:rFonts w:hint="eastAsia"/>
        </w:rPr>
      </w:pPr>
      <w:r>
        <w:rPr>
          <w:rFonts w:hint="eastAsia"/>
        </w:rPr>
        <w:t>“晟”字的拼音是 shèng，这个汉字并不常见于日常用语中，但在名字、地名以及一些文学作品中偶尔会见到。它蕴含着深刻的文化意义和历史背景，反映了汉语文字的丰富性和独特性。</w:t>
      </w:r>
    </w:p>
    <w:p w14:paraId="28F9B985" w14:textId="77777777" w:rsidR="006260CD" w:rsidRDefault="006260CD">
      <w:pPr>
        <w:rPr>
          <w:rFonts w:hint="eastAsia"/>
        </w:rPr>
      </w:pPr>
    </w:p>
    <w:p w14:paraId="5FA12F42" w14:textId="77777777" w:rsidR="006260CD" w:rsidRDefault="00626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C789F" w14:textId="77777777" w:rsidR="006260CD" w:rsidRDefault="006260CD">
      <w:pPr>
        <w:rPr>
          <w:rFonts w:hint="eastAsia"/>
        </w:rPr>
      </w:pPr>
      <w:r>
        <w:rPr>
          <w:rFonts w:hint="eastAsia"/>
        </w:rPr>
        <w:t>字形与起源</w:t>
      </w:r>
    </w:p>
    <w:p w14:paraId="0D9C7439" w14:textId="77777777" w:rsidR="006260CD" w:rsidRDefault="006260CD">
      <w:pPr>
        <w:rPr>
          <w:rFonts w:hint="eastAsia"/>
        </w:rPr>
      </w:pPr>
      <w:r>
        <w:rPr>
          <w:rFonts w:hint="eastAsia"/>
        </w:rPr>
        <w:t>从字形上看，“晟”是一个由日和成两部分组成的合体字。在古代汉语中，日往往象征着光明、希望和新的开始，而成则有完成、成就之意。因此，将两者结合在一起，晟字便有了大放光明、繁荣昌盛的含义。据考证，晟字最早出现于商代的甲骨文之中，当时的形态已经与现代汉字相差不大，这表明了该字的历史悠久且传承稳定。</w:t>
      </w:r>
    </w:p>
    <w:p w14:paraId="563859B8" w14:textId="77777777" w:rsidR="006260CD" w:rsidRDefault="006260CD">
      <w:pPr>
        <w:rPr>
          <w:rFonts w:hint="eastAsia"/>
        </w:rPr>
      </w:pPr>
    </w:p>
    <w:p w14:paraId="2E74A9DB" w14:textId="77777777" w:rsidR="006260CD" w:rsidRDefault="00626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B8B49" w14:textId="77777777" w:rsidR="006260CD" w:rsidRDefault="006260CD">
      <w:pPr>
        <w:rPr>
          <w:rFonts w:hint="eastAsia"/>
        </w:rPr>
      </w:pPr>
      <w:r>
        <w:rPr>
          <w:rFonts w:hint="eastAsia"/>
        </w:rPr>
        <w:t>文化内涵</w:t>
      </w:r>
    </w:p>
    <w:p w14:paraId="08274661" w14:textId="77777777" w:rsidR="006260CD" w:rsidRDefault="006260CD">
      <w:pPr>
        <w:rPr>
          <w:rFonts w:hint="eastAsia"/>
        </w:rPr>
      </w:pPr>
      <w:r>
        <w:rPr>
          <w:rFonts w:hint="eastAsia"/>
        </w:rPr>
        <w:t>在中国传统文化里，晟被赋予了积极向上的寓意，常常用来形容一个人的前途光明或事业蒸蒸日上。古人认为，只有通过不懈的努力和个人修养的提升，才能达到晟的状态，即实现个人价值的最大化和社会贡献的最优化。晟也代表着自然界的和谐与平衡，正如太阳每天东升西落，万物生长有序，人类社会的发展也应该遵循这样的规律，追求可持续的发展模式。</w:t>
      </w:r>
    </w:p>
    <w:p w14:paraId="1D3CCE61" w14:textId="77777777" w:rsidR="006260CD" w:rsidRDefault="006260CD">
      <w:pPr>
        <w:rPr>
          <w:rFonts w:hint="eastAsia"/>
        </w:rPr>
      </w:pPr>
    </w:p>
    <w:p w14:paraId="0E6912E0" w14:textId="77777777" w:rsidR="006260CD" w:rsidRDefault="00626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50A4B7" w14:textId="77777777" w:rsidR="006260CD" w:rsidRDefault="006260CD">
      <w:pPr>
        <w:rPr>
          <w:rFonts w:hint="eastAsia"/>
        </w:rPr>
      </w:pPr>
      <w:r>
        <w:rPr>
          <w:rFonts w:hint="eastAsia"/>
        </w:rPr>
        <w:t>应用领域</w:t>
      </w:r>
    </w:p>
    <w:p w14:paraId="10D7CBC2" w14:textId="77777777" w:rsidR="006260CD" w:rsidRDefault="006260CD">
      <w:pPr>
        <w:rPr>
          <w:rFonts w:hint="eastAsia"/>
        </w:rPr>
      </w:pPr>
      <w:r>
        <w:rPr>
          <w:rFonts w:hint="eastAsia"/>
        </w:rPr>
        <w:t>尽管晟字不是常用字，但它在某些特定的应用场景下却显得尤为重要。比如，在命名方面，许多父母会选择给孩子起名为“晟”，寄予他们未来能够如日中天，拥有灿烂辉煌的人生。在企业名称、品牌标识乃至城市规划等领域，我们也经常可以看到晟字的身影，它不仅是一种美学上的选择，更是对美好愿景的一种表达。值得注意的是，随着文化交流的加深，晟字及其所代表的文化概念也开始走向世界，受到越来越多国际友人的喜爱和关注。</w:t>
      </w:r>
    </w:p>
    <w:p w14:paraId="2A8AA618" w14:textId="77777777" w:rsidR="006260CD" w:rsidRDefault="006260CD">
      <w:pPr>
        <w:rPr>
          <w:rFonts w:hint="eastAsia"/>
        </w:rPr>
      </w:pPr>
    </w:p>
    <w:p w14:paraId="793C3BA0" w14:textId="77777777" w:rsidR="006260CD" w:rsidRDefault="006260CD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65863" w14:textId="77777777" w:rsidR="006260CD" w:rsidRDefault="006260CD">
      <w:pPr>
        <w:rPr>
          <w:rFonts w:hint="eastAsia"/>
        </w:rPr>
      </w:pPr>
      <w:r>
        <w:rPr>
          <w:rFonts w:hint="eastAsia"/>
        </w:rPr>
        <w:t>最后的总结</w:t>
      </w:r>
    </w:p>
    <w:p w14:paraId="5A170EBE" w14:textId="77777777" w:rsidR="006260CD" w:rsidRDefault="006260CD">
      <w:pPr>
        <w:rPr>
          <w:rFonts w:hint="eastAsia"/>
        </w:rPr>
      </w:pPr>
      <w:r>
        <w:rPr>
          <w:rFonts w:hint="eastAsia"/>
        </w:rPr>
        <w:t>晟字不仅仅是一个简单的汉字，它承载着中华民族几千年的智慧结晶和精神追求。无论是从其拼音发音还是背后深刻的含义来看，晟都值得我们去深入了解和品味。在这个快速发展的时代背景下，晟字所传递的价值观——努力进取、和谐共生、持续发展——仍然具有重要的现实意义，激励着一代又一代的人不断前行。</w:t>
      </w:r>
    </w:p>
    <w:p w14:paraId="531106D0" w14:textId="77777777" w:rsidR="006260CD" w:rsidRDefault="006260CD">
      <w:pPr>
        <w:rPr>
          <w:rFonts w:hint="eastAsia"/>
        </w:rPr>
      </w:pPr>
    </w:p>
    <w:p w14:paraId="479AFCF8" w14:textId="77777777" w:rsidR="006260CD" w:rsidRDefault="00626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79B009" w14:textId="4F3F39D8" w:rsidR="00CB5568" w:rsidRDefault="00CB5568"/>
    <w:sectPr w:rsidR="00CB55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68"/>
    <w:rsid w:val="004F584A"/>
    <w:rsid w:val="006260CD"/>
    <w:rsid w:val="00CB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4EA5F-7094-4A93-A3B5-23D77E93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55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5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5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5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5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5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5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5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5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5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5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55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5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5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5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5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5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5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5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5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5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5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55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