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4D85" w14:textId="77777777" w:rsidR="00A40F78" w:rsidRDefault="00A40F78">
      <w:pPr>
        <w:rPr>
          <w:rFonts w:hint="eastAsia"/>
        </w:rPr>
      </w:pPr>
    </w:p>
    <w:p w14:paraId="6A0C7919" w14:textId="77777777" w:rsidR="00A40F78" w:rsidRDefault="00A40F78">
      <w:pPr>
        <w:rPr>
          <w:rFonts w:hint="eastAsia"/>
        </w:rPr>
      </w:pPr>
      <w:r>
        <w:rPr>
          <w:rFonts w:hint="eastAsia"/>
        </w:rPr>
        <w:t>晗的拼音怎么拼写</w:t>
      </w:r>
    </w:p>
    <w:p w14:paraId="2BE96EBA" w14:textId="77777777" w:rsidR="00A40F78" w:rsidRDefault="00A40F78">
      <w:pPr>
        <w:rPr>
          <w:rFonts w:hint="eastAsia"/>
        </w:rPr>
      </w:pPr>
      <w:r>
        <w:rPr>
          <w:rFonts w:hint="eastAsia"/>
        </w:rPr>
        <w:t>“晗”这个字在汉语中并不算非常常见，但它独特的韵味和美好的寓意让它受到了不少人的喜爱。它的拼音写作“hán”，按照汉语拼音的规则，声母是“h”，韵母是“an”。这是一个二声字，在说话时需要将音调提高再平稳降下，以正确表达出其含义。</w:t>
      </w:r>
    </w:p>
    <w:p w14:paraId="674E1BA4" w14:textId="77777777" w:rsidR="00A40F78" w:rsidRDefault="00A40F78">
      <w:pPr>
        <w:rPr>
          <w:rFonts w:hint="eastAsia"/>
        </w:rPr>
      </w:pPr>
    </w:p>
    <w:p w14:paraId="751F38C2" w14:textId="77777777" w:rsidR="00A40F78" w:rsidRDefault="00A4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CE98C" w14:textId="77777777" w:rsidR="00A40F78" w:rsidRDefault="00A40F78">
      <w:pPr>
        <w:rPr>
          <w:rFonts w:hint="eastAsia"/>
        </w:rPr>
      </w:pPr>
      <w:r>
        <w:rPr>
          <w:rFonts w:hint="eastAsia"/>
        </w:rPr>
        <w:t>汉字的起源与文化背景</w:t>
      </w:r>
    </w:p>
    <w:p w14:paraId="21B3FC95" w14:textId="77777777" w:rsidR="00A40F78" w:rsidRDefault="00A40F78">
      <w:pPr>
        <w:rPr>
          <w:rFonts w:hint="eastAsia"/>
        </w:rPr>
      </w:pPr>
      <w:r>
        <w:rPr>
          <w:rFonts w:hint="eastAsia"/>
        </w:rPr>
        <w:t>每一个汉字背后都蕴含着丰富的历史文化信息，“晗”也不例外。它主要用来表示早晨太阳刚刚升起，天空开始变得明亮的样子。虽然现代汉语中直接使用“晗”来描述这一景象的情况不多见，但它常被用作人名，尤其是女孩的名字，寄托了家人对孩子未来充满希望的美好愿望。</w:t>
      </w:r>
    </w:p>
    <w:p w14:paraId="05920F7E" w14:textId="77777777" w:rsidR="00A40F78" w:rsidRDefault="00A40F78">
      <w:pPr>
        <w:rPr>
          <w:rFonts w:hint="eastAsia"/>
        </w:rPr>
      </w:pPr>
    </w:p>
    <w:p w14:paraId="0BEFAB1B" w14:textId="77777777" w:rsidR="00A40F78" w:rsidRDefault="00A4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67DF9" w14:textId="77777777" w:rsidR="00A40F78" w:rsidRDefault="00A40F78">
      <w:pPr>
        <w:rPr>
          <w:rFonts w:hint="eastAsia"/>
        </w:rPr>
      </w:pPr>
      <w:r>
        <w:rPr>
          <w:rFonts w:hint="eastAsia"/>
        </w:rPr>
        <w:t>如何准确发音</w:t>
      </w:r>
    </w:p>
    <w:p w14:paraId="19215B0C" w14:textId="77777777" w:rsidR="00A40F78" w:rsidRDefault="00A40F78">
      <w:pPr>
        <w:rPr>
          <w:rFonts w:hint="eastAsia"/>
        </w:rPr>
      </w:pPr>
      <w:r>
        <w:rPr>
          <w:rFonts w:hint="eastAsia"/>
        </w:rPr>
        <w:t>对于学习汉语的人来说，掌握“晗”的正确发音至关重要。要注意的是声母“h”的发音，它要求舌头轻轻触碰或接近硬腭前部，形成一定的阻碍，然后通过呼气发声。接下来是韵母“an”，发音时口腔需保持适度开放，舌尖轻触上前牙，使声音从舌面与硬腭之间的空隙流出。不要忘了它是二声字，因此在发音时要特别注意声调的变化。</w:t>
      </w:r>
    </w:p>
    <w:p w14:paraId="58DB0032" w14:textId="77777777" w:rsidR="00A40F78" w:rsidRDefault="00A40F78">
      <w:pPr>
        <w:rPr>
          <w:rFonts w:hint="eastAsia"/>
        </w:rPr>
      </w:pPr>
    </w:p>
    <w:p w14:paraId="69B04D51" w14:textId="77777777" w:rsidR="00A40F78" w:rsidRDefault="00A4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44FE1" w14:textId="77777777" w:rsidR="00A40F78" w:rsidRDefault="00A40F78">
      <w:pPr>
        <w:rPr>
          <w:rFonts w:hint="eastAsia"/>
        </w:rPr>
      </w:pPr>
      <w:r>
        <w:rPr>
          <w:rFonts w:hint="eastAsia"/>
        </w:rPr>
        <w:t>汉字的意义及其在现代社会中的应用</w:t>
      </w:r>
    </w:p>
    <w:p w14:paraId="54803396" w14:textId="77777777" w:rsidR="00A40F78" w:rsidRDefault="00A40F78">
      <w:pPr>
        <w:rPr>
          <w:rFonts w:hint="eastAsia"/>
        </w:rPr>
      </w:pPr>
      <w:r>
        <w:rPr>
          <w:rFonts w:hint="eastAsia"/>
        </w:rPr>
        <w:t>在现代社会，“晗”作为名字出现得越来越频繁，尤其是在追求个性化命名趋势的影响下。它不仅因为其美好的寓意而受到青睐，还因为它简洁而不失优雅的外观，使得名字既容易记忆又别具一格。随着文化交流的加深，越来越多的外国人也开始对这样的汉字产生兴趣，尝试了解并使用它们。</w:t>
      </w:r>
    </w:p>
    <w:p w14:paraId="42038E8D" w14:textId="77777777" w:rsidR="00A40F78" w:rsidRDefault="00A40F78">
      <w:pPr>
        <w:rPr>
          <w:rFonts w:hint="eastAsia"/>
        </w:rPr>
      </w:pPr>
    </w:p>
    <w:p w14:paraId="659243C7" w14:textId="77777777" w:rsidR="00A40F78" w:rsidRDefault="00A4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BFD9" w14:textId="77777777" w:rsidR="00A40F78" w:rsidRDefault="00A40F78">
      <w:pPr>
        <w:rPr>
          <w:rFonts w:hint="eastAsia"/>
        </w:rPr>
      </w:pPr>
      <w:r>
        <w:rPr>
          <w:rFonts w:hint="eastAsia"/>
        </w:rPr>
        <w:t>最后的总结</w:t>
      </w:r>
    </w:p>
    <w:p w14:paraId="501EC175" w14:textId="77777777" w:rsidR="00A40F78" w:rsidRDefault="00A40F78">
      <w:pPr>
        <w:rPr>
          <w:rFonts w:hint="eastAsia"/>
        </w:rPr>
      </w:pPr>
      <w:r>
        <w:rPr>
          <w:rFonts w:hint="eastAsia"/>
        </w:rPr>
        <w:t>“晗”的拼音写作“hán”，代表了一种清晨的光明和希望。无论是作为个人的名字还是作为一种文化的象征，它都承载着深厚的文化意义和个人情感。学习和理解这样的汉字，不仅能帮助我们更好地掌握汉语，也能让我们对中国传统文化有更深的认识和体会。</w:t>
      </w:r>
    </w:p>
    <w:p w14:paraId="156E8C55" w14:textId="77777777" w:rsidR="00A40F78" w:rsidRDefault="00A40F78">
      <w:pPr>
        <w:rPr>
          <w:rFonts w:hint="eastAsia"/>
        </w:rPr>
      </w:pPr>
    </w:p>
    <w:p w14:paraId="1DEF5E71" w14:textId="77777777" w:rsidR="00A40F78" w:rsidRDefault="00A4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F9BE3" w14:textId="77777777" w:rsidR="00A40F78" w:rsidRDefault="00A40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6155" w14:textId="0306D6EB" w:rsidR="00646078" w:rsidRDefault="00646078"/>
    <w:sectPr w:rsidR="00646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8"/>
    <w:rsid w:val="004F584A"/>
    <w:rsid w:val="00646078"/>
    <w:rsid w:val="00A4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46CCE-25BA-4E44-9D74-E372CA73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