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0840" w14:textId="77777777" w:rsidR="0079391D" w:rsidRDefault="0079391D">
      <w:pPr>
        <w:rPr>
          <w:rFonts w:hint="eastAsia"/>
        </w:rPr>
      </w:pPr>
      <w:r>
        <w:rPr>
          <w:rFonts w:hint="eastAsia"/>
        </w:rPr>
        <w:t>gǎn yú：勇气的音符</w:t>
      </w:r>
    </w:p>
    <w:p w14:paraId="2B241CDB" w14:textId="77777777" w:rsidR="0079391D" w:rsidRDefault="0079391D">
      <w:pPr>
        <w:rPr>
          <w:rFonts w:hint="eastAsia"/>
        </w:rPr>
      </w:pPr>
      <w:r>
        <w:rPr>
          <w:rFonts w:hint="eastAsia"/>
        </w:rPr>
        <w:t>在汉语的拼音体系中，“敢于”的拼音是“gǎn yú”，这是一个充满力量和决心的词汇。它不仅仅是一串简单的字母组合，更是人们内心深处对挑战的回应、对未知的探索以及对自我的超越。当人们说他们“敢于”做某事时，意味着他们已经做好了面对困难和风险的心理准备，准备好迎接可能到来的一切结果。</w:t>
      </w:r>
    </w:p>
    <w:p w14:paraId="2D1E411C" w14:textId="77777777" w:rsidR="0079391D" w:rsidRDefault="0079391D">
      <w:pPr>
        <w:rPr>
          <w:rFonts w:hint="eastAsia"/>
        </w:rPr>
      </w:pPr>
    </w:p>
    <w:p w14:paraId="368E8EC0" w14:textId="77777777" w:rsidR="0079391D" w:rsidRDefault="0079391D">
      <w:pPr>
        <w:rPr>
          <w:rFonts w:hint="eastAsia"/>
        </w:rPr>
      </w:pPr>
      <w:r>
        <w:rPr>
          <w:rFonts w:hint="eastAsia"/>
        </w:rPr>
        <w:t xml:space="preserve"> </w:t>
      </w:r>
    </w:p>
    <w:p w14:paraId="2BF646AB" w14:textId="77777777" w:rsidR="0079391D" w:rsidRDefault="0079391D">
      <w:pPr>
        <w:rPr>
          <w:rFonts w:hint="eastAsia"/>
        </w:rPr>
      </w:pPr>
      <w:r>
        <w:rPr>
          <w:rFonts w:hint="eastAsia"/>
        </w:rPr>
        <w:t>gǎn yú：历史与文化中的体现</w:t>
      </w:r>
    </w:p>
    <w:p w14:paraId="542A4D5D" w14:textId="77777777" w:rsidR="0079391D" w:rsidRDefault="0079391D">
      <w:pPr>
        <w:rPr>
          <w:rFonts w:hint="eastAsia"/>
        </w:rPr>
      </w:pPr>
      <w:r>
        <w:rPr>
          <w:rFonts w:hint="eastAsia"/>
        </w:rPr>
        <w:t>回顾历史长河，无数仁人志士以“gǎn yú”的精神书写了一页页壮丽篇章。从古代的改革家商鞅变法到近代革命先驱孙中山先生领导辛亥革命推翻封建帝制，每一个重大变革的背后都离不开那些拥有“gǎn yú”精神的人物。在中国传统文化里，“gǎn yú”也常常被用来形容英雄好汉或是智者贤人，他们在关键时刻挺身而出，展现出非凡的胆识与魄力。</w:t>
      </w:r>
    </w:p>
    <w:p w14:paraId="3185DD22" w14:textId="77777777" w:rsidR="0079391D" w:rsidRDefault="0079391D">
      <w:pPr>
        <w:rPr>
          <w:rFonts w:hint="eastAsia"/>
        </w:rPr>
      </w:pPr>
    </w:p>
    <w:p w14:paraId="3297E62F" w14:textId="77777777" w:rsidR="0079391D" w:rsidRDefault="0079391D">
      <w:pPr>
        <w:rPr>
          <w:rFonts w:hint="eastAsia"/>
        </w:rPr>
      </w:pPr>
      <w:r>
        <w:rPr>
          <w:rFonts w:hint="eastAsia"/>
        </w:rPr>
        <w:t xml:space="preserve"> </w:t>
      </w:r>
    </w:p>
    <w:p w14:paraId="59BB7610" w14:textId="77777777" w:rsidR="0079391D" w:rsidRDefault="0079391D">
      <w:pPr>
        <w:rPr>
          <w:rFonts w:hint="eastAsia"/>
        </w:rPr>
      </w:pPr>
      <w:r>
        <w:rPr>
          <w:rFonts w:hint="eastAsia"/>
        </w:rPr>
        <w:t>gǎn yú：现代社会的意义</w:t>
      </w:r>
    </w:p>
    <w:p w14:paraId="2D670FA9" w14:textId="77777777" w:rsidR="0079391D" w:rsidRDefault="0079391D">
      <w:pPr>
        <w:rPr>
          <w:rFonts w:hint="eastAsia"/>
        </w:rPr>
      </w:pPr>
      <w:r>
        <w:rPr>
          <w:rFonts w:hint="eastAsia"/>
        </w:rPr>
        <w:t>进入现代社会，“gǎn yú”的意义更加广泛而深刻。无论是创业创新还是个人成长，都需要具备这种敢于尝试、敢于突破的精神。对于创业者而言，“gǎn yú”意味着勇于踏入未知领域，不怕失败；对于科研工作者来说，则代表着敢于质疑现有理论，追求真理；而对于普通人来讲，“gǎn yú”则体现在日常生活中做出改变现状的努力上。可以说，“gǎn yú”已经成为推动社会进步和个人发展的关键动力之一。</w:t>
      </w:r>
    </w:p>
    <w:p w14:paraId="0CD42FAD" w14:textId="77777777" w:rsidR="0079391D" w:rsidRDefault="0079391D">
      <w:pPr>
        <w:rPr>
          <w:rFonts w:hint="eastAsia"/>
        </w:rPr>
      </w:pPr>
    </w:p>
    <w:p w14:paraId="7CA93A48" w14:textId="77777777" w:rsidR="0079391D" w:rsidRDefault="0079391D">
      <w:pPr>
        <w:rPr>
          <w:rFonts w:hint="eastAsia"/>
        </w:rPr>
      </w:pPr>
      <w:r>
        <w:rPr>
          <w:rFonts w:hint="eastAsia"/>
        </w:rPr>
        <w:t xml:space="preserve"> </w:t>
      </w:r>
    </w:p>
    <w:p w14:paraId="0E7D4900" w14:textId="77777777" w:rsidR="0079391D" w:rsidRDefault="0079391D">
      <w:pPr>
        <w:rPr>
          <w:rFonts w:hint="eastAsia"/>
        </w:rPr>
      </w:pPr>
      <w:r>
        <w:rPr>
          <w:rFonts w:hint="eastAsia"/>
        </w:rPr>
        <w:t>gǎn yú：教育中的重要性</w:t>
      </w:r>
    </w:p>
    <w:p w14:paraId="29CD8F43" w14:textId="77777777" w:rsidR="0079391D" w:rsidRDefault="0079391D">
      <w:pPr>
        <w:rPr>
          <w:rFonts w:hint="eastAsia"/>
        </w:rPr>
      </w:pPr>
      <w:r>
        <w:rPr>
          <w:rFonts w:hint="eastAsia"/>
        </w:rPr>
        <w:t>在学校教育方面，“gǎn yú”的培养同样至关重要。教师们通过鼓励学生积极参与课堂讨论、勇敢表达自己的观点来激发他们的创造性思维。在课外活动中也为学生们提供了更多实践“gǎn yú”的机会，比如参加辩论赛、组织社团活动等。这些经历不仅有助于提升学生的自信心，更重要的是教会了他们如何在未来的人生道路上面对各种挑战时保持积极乐观的态度。</w:t>
      </w:r>
    </w:p>
    <w:p w14:paraId="1A9CFAC5" w14:textId="77777777" w:rsidR="0079391D" w:rsidRDefault="0079391D">
      <w:pPr>
        <w:rPr>
          <w:rFonts w:hint="eastAsia"/>
        </w:rPr>
      </w:pPr>
    </w:p>
    <w:p w14:paraId="0FC41E9E" w14:textId="77777777" w:rsidR="0079391D" w:rsidRDefault="0079391D">
      <w:pPr>
        <w:rPr>
          <w:rFonts w:hint="eastAsia"/>
        </w:rPr>
      </w:pPr>
      <w:r>
        <w:rPr>
          <w:rFonts w:hint="eastAsia"/>
        </w:rPr>
        <w:t xml:space="preserve"> </w:t>
      </w:r>
    </w:p>
    <w:p w14:paraId="6AD25087" w14:textId="77777777" w:rsidR="0079391D" w:rsidRDefault="0079391D">
      <w:pPr>
        <w:rPr>
          <w:rFonts w:hint="eastAsia"/>
        </w:rPr>
      </w:pPr>
      <w:r>
        <w:rPr>
          <w:rFonts w:hint="eastAsia"/>
        </w:rPr>
        <w:t>gǎn yú：个人成长的关键</w:t>
      </w:r>
    </w:p>
    <w:p w14:paraId="71AC5CB3" w14:textId="77777777" w:rsidR="0079391D" w:rsidRDefault="0079391D">
      <w:pPr>
        <w:rPr>
          <w:rFonts w:hint="eastAsia"/>
        </w:rPr>
      </w:pPr>
      <w:r>
        <w:rPr>
          <w:rFonts w:hint="eastAsia"/>
        </w:rPr>
        <w:t>每个人的成长历程中都会遇到许多需要“gǎn yú”的时刻。可能是第一次离开家乡去外地求学，也可能是决定换一份完全不同的工作。无论何时何地，“gǎn yú”都是我们克服恐惧、实现梦想不可或缺的力量源泉。当我们学会了相信自己，并且愿意为了目标付出行动时，就等于为成功铺平了一条道路。因此，培养和发展自己的“gǎn yú”精神，将使我们在未来的人生旅程中更加从容不迫。</w:t>
      </w:r>
    </w:p>
    <w:p w14:paraId="02AFF3C2" w14:textId="77777777" w:rsidR="0079391D" w:rsidRDefault="0079391D">
      <w:pPr>
        <w:rPr>
          <w:rFonts w:hint="eastAsia"/>
        </w:rPr>
      </w:pPr>
    </w:p>
    <w:p w14:paraId="7C67FB77" w14:textId="77777777" w:rsidR="0079391D" w:rsidRDefault="0079391D">
      <w:pPr>
        <w:rPr>
          <w:rFonts w:hint="eastAsia"/>
        </w:rPr>
      </w:pPr>
      <w:r>
        <w:rPr>
          <w:rFonts w:hint="eastAsia"/>
        </w:rPr>
        <w:t xml:space="preserve"> </w:t>
      </w:r>
    </w:p>
    <w:p w14:paraId="412C7946" w14:textId="77777777" w:rsidR="0079391D" w:rsidRDefault="0079391D">
      <w:pPr>
        <w:rPr>
          <w:rFonts w:hint="eastAsia"/>
        </w:rPr>
      </w:pPr>
      <w:r>
        <w:rPr>
          <w:rFonts w:hint="eastAsia"/>
        </w:rPr>
        <w:t>gǎn yú：总结</w:t>
      </w:r>
    </w:p>
    <w:p w14:paraId="1D30F629" w14:textId="77777777" w:rsidR="0079391D" w:rsidRDefault="0079391D">
      <w:pPr>
        <w:rPr>
          <w:rFonts w:hint="eastAsia"/>
        </w:rPr>
      </w:pPr>
      <w:r>
        <w:rPr>
          <w:rFonts w:hint="eastAsia"/>
        </w:rPr>
        <w:t>“gǎn yú”不仅仅是一个词语或是一种态度，它更像是一种生活哲学，指引着人们不断向前迈进。在这个瞬息万变的时代里，只有那些真正懂得并且能够践行“gǎn yú”的人，才能抓住机遇，创造属于自己的辉煌。让我们一起勇敢地迈出那一步，用实际行动诠释“gǎn yú”的真谛吧！</w:t>
      </w:r>
    </w:p>
    <w:p w14:paraId="5C067EA9" w14:textId="77777777" w:rsidR="0079391D" w:rsidRDefault="0079391D">
      <w:pPr>
        <w:rPr>
          <w:rFonts w:hint="eastAsia"/>
        </w:rPr>
      </w:pPr>
    </w:p>
    <w:p w14:paraId="31C98A92" w14:textId="77777777" w:rsidR="0079391D" w:rsidRDefault="0079391D">
      <w:pPr>
        <w:rPr>
          <w:rFonts w:hint="eastAsia"/>
        </w:rPr>
      </w:pPr>
      <w:r>
        <w:rPr>
          <w:rFonts w:hint="eastAsia"/>
        </w:rPr>
        <w:t>本文是由每日作文网(2345lzwz.com)为大家创作</w:t>
      </w:r>
    </w:p>
    <w:p w14:paraId="42E16F5F" w14:textId="0035FA22" w:rsidR="00AD6786" w:rsidRDefault="00AD6786"/>
    <w:sectPr w:rsidR="00AD6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86"/>
    <w:rsid w:val="0079391D"/>
    <w:rsid w:val="00AD678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5DFA2-E0C2-4E02-B005-098F481F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786"/>
    <w:rPr>
      <w:rFonts w:cstheme="majorBidi"/>
      <w:color w:val="2F5496" w:themeColor="accent1" w:themeShade="BF"/>
      <w:sz w:val="28"/>
      <w:szCs w:val="28"/>
    </w:rPr>
  </w:style>
  <w:style w:type="character" w:customStyle="1" w:styleId="50">
    <w:name w:val="标题 5 字符"/>
    <w:basedOn w:val="a0"/>
    <w:link w:val="5"/>
    <w:uiPriority w:val="9"/>
    <w:semiHidden/>
    <w:rsid w:val="00AD6786"/>
    <w:rPr>
      <w:rFonts w:cstheme="majorBidi"/>
      <w:color w:val="2F5496" w:themeColor="accent1" w:themeShade="BF"/>
      <w:sz w:val="24"/>
    </w:rPr>
  </w:style>
  <w:style w:type="character" w:customStyle="1" w:styleId="60">
    <w:name w:val="标题 6 字符"/>
    <w:basedOn w:val="a0"/>
    <w:link w:val="6"/>
    <w:uiPriority w:val="9"/>
    <w:semiHidden/>
    <w:rsid w:val="00AD6786"/>
    <w:rPr>
      <w:rFonts w:cstheme="majorBidi"/>
      <w:b/>
      <w:bCs/>
      <w:color w:val="2F5496" w:themeColor="accent1" w:themeShade="BF"/>
    </w:rPr>
  </w:style>
  <w:style w:type="character" w:customStyle="1" w:styleId="70">
    <w:name w:val="标题 7 字符"/>
    <w:basedOn w:val="a0"/>
    <w:link w:val="7"/>
    <w:uiPriority w:val="9"/>
    <w:semiHidden/>
    <w:rsid w:val="00AD6786"/>
    <w:rPr>
      <w:rFonts w:cstheme="majorBidi"/>
      <w:b/>
      <w:bCs/>
      <w:color w:val="595959" w:themeColor="text1" w:themeTint="A6"/>
    </w:rPr>
  </w:style>
  <w:style w:type="character" w:customStyle="1" w:styleId="80">
    <w:name w:val="标题 8 字符"/>
    <w:basedOn w:val="a0"/>
    <w:link w:val="8"/>
    <w:uiPriority w:val="9"/>
    <w:semiHidden/>
    <w:rsid w:val="00AD6786"/>
    <w:rPr>
      <w:rFonts w:cstheme="majorBidi"/>
      <w:color w:val="595959" w:themeColor="text1" w:themeTint="A6"/>
    </w:rPr>
  </w:style>
  <w:style w:type="character" w:customStyle="1" w:styleId="90">
    <w:name w:val="标题 9 字符"/>
    <w:basedOn w:val="a0"/>
    <w:link w:val="9"/>
    <w:uiPriority w:val="9"/>
    <w:semiHidden/>
    <w:rsid w:val="00AD6786"/>
    <w:rPr>
      <w:rFonts w:eastAsiaTheme="majorEastAsia" w:cstheme="majorBidi"/>
      <w:color w:val="595959" w:themeColor="text1" w:themeTint="A6"/>
    </w:rPr>
  </w:style>
  <w:style w:type="paragraph" w:styleId="a3">
    <w:name w:val="Title"/>
    <w:basedOn w:val="a"/>
    <w:next w:val="a"/>
    <w:link w:val="a4"/>
    <w:uiPriority w:val="10"/>
    <w:qFormat/>
    <w:rsid w:val="00AD6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786"/>
    <w:pPr>
      <w:spacing w:before="160"/>
      <w:jc w:val="center"/>
    </w:pPr>
    <w:rPr>
      <w:i/>
      <w:iCs/>
      <w:color w:val="404040" w:themeColor="text1" w:themeTint="BF"/>
    </w:rPr>
  </w:style>
  <w:style w:type="character" w:customStyle="1" w:styleId="a8">
    <w:name w:val="引用 字符"/>
    <w:basedOn w:val="a0"/>
    <w:link w:val="a7"/>
    <w:uiPriority w:val="29"/>
    <w:rsid w:val="00AD6786"/>
    <w:rPr>
      <w:i/>
      <w:iCs/>
      <w:color w:val="404040" w:themeColor="text1" w:themeTint="BF"/>
    </w:rPr>
  </w:style>
  <w:style w:type="paragraph" w:styleId="a9">
    <w:name w:val="List Paragraph"/>
    <w:basedOn w:val="a"/>
    <w:uiPriority w:val="34"/>
    <w:qFormat/>
    <w:rsid w:val="00AD6786"/>
    <w:pPr>
      <w:ind w:left="720"/>
      <w:contextualSpacing/>
    </w:pPr>
  </w:style>
  <w:style w:type="character" w:styleId="aa">
    <w:name w:val="Intense Emphasis"/>
    <w:basedOn w:val="a0"/>
    <w:uiPriority w:val="21"/>
    <w:qFormat/>
    <w:rsid w:val="00AD6786"/>
    <w:rPr>
      <w:i/>
      <w:iCs/>
      <w:color w:val="2F5496" w:themeColor="accent1" w:themeShade="BF"/>
    </w:rPr>
  </w:style>
  <w:style w:type="paragraph" w:styleId="ab">
    <w:name w:val="Intense Quote"/>
    <w:basedOn w:val="a"/>
    <w:next w:val="a"/>
    <w:link w:val="ac"/>
    <w:uiPriority w:val="30"/>
    <w:qFormat/>
    <w:rsid w:val="00AD6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786"/>
    <w:rPr>
      <w:i/>
      <w:iCs/>
      <w:color w:val="2F5496" w:themeColor="accent1" w:themeShade="BF"/>
    </w:rPr>
  </w:style>
  <w:style w:type="character" w:styleId="ad">
    <w:name w:val="Intense Reference"/>
    <w:basedOn w:val="a0"/>
    <w:uiPriority w:val="32"/>
    <w:qFormat/>
    <w:rsid w:val="00AD6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