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C2A0" w14:textId="77777777" w:rsidR="003665D5" w:rsidRDefault="003665D5">
      <w:pPr>
        <w:rPr>
          <w:rFonts w:hint="eastAsia"/>
        </w:rPr>
      </w:pPr>
      <w:r>
        <w:rPr>
          <w:rFonts w:hint="eastAsia"/>
        </w:rPr>
        <w:t>敞开心扉的拼音</w:t>
      </w:r>
    </w:p>
    <w:p w14:paraId="71055511" w14:textId="77777777" w:rsidR="003665D5" w:rsidRDefault="003665D5">
      <w:pPr>
        <w:rPr>
          <w:rFonts w:hint="eastAsia"/>
        </w:rPr>
      </w:pPr>
      <w:r>
        <w:rPr>
          <w:rFonts w:hint="eastAsia"/>
        </w:rPr>
        <w:t>敞开心扉，这个词语在汉语中的拼音是“chǎng kāi xīn fēi”。它表达了一种开放、坦诚的态度，意味着愿意与他人分享内心的想法和感受。在现代社会中，敞开心扉不仅是一种交流方式，更是一种生活态度。它鼓励人们打破隔阂，真诚地面对彼此。</w:t>
      </w:r>
    </w:p>
    <w:p w14:paraId="57180CF2" w14:textId="77777777" w:rsidR="003665D5" w:rsidRDefault="003665D5">
      <w:pPr>
        <w:rPr>
          <w:rFonts w:hint="eastAsia"/>
        </w:rPr>
      </w:pPr>
    </w:p>
    <w:p w14:paraId="5F9C154C" w14:textId="77777777" w:rsidR="003665D5" w:rsidRDefault="00366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1D29B" w14:textId="77777777" w:rsidR="003665D5" w:rsidRDefault="003665D5">
      <w:pPr>
        <w:rPr>
          <w:rFonts w:hint="eastAsia"/>
        </w:rPr>
      </w:pPr>
      <w:r>
        <w:rPr>
          <w:rFonts w:hint="eastAsia"/>
        </w:rPr>
        <w:t>敞开心扉的重要性</w:t>
      </w:r>
    </w:p>
    <w:p w14:paraId="2FAAFBA2" w14:textId="77777777" w:rsidR="003665D5" w:rsidRDefault="003665D5">
      <w:pPr>
        <w:rPr>
          <w:rFonts w:hint="eastAsia"/>
        </w:rPr>
      </w:pPr>
      <w:r>
        <w:rPr>
          <w:rFonts w:hint="eastAsia"/>
        </w:rPr>
        <w:t>在人际交往中，敞开心扉能够加深人与人之间的理解和信任。当我们选择向别人展示真实的自我时，我们也在邀请对方做同样的事情。这种互动有助于建立更加深厚的关系，无论是友情还是爱情，都是基于相互理解和支持的基础上发展的。对于个人而言，敞开心扉也是一种释放压力的方式。将内心的烦恼和困惑说出来，往往能让我们感到轻松许多。</w:t>
      </w:r>
    </w:p>
    <w:p w14:paraId="66A04A2B" w14:textId="77777777" w:rsidR="003665D5" w:rsidRDefault="003665D5">
      <w:pPr>
        <w:rPr>
          <w:rFonts w:hint="eastAsia"/>
        </w:rPr>
      </w:pPr>
    </w:p>
    <w:p w14:paraId="6F62B22A" w14:textId="77777777" w:rsidR="003665D5" w:rsidRDefault="00366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42A9C" w14:textId="77777777" w:rsidR="003665D5" w:rsidRDefault="003665D5">
      <w:pPr>
        <w:rPr>
          <w:rFonts w:hint="eastAsia"/>
        </w:rPr>
      </w:pPr>
      <w:r>
        <w:rPr>
          <w:rFonts w:hint="eastAsia"/>
        </w:rPr>
        <w:t>敞开心扉面临的挑战</w:t>
      </w:r>
    </w:p>
    <w:p w14:paraId="08F06CD9" w14:textId="77777777" w:rsidR="003665D5" w:rsidRDefault="003665D5">
      <w:pPr>
        <w:rPr>
          <w:rFonts w:hint="eastAsia"/>
        </w:rPr>
      </w:pPr>
      <w:r>
        <w:rPr>
          <w:rFonts w:hint="eastAsia"/>
        </w:rPr>
        <w:t>尽管敞开心扉有许多好处，但在实际生活中实现这一点并不总是容易的。许多人可能会因为害怕被拒绝或评判而选择保持沉默。文化背景和个人性格也会对一个人是否愿意敞开心扉产生影响。例如，在一些文化中，公开表达个人情感可能不被看作是恰当的行为。因此，学习如何在适当的情境下适当地敞开心扉是一项重要的技能。</w:t>
      </w:r>
    </w:p>
    <w:p w14:paraId="4B595539" w14:textId="77777777" w:rsidR="003665D5" w:rsidRDefault="003665D5">
      <w:pPr>
        <w:rPr>
          <w:rFonts w:hint="eastAsia"/>
        </w:rPr>
      </w:pPr>
    </w:p>
    <w:p w14:paraId="25424D71" w14:textId="77777777" w:rsidR="003665D5" w:rsidRDefault="00366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06E66" w14:textId="77777777" w:rsidR="003665D5" w:rsidRDefault="003665D5">
      <w:pPr>
        <w:rPr>
          <w:rFonts w:hint="eastAsia"/>
        </w:rPr>
      </w:pPr>
      <w:r>
        <w:rPr>
          <w:rFonts w:hint="eastAsia"/>
        </w:rPr>
        <w:t>如何练习敞开心扉</w:t>
      </w:r>
    </w:p>
    <w:p w14:paraId="0A34C0D1" w14:textId="77777777" w:rsidR="003665D5" w:rsidRDefault="003665D5">
      <w:pPr>
        <w:rPr>
          <w:rFonts w:hint="eastAsia"/>
        </w:rPr>
      </w:pPr>
      <w:r>
        <w:rPr>
          <w:rFonts w:hint="eastAsia"/>
        </w:rPr>
        <w:t>要练习敞开心扉，首先需要找到一个安全的空间或是一个值得信赖的人。这可以是朋友、家人或是专业的心理咨询师。尝试从小事开始，逐渐增加分享的内容深度。重要的是要记住，敞开心扉并不意味着要完全暴露自己的隐私，而是根据自己的舒适度来决定分享的程度。通过不断地实践，我们可以变得更加自信，也更容易与他人建立深厚的联系。</w:t>
      </w:r>
    </w:p>
    <w:p w14:paraId="38870C24" w14:textId="77777777" w:rsidR="003665D5" w:rsidRDefault="003665D5">
      <w:pPr>
        <w:rPr>
          <w:rFonts w:hint="eastAsia"/>
        </w:rPr>
      </w:pPr>
    </w:p>
    <w:p w14:paraId="302DF7F1" w14:textId="77777777" w:rsidR="003665D5" w:rsidRDefault="00366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D5F0E" w14:textId="77777777" w:rsidR="003665D5" w:rsidRDefault="003665D5">
      <w:pPr>
        <w:rPr>
          <w:rFonts w:hint="eastAsia"/>
        </w:rPr>
      </w:pPr>
      <w:r>
        <w:rPr>
          <w:rFonts w:hint="eastAsia"/>
        </w:rPr>
        <w:t>敞开心扉带来的积极影响</w:t>
      </w:r>
    </w:p>
    <w:p w14:paraId="718B1CE6" w14:textId="77777777" w:rsidR="003665D5" w:rsidRDefault="003665D5">
      <w:pPr>
        <w:rPr>
          <w:rFonts w:hint="eastAsia"/>
        </w:rPr>
      </w:pPr>
      <w:r>
        <w:rPr>
          <w:rFonts w:hint="eastAsia"/>
        </w:rPr>
        <w:t>当人们开始学会敞开心扉时，会发现周围的世界似乎变得更加温暖和友好。这是因为当我们向他人展示真实的一面时，也在无形之中鼓励了他们做同样的事情。这样的正反馈循环促进了正面情绪的传播，有助于构建一个更加和谐的社会环境。敞开心扉还能增强我们的同理心，使我们更能理解他人的处境和感受，从而促进更深层次的情感连接。</w:t>
      </w:r>
    </w:p>
    <w:p w14:paraId="4414055D" w14:textId="77777777" w:rsidR="003665D5" w:rsidRDefault="003665D5">
      <w:pPr>
        <w:rPr>
          <w:rFonts w:hint="eastAsia"/>
        </w:rPr>
      </w:pPr>
    </w:p>
    <w:p w14:paraId="66D949D5" w14:textId="77777777" w:rsidR="003665D5" w:rsidRDefault="00366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6375F" w14:textId="4F1EACD5" w:rsidR="00E11D45" w:rsidRDefault="00E11D45"/>
    <w:sectPr w:rsidR="00E11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45"/>
    <w:rsid w:val="003665D5"/>
    <w:rsid w:val="004F584A"/>
    <w:rsid w:val="00E1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6B992-59D2-4613-8F0B-2BA7B75A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