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5EF0" w14:textId="77777777" w:rsidR="00500943" w:rsidRDefault="00500943">
      <w:pPr>
        <w:rPr>
          <w:rFonts w:hint="eastAsia"/>
        </w:rPr>
      </w:pPr>
      <w:r>
        <w:rPr>
          <w:rFonts w:hint="eastAsia"/>
        </w:rPr>
        <w:t>撼的拼音怎么写</w:t>
      </w:r>
    </w:p>
    <w:p w14:paraId="3CB7F154" w14:textId="77777777" w:rsidR="00500943" w:rsidRDefault="00500943">
      <w:pPr>
        <w:rPr>
          <w:rFonts w:hint="eastAsia"/>
        </w:rPr>
      </w:pPr>
      <w:r>
        <w:rPr>
          <w:rFonts w:hint="eastAsia"/>
        </w:rPr>
        <w:t>汉字“撼”在汉语拼音中的拼写是 hàn。这个字具有强烈的情感色彩，通常用来描述一种力量强大的动作或情感上的巨大冲击。作为动词，它表达了移动、摇动或者动摇的意思，尤其是在面对强大到足以改变现状的力量时。“撼”字不仅限于物理上的移动，也可以用于比喻意义上，表示对人的思想、信念等内在世界的深刻影响。</w:t>
      </w:r>
    </w:p>
    <w:p w14:paraId="7F12A31A" w14:textId="77777777" w:rsidR="00500943" w:rsidRDefault="00500943">
      <w:pPr>
        <w:rPr>
          <w:rFonts w:hint="eastAsia"/>
        </w:rPr>
      </w:pPr>
    </w:p>
    <w:p w14:paraId="17739BBA" w14:textId="77777777" w:rsidR="00500943" w:rsidRDefault="00500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D8861" w14:textId="77777777" w:rsidR="00500943" w:rsidRDefault="00500943">
      <w:pPr>
        <w:rPr>
          <w:rFonts w:hint="eastAsia"/>
        </w:rPr>
      </w:pPr>
      <w:r>
        <w:rPr>
          <w:rFonts w:hint="eastAsia"/>
        </w:rPr>
        <w:t>字形与构造</w:t>
      </w:r>
    </w:p>
    <w:p w14:paraId="3EFE7A25" w14:textId="77777777" w:rsidR="00500943" w:rsidRDefault="00500943">
      <w:pPr>
        <w:rPr>
          <w:rFonts w:hint="eastAsia"/>
        </w:rPr>
      </w:pPr>
      <w:r>
        <w:rPr>
          <w:rFonts w:hint="eastAsia"/>
        </w:rPr>
        <w:t>“撼”是一个左右结构的汉字，左边为“扌”，即手部，右边为“感”。这样的构造暗示了该字的意义——通过手部的动作来引起感觉或情感上的变化。手部的存在表明这是一个需要用手进行的动作，而“感”则强调了这个动作带来的内心反应。古代文人常用此字来形容那些能够触动人心的事物或事件，比如风雨交加中屹立不倒的大树，或是英雄事迹所带来的震撼。</w:t>
      </w:r>
    </w:p>
    <w:p w14:paraId="059EAE1C" w14:textId="77777777" w:rsidR="00500943" w:rsidRDefault="00500943">
      <w:pPr>
        <w:rPr>
          <w:rFonts w:hint="eastAsia"/>
        </w:rPr>
      </w:pPr>
    </w:p>
    <w:p w14:paraId="5630AB82" w14:textId="77777777" w:rsidR="00500943" w:rsidRDefault="00500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77780" w14:textId="77777777" w:rsidR="00500943" w:rsidRDefault="00500943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5F7C14F7" w14:textId="77777777" w:rsidR="00500943" w:rsidRDefault="00500943">
      <w:pPr>
        <w:rPr>
          <w:rFonts w:hint="eastAsia"/>
        </w:rPr>
      </w:pPr>
      <w:r>
        <w:rPr>
          <w:rFonts w:hint="eastAsia"/>
        </w:rPr>
        <w:t>在中国古典文学及现代文学中，“撼”字经常出现，用以描绘自然现象、人物性格以及社会变迁等。例如，在《水浒传》中，武松打虎的故事里就有“两脚蹬开大石块，双手挼碎青松干”的描写，这里虽然没有直接使用“撼”字，但其所传达的力量感和破坏力正符合“撼”字的精神。而在鲁迅先生的作品中，“撼”往往被用来形容革命者对于旧制度的挑战和新思想的传播，展现了那个时代知识分子对于国家命运和社会进步的责任感。</w:t>
      </w:r>
    </w:p>
    <w:p w14:paraId="65798A77" w14:textId="77777777" w:rsidR="00500943" w:rsidRDefault="00500943">
      <w:pPr>
        <w:rPr>
          <w:rFonts w:hint="eastAsia"/>
        </w:rPr>
      </w:pPr>
    </w:p>
    <w:p w14:paraId="60C92DD9" w14:textId="77777777" w:rsidR="00500943" w:rsidRDefault="00500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29D3A" w14:textId="77777777" w:rsidR="00500943" w:rsidRDefault="00500943">
      <w:pPr>
        <w:rPr>
          <w:rFonts w:hint="eastAsia"/>
        </w:rPr>
      </w:pPr>
      <w:r>
        <w:rPr>
          <w:rFonts w:hint="eastAsia"/>
        </w:rPr>
        <w:t>日常生活中“撼”的体现</w:t>
      </w:r>
    </w:p>
    <w:p w14:paraId="056382AC" w14:textId="77777777" w:rsidR="00500943" w:rsidRDefault="00500943">
      <w:pPr>
        <w:rPr>
          <w:rFonts w:hint="eastAsia"/>
        </w:rPr>
      </w:pPr>
      <w:r>
        <w:rPr>
          <w:rFonts w:hint="eastAsia"/>
        </w:rPr>
        <w:t>尽管“撼”听起来像是一个较为抽象的概念，但在我们的日常生活中，其实并不难找到它的身影。当我们听到一段感人的故事，看到一幅震撼心灵的艺术作品，或者是经历了一次难忘的人生转折点时，内心所感受到的那种强烈的情绪波动，都可以用“撼”来形容。在体育赛事中，运动员们奋力拼搏的画面，也常常让人们的心灵受到极大的触动，这就是“撼”的力量在现实生活中的具体表现。</w:t>
      </w:r>
    </w:p>
    <w:p w14:paraId="60D4B82A" w14:textId="77777777" w:rsidR="00500943" w:rsidRDefault="00500943">
      <w:pPr>
        <w:rPr>
          <w:rFonts w:hint="eastAsia"/>
        </w:rPr>
      </w:pPr>
    </w:p>
    <w:p w14:paraId="245F4E3F" w14:textId="77777777" w:rsidR="00500943" w:rsidRDefault="00500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D9722" w14:textId="77777777" w:rsidR="00500943" w:rsidRDefault="00500943">
      <w:pPr>
        <w:rPr>
          <w:rFonts w:hint="eastAsia"/>
        </w:rPr>
      </w:pPr>
      <w:r>
        <w:rPr>
          <w:rFonts w:hint="eastAsia"/>
        </w:rPr>
        <w:t>学习与记忆的方法</w:t>
      </w:r>
    </w:p>
    <w:p w14:paraId="5F8B4753" w14:textId="77777777" w:rsidR="00500943" w:rsidRDefault="00500943">
      <w:pPr>
        <w:rPr>
          <w:rFonts w:hint="eastAsia"/>
        </w:rPr>
      </w:pPr>
      <w:r>
        <w:rPr>
          <w:rFonts w:hint="eastAsia"/>
        </w:rPr>
        <w:t>为了更好地理解和记住“撼”字及其拼音，可以通过联想记忆法将其与日常生活中的场景联系起来。比如想象自己在一个暴风雨夜晚，看着窗外大树随风剧烈摇摆的情景；或者回忆起一次重要的演讲，当演讲者的话语深深打动你的时候，那种内心的共鸣就是“撼”。我们还可以通过阅读经典文学作品，特别是那些富含情感冲突和戏剧性情节的文章，来加深对“撼”字的理解和感悟。这样不仅有助于提高汉字的学习效果，还能增强我们的文化素养和审美能力。</w:t>
      </w:r>
    </w:p>
    <w:p w14:paraId="051DC487" w14:textId="77777777" w:rsidR="00500943" w:rsidRDefault="00500943">
      <w:pPr>
        <w:rPr>
          <w:rFonts w:hint="eastAsia"/>
        </w:rPr>
      </w:pPr>
    </w:p>
    <w:p w14:paraId="126466AA" w14:textId="77777777" w:rsidR="00500943" w:rsidRDefault="00500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B1C53" w14:textId="77777777" w:rsidR="00500943" w:rsidRDefault="00500943">
      <w:pPr>
        <w:rPr>
          <w:rFonts w:hint="eastAsia"/>
        </w:rPr>
      </w:pPr>
      <w:r>
        <w:rPr>
          <w:rFonts w:hint="eastAsia"/>
        </w:rPr>
        <w:t>最后的总结</w:t>
      </w:r>
    </w:p>
    <w:p w14:paraId="77EAE818" w14:textId="77777777" w:rsidR="00500943" w:rsidRDefault="00500943">
      <w:pPr>
        <w:rPr>
          <w:rFonts w:hint="eastAsia"/>
        </w:rPr>
      </w:pPr>
      <w:r>
        <w:rPr>
          <w:rFonts w:hint="eastAsia"/>
        </w:rPr>
        <w:t>“撼”的拼音是 hàn，它既代表了一种物质世界中的强力动作，也象征着精神领域内的深刻变革。从古至今，无论是文学创作还是日常生活，“撼”字都承载着丰富的情感和意义。通过对“撼”字的学习，我们可以更深入地了解汉字的魅力，也能更好地体会语言文字背后所蕴含的文化价值。希望每一位读者都能够用心去感受“撼”字带给我们的那份独特体验。</w:t>
      </w:r>
    </w:p>
    <w:p w14:paraId="1296BA09" w14:textId="77777777" w:rsidR="00500943" w:rsidRDefault="00500943">
      <w:pPr>
        <w:rPr>
          <w:rFonts w:hint="eastAsia"/>
        </w:rPr>
      </w:pPr>
    </w:p>
    <w:p w14:paraId="2B037392" w14:textId="77777777" w:rsidR="00500943" w:rsidRDefault="00500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FC18B" w14:textId="3B6BA0C5" w:rsidR="00CD7231" w:rsidRDefault="00CD7231"/>
    <w:sectPr w:rsidR="00CD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31"/>
    <w:rsid w:val="004F584A"/>
    <w:rsid w:val="00500943"/>
    <w:rsid w:val="00C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56945-1525-4027-81B0-EAC1140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