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F2CCE" w14:textId="77777777" w:rsidR="00F820BE" w:rsidRDefault="00F820BE">
      <w:pPr>
        <w:rPr>
          <w:rFonts w:hint="eastAsia"/>
        </w:rPr>
      </w:pPr>
      <w:r>
        <w:rPr>
          <w:rFonts w:hint="eastAsia"/>
        </w:rPr>
        <w:t>撑衣杆的拼音</w:t>
      </w:r>
    </w:p>
    <w:p w14:paraId="44FBEECA" w14:textId="77777777" w:rsidR="00F820BE" w:rsidRDefault="00F820BE">
      <w:pPr>
        <w:rPr>
          <w:rFonts w:hint="eastAsia"/>
        </w:rPr>
      </w:pPr>
      <w:r>
        <w:rPr>
          <w:rFonts w:hint="eastAsia"/>
        </w:rPr>
        <w:t>“撑衣杆”的拼音是“chēng yī gān”。在汉语拼音里，“chēng”由声母“ch”、介母无（“撑”字直接由“ch”和“eng”相拼）、韵母“eng”组成，声调为第一声；“yī”由声母“y”和韵母“i”构成，声调为第一声；“gān”由声母“g”和韵母“an”组成，声调为第一声。准确掌握“撑衣杆”的拼音，不仅有助于我们在日常交流中清晰表达这一物品，在书写相关内容时也能避免拼写错误，无论是记录生活用品清单，还是进行物品描述，都离不开对拼音的正确运用。</w:t>
      </w:r>
    </w:p>
    <w:p w14:paraId="1AFA3C17" w14:textId="77777777" w:rsidR="00F820BE" w:rsidRDefault="00F820BE">
      <w:pPr>
        <w:rPr>
          <w:rFonts w:hint="eastAsia"/>
        </w:rPr>
      </w:pPr>
    </w:p>
    <w:p w14:paraId="05CECFBF" w14:textId="77777777" w:rsidR="00F820BE" w:rsidRDefault="00F820BE">
      <w:pPr>
        <w:rPr>
          <w:rFonts w:hint="eastAsia"/>
        </w:rPr>
      </w:pPr>
    </w:p>
    <w:p w14:paraId="48EC93D7" w14:textId="77777777" w:rsidR="00F820BE" w:rsidRDefault="00F820BE">
      <w:pPr>
        <w:rPr>
          <w:rFonts w:hint="eastAsia"/>
        </w:rPr>
      </w:pPr>
      <w:r>
        <w:rPr>
          <w:rFonts w:hint="eastAsia"/>
        </w:rPr>
        <w:t>撑衣杆的形态与结构</w:t>
      </w:r>
    </w:p>
    <w:p w14:paraId="24BE0644" w14:textId="77777777" w:rsidR="00F820BE" w:rsidRDefault="00F820BE">
      <w:pPr>
        <w:rPr>
          <w:rFonts w:hint="eastAsia"/>
        </w:rPr>
      </w:pPr>
      <w:r>
        <w:rPr>
          <w:rFonts w:hint="eastAsia"/>
        </w:rPr>
        <w:t>撑衣杆通常呈长杆状，长度一般在1.5米至3米之间，具体长度可根据不同使用场景和个人需求进行选择。它的杆身材质多样，常见的有木质、金属和塑料等。木质撑衣杆质地较为自然，手感温润，但可能相对较重且不够耐用；金属撑衣杆坚固耐用，重量适中，常见的有不锈钢和铝合金材质，不锈钢撑衣杆防锈性能好，铝合金撑衣杆则相对较轻便；塑料撑衣杆价格实惠，重量轻，但耐用性可能稍差。撑衣杆的顶端一般设计有特殊的挂钩或夹子，挂钩的形状多样，有圆弧形、U形等，方便挂住衣物；夹子则可以通过夹紧的方式固定衣物，防止衣物滑落。杆身底部可能会有防滑的设计，如橡胶套或防滑纹理，以增加使用时的稳定性。</w:t>
      </w:r>
    </w:p>
    <w:p w14:paraId="762DBCC2" w14:textId="77777777" w:rsidR="00F820BE" w:rsidRDefault="00F820BE">
      <w:pPr>
        <w:rPr>
          <w:rFonts w:hint="eastAsia"/>
        </w:rPr>
      </w:pPr>
    </w:p>
    <w:p w14:paraId="09B34C41" w14:textId="77777777" w:rsidR="00F820BE" w:rsidRDefault="00F820BE">
      <w:pPr>
        <w:rPr>
          <w:rFonts w:hint="eastAsia"/>
        </w:rPr>
      </w:pPr>
    </w:p>
    <w:p w14:paraId="79474CDC" w14:textId="77777777" w:rsidR="00F820BE" w:rsidRDefault="00F820BE">
      <w:pPr>
        <w:rPr>
          <w:rFonts w:hint="eastAsia"/>
        </w:rPr>
      </w:pPr>
      <w:r>
        <w:rPr>
          <w:rFonts w:hint="eastAsia"/>
        </w:rPr>
        <w:t>撑衣杆在生活中的应用</w:t>
      </w:r>
    </w:p>
    <w:p w14:paraId="5B249E8B" w14:textId="77777777" w:rsidR="00F820BE" w:rsidRDefault="00F820BE">
      <w:pPr>
        <w:rPr>
          <w:rFonts w:hint="eastAsia"/>
        </w:rPr>
      </w:pPr>
      <w:r>
        <w:rPr>
          <w:rFonts w:hint="eastAsia"/>
        </w:rPr>
        <w:t>撑衣杆是家庭生活中不可或缺的实用工具。在晾晒衣物时，当衣物挂在较高的晾衣绳或晾衣架上，人们无法直接用手够到，撑衣杆就能发挥大作用。通过撑衣杆顶端的挂钩或夹子，人们可以轻松地将衣物挂到合适的位置，也可以将晾干的衣物取下来。在整理衣柜时，撑衣杆也能帮助人们将衣物挂到衣柜的高处，充分利用衣柜空间。此外，在一些商业场所，如洗衣店、酒店等，撑衣杆也是工作人员常用的工具，用于高效地晾晒和整理大量衣物。</w:t>
      </w:r>
    </w:p>
    <w:p w14:paraId="738F7662" w14:textId="77777777" w:rsidR="00F820BE" w:rsidRDefault="00F820BE">
      <w:pPr>
        <w:rPr>
          <w:rFonts w:hint="eastAsia"/>
        </w:rPr>
      </w:pPr>
    </w:p>
    <w:p w14:paraId="3BF9776B" w14:textId="77777777" w:rsidR="00F820BE" w:rsidRDefault="00F820BE">
      <w:pPr>
        <w:rPr>
          <w:rFonts w:hint="eastAsia"/>
        </w:rPr>
      </w:pPr>
    </w:p>
    <w:p w14:paraId="4BA0B8A4" w14:textId="77777777" w:rsidR="00F820BE" w:rsidRDefault="00F820BE">
      <w:pPr>
        <w:rPr>
          <w:rFonts w:hint="eastAsia"/>
        </w:rPr>
      </w:pPr>
      <w:r>
        <w:rPr>
          <w:rFonts w:hint="eastAsia"/>
        </w:rPr>
        <w:t>撑衣杆的选购要点</w:t>
      </w:r>
    </w:p>
    <w:p w14:paraId="4F13346C" w14:textId="77777777" w:rsidR="00F820BE" w:rsidRDefault="00F820BE">
      <w:pPr>
        <w:rPr>
          <w:rFonts w:hint="eastAsia"/>
        </w:rPr>
      </w:pPr>
      <w:r>
        <w:rPr>
          <w:rFonts w:hint="eastAsia"/>
        </w:rPr>
        <w:t>在选购撑衣杆时，需要考虑多个要点。首先是长度，要根据自己家中晾衣空间的高度和自己的使用习惯来选择合适的长度。如果晾衣空间较高，就需要选择较长的撑衣杆；反之，则可以选择较短的。其次是材质，不同材质的撑衣杆各有优缺点，要根据自己的需求和预算进行选择。如果注重耐用性和防锈性能，金属撑衣杆是不错的选择；如果更看重价格和轻便性，塑料撑衣杆可能更适合。另外，还要关注撑衣杆顶端的设计，挂钩或夹子要牢固、易用，能够稳定地挂住或夹住衣物。杆身的防滑设计也很重要，它能保证在使用过程中撑衣杆不会轻易滑落，提高使用的安全性。</w:t>
      </w:r>
    </w:p>
    <w:p w14:paraId="5252F01E" w14:textId="77777777" w:rsidR="00F820BE" w:rsidRDefault="00F820BE">
      <w:pPr>
        <w:rPr>
          <w:rFonts w:hint="eastAsia"/>
        </w:rPr>
      </w:pPr>
    </w:p>
    <w:p w14:paraId="742D514D" w14:textId="77777777" w:rsidR="00F820BE" w:rsidRDefault="00F820BE">
      <w:pPr>
        <w:rPr>
          <w:rFonts w:hint="eastAsia"/>
        </w:rPr>
      </w:pPr>
    </w:p>
    <w:p w14:paraId="303209D2" w14:textId="77777777" w:rsidR="00F820BE" w:rsidRDefault="00F820BE">
      <w:pPr>
        <w:rPr>
          <w:rFonts w:hint="eastAsia"/>
        </w:rPr>
      </w:pPr>
      <w:r>
        <w:rPr>
          <w:rFonts w:hint="eastAsia"/>
        </w:rPr>
        <w:t>撑衣杆的保养与维护</w:t>
      </w:r>
    </w:p>
    <w:p w14:paraId="7A367363" w14:textId="77777777" w:rsidR="00F820BE" w:rsidRDefault="00F820BE">
      <w:pPr>
        <w:rPr>
          <w:rFonts w:hint="eastAsia"/>
        </w:rPr>
      </w:pPr>
      <w:r>
        <w:rPr>
          <w:rFonts w:hint="eastAsia"/>
        </w:rPr>
        <w:t>为了延长撑衣杆的使用寿命，需要进行适当的保养与维护。对于木质撑衣杆，要避免长时间暴露在潮湿的环境中，以免木材发霉、变形。可以定期用干净的软布擦拭杆身，保持表面清洁。如果木质撑衣杆表面有污渍，可以使用温和的清洁剂进行清洁，但要注意清洁后及时擦干。金属撑衣杆要注意防止生锈，避免接触腐蚀性物质。如果发现金属表面有锈迹，可以使用砂纸轻轻打磨，然后涂上一层防锈漆。塑料撑衣杆则要避免高温和尖锐物品的刮擦，以免变形或损坏。在使用撑衣杆时，要避免过度用力弯曲杆身，以免造成杆身断裂。</w:t>
      </w:r>
    </w:p>
    <w:p w14:paraId="092B5CED" w14:textId="77777777" w:rsidR="00F820BE" w:rsidRDefault="00F820BE">
      <w:pPr>
        <w:rPr>
          <w:rFonts w:hint="eastAsia"/>
        </w:rPr>
      </w:pPr>
    </w:p>
    <w:p w14:paraId="55D68CC6" w14:textId="77777777" w:rsidR="00F820BE" w:rsidRDefault="00F820BE">
      <w:pPr>
        <w:rPr>
          <w:rFonts w:hint="eastAsia"/>
        </w:rPr>
      </w:pPr>
      <w:r>
        <w:rPr>
          <w:rFonts w:hint="eastAsia"/>
        </w:rPr>
        <w:t>本文是由每日作文网(2345lzwz.com)为大家创作</w:t>
      </w:r>
    </w:p>
    <w:p w14:paraId="29F39074" w14:textId="7D523560" w:rsidR="00604A50" w:rsidRDefault="00604A50"/>
    <w:sectPr w:rsidR="00604A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A50"/>
    <w:rsid w:val="004F584A"/>
    <w:rsid w:val="00604A50"/>
    <w:rsid w:val="00F82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049E32-83FA-44A5-B4B4-67BFB59F8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4A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4A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4A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4A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4A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4A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4A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4A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4A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4A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4A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4A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4A50"/>
    <w:rPr>
      <w:rFonts w:cstheme="majorBidi"/>
      <w:color w:val="2F5496" w:themeColor="accent1" w:themeShade="BF"/>
      <w:sz w:val="28"/>
      <w:szCs w:val="28"/>
    </w:rPr>
  </w:style>
  <w:style w:type="character" w:customStyle="1" w:styleId="50">
    <w:name w:val="标题 5 字符"/>
    <w:basedOn w:val="a0"/>
    <w:link w:val="5"/>
    <w:uiPriority w:val="9"/>
    <w:semiHidden/>
    <w:rsid w:val="00604A50"/>
    <w:rPr>
      <w:rFonts w:cstheme="majorBidi"/>
      <w:color w:val="2F5496" w:themeColor="accent1" w:themeShade="BF"/>
      <w:sz w:val="24"/>
    </w:rPr>
  </w:style>
  <w:style w:type="character" w:customStyle="1" w:styleId="60">
    <w:name w:val="标题 6 字符"/>
    <w:basedOn w:val="a0"/>
    <w:link w:val="6"/>
    <w:uiPriority w:val="9"/>
    <w:semiHidden/>
    <w:rsid w:val="00604A50"/>
    <w:rPr>
      <w:rFonts w:cstheme="majorBidi"/>
      <w:b/>
      <w:bCs/>
      <w:color w:val="2F5496" w:themeColor="accent1" w:themeShade="BF"/>
    </w:rPr>
  </w:style>
  <w:style w:type="character" w:customStyle="1" w:styleId="70">
    <w:name w:val="标题 7 字符"/>
    <w:basedOn w:val="a0"/>
    <w:link w:val="7"/>
    <w:uiPriority w:val="9"/>
    <w:semiHidden/>
    <w:rsid w:val="00604A50"/>
    <w:rPr>
      <w:rFonts w:cstheme="majorBidi"/>
      <w:b/>
      <w:bCs/>
      <w:color w:val="595959" w:themeColor="text1" w:themeTint="A6"/>
    </w:rPr>
  </w:style>
  <w:style w:type="character" w:customStyle="1" w:styleId="80">
    <w:name w:val="标题 8 字符"/>
    <w:basedOn w:val="a0"/>
    <w:link w:val="8"/>
    <w:uiPriority w:val="9"/>
    <w:semiHidden/>
    <w:rsid w:val="00604A50"/>
    <w:rPr>
      <w:rFonts w:cstheme="majorBidi"/>
      <w:color w:val="595959" w:themeColor="text1" w:themeTint="A6"/>
    </w:rPr>
  </w:style>
  <w:style w:type="character" w:customStyle="1" w:styleId="90">
    <w:name w:val="标题 9 字符"/>
    <w:basedOn w:val="a0"/>
    <w:link w:val="9"/>
    <w:uiPriority w:val="9"/>
    <w:semiHidden/>
    <w:rsid w:val="00604A50"/>
    <w:rPr>
      <w:rFonts w:eastAsiaTheme="majorEastAsia" w:cstheme="majorBidi"/>
      <w:color w:val="595959" w:themeColor="text1" w:themeTint="A6"/>
    </w:rPr>
  </w:style>
  <w:style w:type="paragraph" w:styleId="a3">
    <w:name w:val="Title"/>
    <w:basedOn w:val="a"/>
    <w:next w:val="a"/>
    <w:link w:val="a4"/>
    <w:uiPriority w:val="10"/>
    <w:qFormat/>
    <w:rsid w:val="00604A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4A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A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4A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4A50"/>
    <w:pPr>
      <w:spacing w:before="160"/>
      <w:jc w:val="center"/>
    </w:pPr>
    <w:rPr>
      <w:i/>
      <w:iCs/>
      <w:color w:val="404040" w:themeColor="text1" w:themeTint="BF"/>
    </w:rPr>
  </w:style>
  <w:style w:type="character" w:customStyle="1" w:styleId="a8">
    <w:name w:val="引用 字符"/>
    <w:basedOn w:val="a0"/>
    <w:link w:val="a7"/>
    <w:uiPriority w:val="29"/>
    <w:rsid w:val="00604A50"/>
    <w:rPr>
      <w:i/>
      <w:iCs/>
      <w:color w:val="404040" w:themeColor="text1" w:themeTint="BF"/>
    </w:rPr>
  </w:style>
  <w:style w:type="paragraph" w:styleId="a9">
    <w:name w:val="List Paragraph"/>
    <w:basedOn w:val="a"/>
    <w:uiPriority w:val="34"/>
    <w:qFormat/>
    <w:rsid w:val="00604A50"/>
    <w:pPr>
      <w:ind w:left="720"/>
      <w:contextualSpacing/>
    </w:pPr>
  </w:style>
  <w:style w:type="character" w:styleId="aa">
    <w:name w:val="Intense Emphasis"/>
    <w:basedOn w:val="a0"/>
    <w:uiPriority w:val="21"/>
    <w:qFormat/>
    <w:rsid w:val="00604A50"/>
    <w:rPr>
      <w:i/>
      <w:iCs/>
      <w:color w:val="2F5496" w:themeColor="accent1" w:themeShade="BF"/>
    </w:rPr>
  </w:style>
  <w:style w:type="paragraph" w:styleId="ab">
    <w:name w:val="Intense Quote"/>
    <w:basedOn w:val="a"/>
    <w:next w:val="a"/>
    <w:link w:val="ac"/>
    <w:uiPriority w:val="30"/>
    <w:qFormat/>
    <w:rsid w:val="00604A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4A50"/>
    <w:rPr>
      <w:i/>
      <w:iCs/>
      <w:color w:val="2F5496" w:themeColor="accent1" w:themeShade="BF"/>
    </w:rPr>
  </w:style>
  <w:style w:type="character" w:styleId="ad">
    <w:name w:val="Intense Reference"/>
    <w:basedOn w:val="a0"/>
    <w:uiPriority w:val="32"/>
    <w:qFormat/>
    <w:rsid w:val="00604A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2025-06-11T02:55:00Z</dcterms:created>
  <dcterms:modified xsi:type="dcterms:W3CDTF">2025-06-11T02:55:00Z</dcterms:modified>
</cp:coreProperties>
</file>