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47CC" w14:textId="77777777" w:rsidR="00A5536A" w:rsidRDefault="00A5536A">
      <w:pPr>
        <w:rPr>
          <w:rFonts w:hint="eastAsia"/>
        </w:rPr>
      </w:pPr>
      <w:r>
        <w:rPr>
          <w:rFonts w:hint="eastAsia"/>
        </w:rPr>
        <w:t>撑着的拼音怎么拼写</w:t>
      </w:r>
    </w:p>
    <w:p w14:paraId="0DC769E0" w14:textId="77777777" w:rsidR="00A5536A" w:rsidRDefault="00A5536A">
      <w:pPr>
        <w:rPr>
          <w:rFonts w:hint="eastAsia"/>
        </w:rPr>
      </w:pPr>
      <w:r>
        <w:rPr>
          <w:rFonts w:hint="eastAsia"/>
        </w:rPr>
        <w:t>在汉语拼音系统中，每一个汉字都有其对应的拼音表示法。拼音是帮助我们正确发音和学习汉字的重要工具。对于“撑”字来说，它的拼音是 chēng。这个读音属于舌尖前音，清擦音，不送气。在日常口语中，“撑”字经常用来描述用手或其他物体支持或推举的动作。</w:t>
      </w:r>
    </w:p>
    <w:p w14:paraId="3C52890A" w14:textId="77777777" w:rsidR="00A5536A" w:rsidRDefault="00A5536A">
      <w:pPr>
        <w:rPr>
          <w:rFonts w:hint="eastAsia"/>
        </w:rPr>
      </w:pPr>
    </w:p>
    <w:p w14:paraId="0FD4C3CB" w14:textId="77777777" w:rsidR="00A5536A" w:rsidRDefault="00A55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939DC" w14:textId="77777777" w:rsidR="00A5536A" w:rsidRDefault="00A5536A">
      <w:pPr>
        <w:rPr>
          <w:rFonts w:hint="eastAsia"/>
        </w:rPr>
      </w:pPr>
      <w:r>
        <w:rPr>
          <w:rFonts w:hint="eastAsia"/>
        </w:rPr>
        <w:t>拼音的组成</w:t>
      </w:r>
    </w:p>
    <w:p w14:paraId="6BF5737D" w14:textId="77777777" w:rsidR="00A5536A" w:rsidRDefault="00A5536A">
      <w:pPr>
        <w:rPr>
          <w:rFonts w:hint="eastAsia"/>
        </w:rPr>
      </w:pPr>
      <w:r>
        <w:rPr>
          <w:rFonts w:hint="eastAsia"/>
        </w:rPr>
        <w:t>拼音由声母、韵母和声调三部分组成。“撑”的拼音 chēng 中，c 为声母，-ēng 为韵母，而上面的一条横线则代表了第二声，也就是阳平。在汉语四声中，第二声是一个从低到高的升调，听起来就像问句的语调，给人以疑问的感觉。当我们说“撑”时，应该让声音从较低的位置开始，然后逐渐升高。</w:t>
      </w:r>
    </w:p>
    <w:p w14:paraId="6F3A132A" w14:textId="77777777" w:rsidR="00A5536A" w:rsidRDefault="00A5536A">
      <w:pPr>
        <w:rPr>
          <w:rFonts w:hint="eastAsia"/>
        </w:rPr>
      </w:pPr>
    </w:p>
    <w:p w14:paraId="2F9ACDEC" w14:textId="77777777" w:rsidR="00A5536A" w:rsidRDefault="00A55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B669E" w14:textId="77777777" w:rsidR="00A5536A" w:rsidRDefault="00A5536A">
      <w:pPr>
        <w:rPr>
          <w:rFonts w:hint="eastAsia"/>
        </w:rPr>
      </w:pPr>
      <w:r>
        <w:rPr>
          <w:rFonts w:hint="eastAsia"/>
        </w:rPr>
        <w:t>多音字与“撑”</w:t>
      </w:r>
    </w:p>
    <w:p w14:paraId="40387A53" w14:textId="77777777" w:rsidR="00A5536A" w:rsidRDefault="00A5536A">
      <w:pPr>
        <w:rPr>
          <w:rFonts w:hint="eastAsia"/>
        </w:rPr>
      </w:pPr>
      <w:r>
        <w:rPr>
          <w:rFonts w:hint="eastAsia"/>
        </w:rPr>
        <w:t>值得注意的是，在汉语中，有些字具有多个读音，这些字被称为多音字。不过，“撑”并不是一个多音字，它只有 chēng 这一个读音。这意味着无论是在何种语境下使用“撑”，其拼音都保持不变。然而，由于汉字的丰富性和复杂性，即使是单一读音的字也能够表达多种含义，这取决于它所在的词汇和句子结构。</w:t>
      </w:r>
    </w:p>
    <w:p w14:paraId="57FE5851" w14:textId="77777777" w:rsidR="00A5536A" w:rsidRDefault="00A5536A">
      <w:pPr>
        <w:rPr>
          <w:rFonts w:hint="eastAsia"/>
        </w:rPr>
      </w:pPr>
    </w:p>
    <w:p w14:paraId="2F07DC01" w14:textId="77777777" w:rsidR="00A5536A" w:rsidRDefault="00A55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F017D" w14:textId="77777777" w:rsidR="00A5536A" w:rsidRDefault="00A5536A">
      <w:pPr>
        <w:rPr>
          <w:rFonts w:hint="eastAsia"/>
        </w:rPr>
      </w:pPr>
      <w:r>
        <w:rPr>
          <w:rFonts w:hint="eastAsia"/>
        </w:rPr>
        <w:t>“撑”字的常见用法</w:t>
      </w:r>
    </w:p>
    <w:p w14:paraId="000304B2" w14:textId="77777777" w:rsidR="00A5536A" w:rsidRDefault="00A5536A">
      <w:pPr>
        <w:rPr>
          <w:rFonts w:hint="eastAsia"/>
        </w:rPr>
      </w:pPr>
      <w:r>
        <w:rPr>
          <w:rFonts w:hint="eastAsia"/>
        </w:rPr>
        <w:t>“撑”字在实际应用中非常广泛。它可以用于物理上的支撑动作，比如撑伞（chēng sǎn），意指打开雨伞来遮挡雨水；也可以用于比喻意义，如撑场面（chēng miàn rú），意味着为了某种场合或情况而尽力维持体面或尊严。“撑”还可以出现在许多成语和短语中，例如“撑门面”、“撑持”等，它们各自承载着不同的文化和历史背景。</w:t>
      </w:r>
    </w:p>
    <w:p w14:paraId="08EF5AE2" w14:textId="77777777" w:rsidR="00A5536A" w:rsidRDefault="00A5536A">
      <w:pPr>
        <w:rPr>
          <w:rFonts w:hint="eastAsia"/>
        </w:rPr>
      </w:pPr>
    </w:p>
    <w:p w14:paraId="4692883D" w14:textId="77777777" w:rsidR="00A5536A" w:rsidRDefault="00A55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5E4E7" w14:textId="77777777" w:rsidR="00A5536A" w:rsidRDefault="00A5536A">
      <w:pPr>
        <w:rPr>
          <w:rFonts w:hint="eastAsia"/>
        </w:rPr>
      </w:pPr>
      <w:r>
        <w:rPr>
          <w:rFonts w:hint="eastAsia"/>
        </w:rPr>
        <w:t>教学中的拼音</w:t>
      </w:r>
    </w:p>
    <w:p w14:paraId="025723FA" w14:textId="77777777" w:rsidR="00A5536A" w:rsidRDefault="00A5536A">
      <w:pPr>
        <w:rPr>
          <w:rFonts w:hint="eastAsia"/>
        </w:rPr>
      </w:pPr>
      <w:r>
        <w:rPr>
          <w:rFonts w:hint="eastAsia"/>
        </w:rPr>
        <w:t>在教育领域，拼音是小学阶段汉语教学的基础之一。教师会通过各种方式教授学生如何正确地拼读每个汉字。对于像“撑”这样的字，孩子们首先需要学会识别其声母 c 和韵母 -ēng 的发音特点，然后练习带有第二声的完整读音 chēng。也会引导他们理解该字的基本含义及其在不同情境下的应用，以便更好地掌握汉字的使用方法。</w:t>
      </w:r>
    </w:p>
    <w:p w14:paraId="33BE3597" w14:textId="77777777" w:rsidR="00A5536A" w:rsidRDefault="00A5536A">
      <w:pPr>
        <w:rPr>
          <w:rFonts w:hint="eastAsia"/>
        </w:rPr>
      </w:pPr>
    </w:p>
    <w:p w14:paraId="5320F307" w14:textId="77777777" w:rsidR="00A5536A" w:rsidRDefault="00A553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E2D27" w14:textId="77777777" w:rsidR="00A5536A" w:rsidRDefault="00A5536A">
      <w:pPr>
        <w:rPr>
          <w:rFonts w:hint="eastAsia"/>
        </w:rPr>
      </w:pPr>
      <w:r>
        <w:rPr>
          <w:rFonts w:hint="eastAsia"/>
        </w:rPr>
        <w:t>最后的总结</w:t>
      </w:r>
    </w:p>
    <w:p w14:paraId="525AF0E9" w14:textId="77777777" w:rsidR="00A5536A" w:rsidRDefault="00A5536A">
      <w:pPr>
        <w:rPr>
          <w:rFonts w:hint="eastAsia"/>
        </w:rPr>
      </w:pPr>
      <w:r>
        <w:rPr>
          <w:rFonts w:hint="eastAsia"/>
        </w:rPr>
        <w:t>“撑”的拼音是 chēng，这是一个简单但重要的拼音知识。无论是对于初学者还是已经掌握了汉语的人来说，了解并正确使用拼音都是提升语言能力的关键一步。通过不断地学习和实践，我们可以更加准确地发音，更深入地理解汉字背后的文化内涵，从而更加自信地运用汉语进行交流和表达。</w:t>
      </w:r>
    </w:p>
    <w:p w14:paraId="6F5BC863" w14:textId="77777777" w:rsidR="00A5536A" w:rsidRDefault="00A5536A">
      <w:pPr>
        <w:rPr>
          <w:rFonts w:hint="eastAsia"/>
        </w:rPr>
      </w:pPr>
    </w:p>
    <w:p w14:paraId="7FFC85BE" w14:textId="77777777" w:rsidR="00A5536A" w:rsidRDefault="00A55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17159" w14:textId="2F238044" w:rsidR="00D06B81" w:rsidRDefault="00D06B81"/>
    <w:sectPr w:rsidR="00D0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81"/>
    <w:rsid w:val="004F584A"/>
    <w:rsid w:val="00A5536A"/>
    <w:rsid w:val="00D0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742B9-EE84-46E4-9474-7354C23F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