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284F" w14:textId="77777777" w:rsidR="00333A07" w:rsidRDefault="00333A07">
      <w:pPr>
        <w:rPr>
          <w:rFonts w:hint="eastAsia"/>
        </w:rPr>
      </w:pPr>
      <w:r>
        <w:rPr>
          <w:rFonts w:hint="eastAsia"/>
        </w:rPr>
        <w:t>撑的拼音和组词组</w:t>
      </w:r>
    </w:p>
    <w:p w14:paraId="5461E54F" w14:textId="77777777" w:rsidR="00333A07" w:rsidRDefault="00333A07">
      <w:pPr>
        <w:rPr>
          <w:rFonts w:hint="eastAsia"/>
        </w:rPr>
      </w:pPr>
      <w:r>
        <w:rPr>
          <w:rFonts w:hint="eastAsia"/>
        </w:rPr>
        <w:t>汉字“撑”是一个多义词，在汉语中有着丰富的表达。它的拼音是 chēng，发音时要特别注意声调，第二声的上扬能够准确地传达出这个词的读音。在日常生活中，“撑”字不仅作为一个独立的动词使用，还常常与其他字组合成词组，以表达更加具体的概念或动作。</w:t>
      </w:r>
    </w:p>
    <w:p w14:paraId="02C1F34C" w14:textId="77777777" w:rsidR="00333A07" w:rsidRDefault="00333A07">
      <w:pPr>
        <w:rPr>
          <w:rFonts w:hint="eastAsia"/>
        </w:rPr>
      </w:pPr>
    </w:p>
    <w:p w14:paraId="2B120463" w14:textId="77777777" w:rsidR="00333A07" w:rsidRDefault="00333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47707" w14:textId="77777777" w:rsidR="00333A07" w:rsidRDefault="00333A07">
      <w:pPr>
        <w:rPr>
          <w:rFonts w:hint="eastAsia"/>
        </w:rPr>
      </w:pPr>
      <w:r>
        <w:rPr>
          <w:rFonts w:hint="eastAsia"/>
        </w:rPr>
        <w:t>作为动词的“撑”</w:t>
      </w:r>
    </w:p>
    <w:p w14:paraId="2A304B62" w14:textId="77777777" w:rsidR="00333A07" w:rsidRDefault="00333A07">
      <w:pPr>
        <w:rPr>
          <w:rFonts w:hint="eastAsia"/>
        </w:rPr>
      </w:pPr>
      <w:r>
        <w:rPr>
          <w:rFonts w:hint="eastAsia"/>
        </w:rPr>
        <w:t>作为动词，“撑”通常表示用力量使某物保持直立或打开的状态。例如，当我们说“撑伞”，指的是用手持着伞柄，让伞面展开以遮挡雨水或阳光。在体育运动中，如撑杆跳高，运动员会利用长杆的弹力把自己“撑”过横杆。“撑”还可以用来形容身体的一部分用力支撑重量或抵抗压力，像“撑墙”就是指依靠墙壁来支撑身体。</w:t>
      </w:r>
    </w:p>
    <w:p w14:paraId="41A56370" w14:textId="77777777" w:rsidR="00333A07" w:rsidRDefault="00333A07">
      <w:pPr>
        <w:rPr>
          <w:rFonts w:hint="eastAsia"/>
        </w:rPr>
      </w:pPr>
    </w:p>
    <w:p w14:paraId="5B7E31C0" w14:textId="77777777" w:rsidR="00333A07" w:rsidRDefault="00333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3E58F" w14:textId="77777777" w:rsidR="00333A07" w:rsidRDefault="00333A07">
      <w:pPr>
        <w:rPr>
          <w:rFonts w:hint="eastAsia"/>
        </w:rPr>
      </w:pPr>
      <w:r>
        <w:rPr>
          <w:rFonts w:hint="eastAsia"/>
        </w:rPr>
        <w:t>与“撑”相关的成语</w:t>
      </w:r>
    </w:p>
    <w:p w14:paraId="090C1BDD" w14:textId="77777777" w:rsidR="00333A07" w:rsidRDefault="00333A07">
      <w:pPr>
        <w:rPr>
          <w:rFonts w:hint="eastAsia"/>
        </w:rPr>
      </w:pPr>
      <w:r>
        <w:rPr>
          <w:rFonts w:hint="eastAsia"/>
        </w:rPr>
        <w:t>“撑”也出现在一些常用的成语中。“一柱擎天”这个成语形象地描绘了一根柱子独自支撑起一片天空的情景，比喻一个人的能力非凡，能独当一面。还有“自力更生”，虽然没有直接包含“撑”字，但其含义却和“撑”有异曲同工之妙，强调的是自己努力奋斗，不依赖他人支持，就如同一个人用自身的力量去撑起自己的生活。</w:t>
      </w:r>
    </w:p>
    <w:p w14:paraId="751A6378" w14:textId="77777777" w:rsidR="00333A07" w:rsidRDefault="00333A07">
      <w:pPr>
        <w:rPr>
          <w:rFonts w:hint="eastAsia"/>
        </w:rPr>
      </w:pPr>
    </w:p>
    <w:p w14:paraId="56E24046" w14:textId="77777777" w:rsidR="00333A07" w:rsidRDefault="00333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28C96" w14:textId="77777777" w:rsidR="00333A07" w:rsidRDefault="00333A07">
      <w:pPr>
        <w:rPr>
          <w:rFonts w:hint="eastAsia"/>
        </w:rPr>
      </w:pPr>
      <w:r>
        <w:rPr>
          <w:rFonts w:hint="eastAsia"/>
        </w:rPr>
        <w:t>“撑”的组词应用</w:t>
      </w:r>
    </w:p>
    <w:p w14:paraId="5E8B2814" w14:textId="77777777" w:rsidR="00333A07" w:rsidRDefault="00333A07">
      <w:pPr>
        <w:rPr>
          <w:rFonts w:hint="eastAsia"/>
        </w:rPr>
      </w:pPr>
      <w:r>
        <w:rPr>
          <w:rFonts w:hint="eastAsia"/>
        </w:rPr>
        <w:t>“撑”可以与许多不同的字结合，形成具有特定意义的词语。比如“支撑”，它既可以用作名词也可以用作动词，指物理上的支持，也可以比喻精神上的鼓励；“撑持”则更多用于书面语，意为长时间维持某种状态或局面；“撑门面”是一个比较口语化的表达，指的是为了面子而做表面功夫。“撑腰”常被用来比喻给某人提供强大的后盾和支持。</w:t>
      </w:r>
    </w:p>
    <w:p w14:paraId="1CAD39A2" w14:textId="77777777" w:rsidR="00333A07" w:rsidRDefault="00333A07">
      <w:pPr>
        <w:rPr>
          <w:rFonts w:hint="eastAsia"/>
        </w:rPr>
      </w:pPr>
    </w:p>
    <w:p w14:paraId="66C5CCA1" w14:textId="77777777" w:rsidR="00333A07" w:rsidRDefault="00333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F113C" w14:textId="77777777" w:rsidR="00333A07" w:rsidRDefault="00333A07">
      <w:pPr>
        <w:rPr>
          <w:rFonts w:hint="eastAsia"/>
        </w:rPr>
      </w:pPr>
      <w:r>
        <w:rPr>
          <w:rFonts w:hint="eastAsia"/>
        </w:rPr>
        <w:t>文化背景下的“撑”</w:t>
      </w:r>
    </w:p>
    <w:p w14:paraId="3F729F0E" w14:textId="77777777" w:rsidR="00333A07" w:rsidRDefault="00333A07">
      <w:pPr>
        <w:rPr>
          <w:rFonts w:hint="eastAsia"/>
        </w:rPr>
      </w:pPr>
      <w:r>
        <w:rPr>
          <w:rFonts w:hint="eastAsia"/>
        </w:rPr>
        <w:t>在中国传统文化里，“撑”往往象征着坚韧不拔的精神。无论是面对自然灾害还是社会变迁，中国人民总是展现出顽强的生命力，用智慧和勇气去撑过艰难时刻。这种精神不仅体现在个人身上，更成为民族性格的一部分，激励着一代又一代人为理想而不懈努力。因此，“撑”不仅仅是一个简单的汉字，它承载着深厚的文化内涵和历史记忆。</w:t>
      </w:r>
    </w:p>
    <w:p w14:paraId="36C70F79" w14:textId="77777777" w:rsidR="00333A07" w:rsidRDefault="00333A07">
      <w:pPr>
        <w:rPr>
          <w:rFonts w:hint="eastAsia"/>
        </w:rPr>
      </w:pPr>
    </w:p>
    <w:p w14:paraId="35351A80" w14:textId="77777777" w:rsidR="00333A07" w:rsidRDefault="00333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4824A" w14:textId="77777777" w:rsidR="00333A07" w:rsidRDefault="00333A07">
      <w:pPr>
        <w:rPr>
          <w:rFonts w:hint="eastAsia"/>
        </w:rPr>
      </w:pPr>
      <w:r>
        <w:rPr>
          <w:rFonts w:hint="eastAsia"/>
        </w:rPr>
        <w:t>最后的总结</w:t>
      </w:r>
    </w:p>
    <w:p w14:paraId="7E2D3888" w14:textId="77777777" w:rsidR="00333A07" w:rsidRDefault="00333A07">
      <w:pPr>
        <w:rPr>
          <w:rFonts w:hint="eastAsia"/>
        </w:rPr>
      </w:pPr>
      <w:r>
        <w:rPr>
          <w:rFonts w:hint="eastAsia"/>
        </w:rPr>
        <w:t>从日常生活到文学创作，从个人行为到民族文化，“撑”字及其相关词汇无处不在，并且蕴含着丰富的意义。通过了解“撑”的拼音、用法以及背后的故事，我们可以更好地理解汉语的魅力所在，同时也感受到那份潜藏于文字背后的强大力量。</w:t>
      </w:r>
    </w:p>
    <w:p w14:paraId="25895299" w14:textId="77777777" w:rsidR="00333A07" w:rsidRDefault="00333A07">
      <w:pPr>
        <w:rPr>
          <w:rFonts w:hint="eastAsia"/>
        </w:rPr>
      </w:pPr>
    </w:p>
    <w:p w14:paraId="4B2D7A02" w14:textId="77777777" w:rsidR="00333A07" w:rsidRDefault="00333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AC212" w14:textId="203277DF" w:rsidR="005E2817" w:rsidRDefault="005E2817"/>
    <w:sectPr w:rsidR="005E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17"/>
    <w:rsid w:val="00333A07"/>
    <w:rsid w:val="004F584A"/>
    <w:rsid w:val="005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260F8-A383-4D04-B1F7-FBEB981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