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C2F6" w14:textId="77777777" w:rsidR="003D1D3D" w:rsidRDefault="003D1D3D">
      <w:pPr>
        <w:rPr>
          <w:rFonts w:hint="eastAsia"/>
        </w:rPr>
      </w:pPr>
      <w:r>
        <w:rPr>
          <w:rFonts w:hint="eastAsia"/>
        </w:rPr>
        <w:t>撑一支长篙的拼音：Chēng yī zhī cháng gāo</w:t>
      </w:r>
    </w:p>
    <w:p w14:paraId="01D84E95" w14:textId="77777777" w:rsidR="003D1D3D" w:rsidRDefault="003D1D3D">
      <w:pPr>
        <w:rPr>
          <w:rFonts w:hint="eastAsia"/>
        </w:rPr>
      </w:pPr>
      <w:r>
        <w:rPr>
          <w:rFonts w:hint="eastAsia"/>
        </w:rPr>
        <w:t>在汉语的世界里，每一个词汇都是一颗璀璨的明珠，承载着深厚的文化底蕴和历史沉淀。“撑一支长篙”的拼音是“Chēng yī zhī cháng gāo”，这句富有诗意的话不仅是一种动作的描述，更蕴含了中国传统文化中对自然、劳动以及生活的独特理解。它描绘了一幅江南水乡的画面，一个船夫手持长篙，在潺潺流水之上缓缓前行，这样的场景让人联想到古朴宁静的生活方式。</w:t>
      </w:r>
    </w:p>
    <w:p w14:paraId="7D283973" w14:textId="77777777" w:rsidR="003D1D3D" w:rsidRDefault="003D1D3D">
      <w:pPr>
        <w:rPr>
          <w:rFonts w:hint="eastAsia"/>
        </w:rPr>
      </w:pPr>
    </w:p>
    <w:p w14:paraId="6EEA46E4" w14:textId="77777777" w:rsidR="003D1D3D" w:rsidRDefault="003D1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4C011" w14:textId="77777777" w:rsidR="003D1D3D" w:rsidRDefault="003D1D3D">
      <w:pPr>
        <w:rPr>
          <w:rFonts w:hint="eastAsia"/>
        </w:rPr>
      </w:pPr>
      <w:r>
        <w:rPr>
          <w:rFonts w:hint="eastAsia"/>
        </w:rPr>
        <w:t>语境中的美</w:t>
      </w:r>
    </w:p>
    <w:p w14:paraId="0140DD8F" w14:textId="77777777" w:rsidR="003D1D3D" w:rsidRDefault="003D1D3D">
      <w:pPr>
        <w:rPr>
          <w:rFonts w:hint="eastAsia"/>
        </w:rPr>
      </w:pPr>
      <w:r>
        <w:rPr>
          <w:rFonts w:hint="eastAsia"/>
        </w:rPr>
        <w:t>当我们说“撑一支长篙”时，实际上是在讲述一个故事，一段与河流紧密相连的历史。在中国南方尤其是江浙一带，河网密布，水道纵横交错，舟楫成为人们日常出行的重要工具。长篙作为划船的一种传统器具，在这里扮演了不可或缺的角色。使用长篙的人们需要具备相当的技术和力量，通过巧妙地利用杠杆原理，他们可以在狭窄的河道间灵活穿梭，避免碰撞到岸边或桥墩。这种技艺不仅是生存技能，更是一种艺术形式，体现了人与自然和谐共处的理想境界。</w:t>
      </w:r>
    </w:p>
    <w:p w14:paraId="48323846" w14:textId="77777777" w:rsidR="003D1D3D" w:rsidRDefault="003D1D3D">
      <w:pPr>
        <w:rPr>
          <w:rFonts w:hint="eastAsia"/>
        </w:rPr>
      </w:pPr>
    </w:p>
    <w:p w14:paraId="72D05C64" w14:textId="77777777" w:rsidR="003D1D3D" w:rsidRDefault="003D1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B82EA" w14:textId="77777777" w:rsidR="003D1D3D" w:rsidRDefault="003D1D3D">
      <w:pPr>
        <w:rPr>
          <w:rFonts w:hint="eastAsia"/>
        </w:rPr>
      </w:pPr>
      <w:r>
        <w:rPr>
          <w:rFonts w:hint="eastAsia"/>
        </w:rPr>
        <w:t>文化符号的意义</w:t>
      </w:r>
    </w:p>
    <w:p w14:paraId="65D733CA" w14:textId="77777777" w:rsidR="003D1D3D" w:rsidRDefault="003D1D3D">
      <w:pPr>
        <w:rPr>
          <w:rFonts w:hint="eastAsia"/>
        </w:rPr>
      </w:pPr>
      <w:r>
        <w:rPr>
          <w:rFonts w:hint="eastAsia"/>
        </w:rPr>
        <w:t>从文化的视角来看，“撑一支长篙”不仅仅是一项简单的体力活动，它已经成为一种象征，代表着坚韧不拔的精神面貌。在中国古代文学作品中，常常可以看到以舟行为背景的故事，其中不乏关于撑篙的描写。例如，《红楼梦》里就有“荡漾湖光三十顷，船如天上坐”的诗句，表达了作者对于悠闲自在生活的向往之情。在一些地方戏曲表演里，演员们也会模仿撑篙的动作，以此来表现角色的身份特征或是情节发展的需要。这些元素共同构成了丰富多彩的文化景观，使我们能够更加深刻地体会到先辈们的智慧结晶。</w:t>
      </w:r>
    </w:p>
    <w:p w14:paraId="4869F72A" w14:textId="77777777" w:rsidR="003D1D3D" w:rsidRDefault="003D1D3D">
      <w:pPr>
        <w:rPr>
          <w:rFonts w:hint="eastAsia"/>
        </w:rPr>
      </w:pPr>
    </w:p>
    <w:p w14:paraId="2AA61303" w14:textId="77777777" w:rsidR="003D1D3D" w:rsidRDefault="003D1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732BA" w14:textId="77777777" w:rsidR="003D1D3D" w:rsidRDefault="003D1D3D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4961DE36" w14:textId="77777777" w:rsidR="003D1D3D" w:rsidRDefault="003D1D3D">
      <w:pPr>
        <w:rPr>
          <w:rFonts w:hint="eastAsia"/>
        </w:rPr>
      </w:pPr>
      <w:r>
        <w:rPr>
          <w:rFonts w:hint="eastAsia"/>
        </w:rPr>
        <w:t>随着时代的发展和社会的进步，虽然现代交通工具已经取代了传统的木船和长篙，但它们所代表的文化价值却并未消失。在某些旅游景区或者民俗活动中，游客仍然可以体验到撑篙的乐趣，感受那份远离尘嚣、回归自然的美好时光。也有不少艺术家受到启发，将这一古老技艺融入当代创作之中，通过绘画、摄影等形式展现其独特的魅力。可以说，“撑一支长篙”既是过去岁月留下的珍贵遗产，也是连接古今中外文化交流的一座桥梁。</w:t>
      </w:r>
    </w:p>
    <w:p w14:paraId="0FEF41A7" w14:textId="77777777" w:rsidR="003D1D3D" w:rsidRDefault="003D1D3D">
      <w:pPr>
        <w:rPr>
          <w:rFonts w:hint="eastAsia"/>
        </w:rPr>
      </w:pPr>
    </w:p>
    <w:p w14:paraId="34E3E781" w14:textId="77777777" w:rsidR="003D1D3D" w:rsidRDefault="003D1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78F31" w14:textId="77777777" w:rsidR="003D1D3D" w:rsidRDefault="003D1D3D">
      <w:pPr>
        <w:rPr>
          <w:rFonts w:hint="eastAsia"/>
        </w:rPr>
      </w:pPr>
      <w:r>
        <w:rPr>
          <w:rFonts w:hint="eastAsia"/>
        </w:rPr>
        <w:t>最后的总结</w:t>
      </w:r>
    </w:p>
    <w:p w14:paraId="1803487B" w14:textId="77777777" w:rsidR="003D1D3D" w:rsidRDefault="003D1D3D">
      <w:pPr>
        <w:rPr>
          <w:rFonts w:hint="eastAsia"/>
        </w:rPr>
      </w:pPr>
      <w:r>
        <w:rPr>
          <w:rFonts w:hint="eastAsia"/>
        </w:rPr>
        <w:t>“撑一支长篙”这五个字背后隐藏着丰富的内涵和深远的意义。它让我们看到了古人如何适应环境并创造出适合自己的生活方式；它提醒我们要珍惜那些被遗忘的传统技艺，并努力寻找它们在新时代下的新生命；最重要的是，它教会了我们尊重自然规律，追求内心的平静与安宁。无论世界如何变化，“撑一支长篙”的精神都将永远流传下去，成为中华民族宝贵的文化财富之一。</w:t>
      </w:r>
    </w:p>
    <w:p w14:paraId="15ECF8C1" w14:textId="77777777" w:rsidR="003D1D3D" w:rsidRDefault="003D1D3D">
      <w:pPr>
        <w:rPr>
          <w:rFonts w:hint="eastAsia"/>
        </w:rPr>
      </w:pPr>
    </w:p>
    <w:p w14:paraId="5C3EC848" w14:textId="77777777" w:rsidR="003D1D3D" w:rsidRDefault="003D1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90DAC" w14:textId="3F0FCD2B" w:rsidR="003F1CBA" w:rsidRDefault="003F1CBA"/>
    <w:sectPr w:rsidR="003F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BA"/>
    <w:rsid w:val="003D1D3D"/>
    <w:rsid w:val="003F1CB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B52AF-9629-4070-8FAD-2E2E0E43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