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6EC7" w14:textId="77777777" w:rsidR="00D11036" w:rsidRDefault="00D11036">
      <w:pPr>
        <w:rPr>
          <w:rFonts w:hint="eastAsia"/>
        </w:rPr>
      </w:pPr>
      <w:r>
        <w:rPr>
          <w:rFonts w:hint="eastAsia"/>
        </w:rPr>
        <w:t>“搁起” 的拼音是：gē qǐ。</w:t>
      </w:r>
    </w:p>
    <w:p w14:paraId="668EC720" w14:textId="77777777" w:rsidR="00D11036" w:rsidRDefault="00D11036">
      <w:pPr>
        <w:rPr>
          <w:rFonts w:hint="eastAsia"/>
        </w:rPr>
      </w:pPr>
      <w:r>
        <w:rPr>
          <w:rFonts w:hint="eastAsia"/>
        </w:rPr>
        <w:t>在汉语的广阔海洋中，每一个汉字都像是一个独特的小岛，而拼音则是连接这些岛屿的桥梁。当我们提到“搁起”这两个字时，其拼音为“gē qǐ”，这是一座通往理解与交流的桥。搁起，从字面意思看，似乎是一种将某物放置的动作；然而，在不同的语境中，它却可能有着丰富多样的含义。</w:t>
      </w:r>
    </w:p>
    <w:p w14:paraId="7A523123" w14:textId="77777777" w:rsidR="00D11036" w:rsidRDefault="00D11036">
      <w:pPr>
        <w:rPr>
          <w:rFonts w:hint="eastAsia"/>
        </w:rPr>
      </w:pPr>
    </w:p>
    <w:p w14:paraId="6B8C6134" w14:textId="77777777" w:rsidR="00D11036" w:rsidRDefault="00D110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3B1BE" w14:textId="77777777" w:rsidR="00D11036" w:rsidRDefault="00D11036">
      <w:pPr>
        <w:rPr>
          <w:rFonts w:hint="eastAsia"/>
        </w:rPr>
      </w:pPr>
      <w:r>
        <w:rPr>
          <w:rFonts w:hint="eastAsia"/>
        </w:rPr>
        <w:t>搁起的字面意义</w:t>
      </w:r>
    </w:p>
    <w:p w14:paraId="006086E2" w14:textId="77777777" w:rsidR="00D11036" w:rsidRDefault="00D11036">
      <w:pPr>
        <w:rPr>
          <w:rFonts w:hint="eastAsia"/>
        </w:rPr>
      </w:pPr>
      <w:r>
        <w:rPr>
          <w:rFonts w:hint="eastAsia"/>
        </w:rPr>
        <w:t>“搁起”的字面意义是将物品暂时放置在一旁，不立即处理或使用。例如，当一个人忙碌于多个任务之间，可能会选择将手中的工作搁起，以优先处理更为紧急的事情。这种行为在生活中十分常见，体现了人们在面对多重选择时做出的时间管理决策。通过“搁起”这一动作，我们可以更好地规划和分配自己的时间和精力，确保重要事务得到及时的关注。</w:t>
      </w:r>
    </w:p>
    <w:p w14:paraId="6BC9B3C4" w14:textId="77777777" w:rsidR="00D11036" w:rsidRDefault="00D11036">
      <w:pPr>
        <w:rPr>
          <w:rFonts w:hint="eastAsia"/>
        </w:rPr>
      </w:pPr>
    </w:p>
    <w:p w14:paraId="59BA4D8A" w14:textId="77777777" w:rsidR="00D11036" w:rsidRDefault="00D110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A28E9" w14:textId="77777777" w:rsidR="00D11036" w:rsidRDefault="00D11036">
      <w:pPr>
        <w:rPr>
          <w:rFonts w:hint="eastAsia"/>
        </w:rPr>
      </w:pPr>
      <w:r>
        <w:rPr>
          <w:rFonts w:hint="eastAsia"/>
        </w:rPr>
        <w:t>搁起的文化内涵</w:t>
      </w:r>
    </w:p>
    <w:p w14:paraId="5C92D603" w14:textId="77777777" w:rsidR="00D11036" w:rsidRDefault="00D11036">
      <w:pPr>
        <w:rPr>
          <w:rFonts w:hint="eastAsia"/>
        </w:rPr>
      </w:pPr>
      <w:r>
        <w:rPr>
          <w:rFonts w:hint="eastAsia"/>
        </w:rPr>
        <w:t>在中国文化里，“搁起”不仅仅是物理上的动作，它还蕴含着深层次的文化意义。有时候，搁起可以象征一种等待和忍耐的态度。在古代，人们常说“君子藏器于身，待时而动”，这里的“藏器”某种程度上类似于“搁起”。它表达了君子拥有才能但并不急于展现，而是等待合适的时机，这反映了中国人对于时机把握的一种智慧。搁起也是一种宽容的表现，意味着在矛盾冲突面前，选择退一步海阔天空，给对方也给自己留有余地。</w:t>
      </w:r>
    </w:p>
    <w:p w14:paraId="2A10B893" w14:textId="77777777" w:rsidR="00D11036" w:rsidRDefault="00D11036">
      <w:pPr>
        <w:rPr>
          <w:rFonts w:hint="eastAsia"/>
        </w:rPr>
      </w:pPr>
    </w:p>
    <w:p w14:paraId="477FDAF8" w14:textId="77777777" w:rsidR="00D11036" w:rsidRDefault="00D110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31852" w14:textId="77777777" w:rsidR="00D11036" w:rsidRDefault="00D11036">
      <w:pPr>
        <w:rPr>
          <w:rFonts w:hint="eastAsia"/>
        </w:rPr>
      </w:pPr>
      <w:r>
        <w:rPr>
          <w:rFonts w:hint="eastAsia"/>
        </w:rPr>
        <w:t>搁起在现代社会中的应用</w:t>
      </w:r>
    </w:p>
    <w:p w14:paraId="604F909F" w14:textId="77777777" w:rsidR="00D11036" w:rsidRDefault="00D11036">
      <w:pPr>
        <w:rPr>
          <w:rFonts w:hint="eastAsia"/>
        </w:rPr>
      </w:pPr>
      <w:r>
        <w:rPr>
          <w:rFonts w:hint="eastAsia"/>
        </w:rPr>
        <w:t>进入现代社会，“搁起”有了更广泛的应用场景。随着生活节奏的加快，人们面临的信息量急剧增加，如何筛选信息成为了一项重要的技能。在这个过程中，“搁起”可以帮助我们对非关键信息进行管理，即暂时放下那些不需要立刻处理的数据，以便专注于更重要的事情。在职场环境中，合理运用“搁起”策略有助于提高工作效率和个人竞争力。比如，在面对多项任务时，懂得适时搁起一些工作，先解决最紧迫的问题，能够有效避免因任务堆积而导致的压力过大。</w:t>
      </w:r>
    </w:p>
    <w:p w14:paraId="374B5355" w14:textId="77777777" w:rsidR="00D11036" w:rsidRDefault="00D11036">
      <w:pPr>
        <w:rPr>
          <w:rFonts w:hint="eastAsia"/>
        </w:rPr>
      </w:pPr>
    </w:p>
    <w:p w14:paraId="2F3D9A65" w14:textId="77777777" w:rsidR="00D11036" w:rsidRDefault="00D110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7F9D6" w14:textId="77777777" w:rsidR="00D11036" w:rsidRDefault="00D11036">
      <w:pPr>
        <w:rPr>
          <w:rFonts w:hint="eastAsia"/>
        </w:rPr>
      </w:pPr>
      <w:r>
        <w:rPr>
          <w:rFonts w:hint="eastAsia"/>
        </w:rPr>
        <w:t>搁起的艺术表达</w:t>
      </w:r>
    </w:p>
    <w:p w14:paraId="7C0A99B0" w14:textId="77777777" w:rsidR="00D11036" w:rsidRDefault="00D11036">
      <w:pPr>
        <w:rPr>
          <w:rFonts w:hint="eastAsia"/>
        </w:rPr>
      </w:pPr>
      <w:r>
        <w:rPr>
          <w:rFonts w:hint="eastAsia"/>
        </w:rPr>
        <w:t>艺术领域同样不乏“搁起”的身影。无论是绘画、音乐还是文学创作，艺术家们常常需要经历一个思考和酝酿的过程，在此期间，他们可能会选择将灵感暂时搁起。这是因为艺术创作并非一蹴而就，它需要时间去沉淀情感，积累经验，并寻找最适合的表现形式。当灵感被搁起后，经过一段时间的发酵，往往能带来意想不到的效果。正如画家梵高所说：“我有时会把画布放下来几天，然后重新审视它。”这样的做法使得作品更加成熟和完善。</w:t>
      </w:r>
    </w:p>
    <w:p w14:paraId="30B32322" w14:textId="77777777" w:rsidR="00D11036" w:rsidRDefault="00D11036">
      <w:pPr>
        <w:rPr>
          <w:rFonts w:hint="eastAsia"/>
        </w:rPr>
      </w:pPr>
    </w:p>
    <w:p w14:paraId="34E8AFA3" w14:textId="77777777" w:rsidR="00D11036" w:rsidRDefault="00D110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5FFBB" w14:textId="77777777" w:rsidR="00D11036" w:rsidRDefault="00D11036">
      <w:pPr>
        <w:rPr>
          <w:rFonts w:hint="eastAsia"/>
        </w:rPr>
      </w:pPr>
      <w:r>
        <w:rPr>
          <w:rFonts w:hint="eastAsia"/>
        </w:rPr>
        <w:t>最后的总结</w:t>
      </w:r>
    </w:p>
    <w:p w14:paraId="37949CA4" w14:textId="77777777" w:rsidR="00D11036" w:rsidRDefault="00D11036">
      <w:pPr>
        <w:rPr>
          <w:rFonts w:hint="eastAsia"/>
        </w:rPr>
      </w:pPr>
      <w:r>
        <w:rPr>
          <w:rFonts w:hint="eastAsia"/>
        </w:rPr>
        <w:t>“搁起”虽然看似简单，但在不同层面上都有着丰富的解释和应用。从日常生活的点滴到文化艺术的创造，再到社会交往中的智慧体现，“搁起”以其独特的魅力影响着我们的生活。它教会我们在快节奏的世界里学会慢下来，思考和感受更多可能性。因此，理解和掌握“搁起”的真谛，对于我们每个人来说都是非常有益的。</w:t>
      </w:r>
    </w:p>
    <w:p w14:paraId="44B2700F" w14:textId="77777777" w:rsidR="00D11036" w:rsidRDefault="00D11036">
      <w:pPr>
        <w:rPr>
          <w:rFonts w:hint="eastAsia"/>
        </w:rPr>
      </w:pPr>
    </w:p>
    <w:p w14:paraId="6C7B11E0" w14:textId="77777777" w:rsidR="00D11036" w:rsidRDefault="00D11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BDEE2" w14:textId="0C81D954" w:rsidR="00526686" w:rsidRDefault="00526686"/>
    <w:sectPr w:rsidR="0052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86"/>
    <w:rsid w:val="00526686"/>
    <w:rsid w:val="00D1103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57710-67EA-4128-B247-449EC3C8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