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49E3" w14:textId="77777777" w:rsidR="001F3B65" w:rsidRDefault="001F3B65">
      <w:pPr>
        <w:rPr>
          <w:rFonts w:hint="eastAsia"/>
        </w:rPr>
      </w:pPr>
      <w:r>
        <w:rPr>
          <w:rFonts w:hint="eastAsia"/>
        </w:rPr>
        <w:t>搁置的拼音怎么拼</w:t>
      </w:r>
    </w:p>
    <w:p w14:paraId="32476ABB" w14:textId="77777777" w:rsidR="001F3B65" w:rsidRDefault="001F3B65">
      <w:pPr>
        <w:rPr>
          <w:rFonts w:hint="eastAsia"/>
        </w:rPr>
      </w:pPr>
      <w:r>
        <w:rPr>
          <w:rFonts w:hint="eastAsia"/>
        </w:rPr>
        <w:t>在汉语拼音中，“搁置”的拼音是“gē zhì”。这个词由两个汉字组成，每个汉字都有其独特的发音。首先来解析第一个字“搁”，它的拼音为“gē”，属于第一声，发音时音调要平且高。接下来是第二个字“置”，拼音是“zhì”，位于第四声，意味着发音时需要从高音降到低音。当我们连起来读“搁置”时，就形成了一个和谐的双音节词。</w:t>
      </w:r>
    </w:p>
    <w:p w14:paraId="523868B3" w14:textId="77777777" w:rsidR="001F3B65" w:rsidRDefault="001F3B65">
      <w:pPr>
        <w:rPr>
          <w:rFonts w:hint="eastAsia"/>
        </w:rPr>
      </w:pPr>
    </w:p>
    <w:p w14:paraId="25768E3D" w14:textId="77777777" w:rsidR="001F3B65" w:rsidRDefault="001F3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7B4B7" w14:textId="77777777" w:rsidR="001F3B65" w:rsidRDefault="001F3B65">
      <w:pPr>
        <w:rPr>
          <w:rFonts w:hint="eastAsia"/>
        </w:rPr>
      </w:pPr>
      <w:r>
        <w:rPr>
          <w:rFonts w:hint="eastAsia"/>
        </w:rPr>
        <w:t>理解“搁置”的意思</w:t>
      </w:r>
    </w:p>
    <w:p w14:paraId="62BA3A23" w14:textId="77777777" w:rsidR="001F3B65" w:rsidRDefault="001F3B65">
      <w:pPr>
        <w:rPr>
          <w:rFonts w:hint="eastAsia"/>
        </w:rPr>
      </w:pPr>
      <w:r>
        <w:rPr>
          <w:rFonts w:hint="eastAsia"/>
        </w:rPr>
        <w:t>了解了“搁置”的正确拼音之后，我们不妨深入探讨一下这个词语的意义。“搁置”指的是将某物放在一旁不加以处理或使用，或是暂停讨论某个问题。在生活中，我们可能会遇到一些暂时无法解决的问题，这时就可以选择将其搁置，等待更合适的时机再来处理。这样的做法不仅适用于实际物体的摆放，也广泛应用于各种决策和计划的延后。</w:t>
      </w:r>
    </w:p>
    <w:p w14:paraId="6A70572C" w14:textId="77777777" w:rsidR="001F3B65" w:rsidRDefault="001F3B65">
      <w:pPr>
        <w:rPr>
          <w:rFonts w:hint="eastAsia"/>
        </w:rPr>
      </w:pPr>
    </w:p>
    <w:p w14:paraId="454B68F2" w14:textId="77777777" w:rsidR="001F3B65" w:rsidRDefault="001F3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E6D3B" w14:textId="77777777" w:rsidR="001F3B65" w:rsidRDefault="001F3B65">
      <w:pPr>
        <w:rPr>
          <w:rFonts w:hint="eastAsia"/>
        </w:rPr>
      </w:pPr>
      <w:r>
        <w:rPr>
          <w:rFonts w:hint="eastAsia"/>
        </w:rPr>
        <w:t>如何正确地使用“搁置”</w:t>
      </w:r>
    </w:p>
    <w:p w14:paraId="2A4F5459" w14:textId="77777777" w:rsidR="001F3B65" w:rsidRDefault="001F3B65">
      <w:pPr>
        <w:rPr>
          <w:rFonts w:hint="eastAsia"/>
        </w:rPr>
      </w:pPr>
      <w:r>
        <w:rPr>
          <w:rFonts w:hint="eastAsia"/>
        </w:rPr>
        <w:t>当我们在日常对话或者写作中使用“搁置”时，确保正确地拼读是非常重要的。例如，在与朋友交流时，如果提到“我们先把这个问题搁置一边，先做其他事吧”，就要保证能够准确无误地说出“gē zhì”。正确的拼音可以帮助我们更好地传达信息，并避免因为发音错误而导致的误解。在正式的书面表达中，如撰写报告或论文时，正确的拼音也是专业性和准确性的一个体现。</w:t>
      </w:r>
    </w:p>
    <w:p w14:paraId="46DF48E3" w14:textId="77777777" w:rsidR="001F3B65" w:rsidRDefault="001F3B65">
      <w:pPr>
        <w:rPr>
          <w:rFonts w:hint="eastAsia"/>
        </w:rPr>
      </w:pPr>
    </w:p>
    <w:p w14:paraId="269EA398" w14:textId="77777777" w:rsidR="001F3B65" w:rsidRDefault="001F3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41E54" w14:textId="77777777" w:rsidR="001F3B65" w:rsidRDefault="001F3B65">
      <w:pPr>
        <w:rPr>
          <w:rFonts w:hint="eastAsia"/>
        </w:rPr>
      </w:pPr>
      <w:r>
        <w:rPr>
          <w:rFonts w:hint="eastAsia"/>
        </w:rPr>
        <w:t>学习和练习拼音的重要性</w:t>
      </w:r>
    </w:p>
    <w:p w14:paraId="4544CAA4" w14:textId="77777777" w:rsidR="001F3B65" w:rsidRDefault="001F3B65">
      <w:pPr>
        <w:rPr>
          <w:rFonts w:hint="eastAsia"/>
        </w:rPr>
      </w:pPr>
      <w:r>
        <w:rPr>
          <w:rFonts w:hint="eastAsia"/>
        </w:rPr>
        <w:t>对于汉语学习者来说，掌握像“搁置”这样的词语的正确拼音是一项基本技能。通过不断地学习和练习，不仅可以提高口语交流的能力，还能增强对汉字结构和语言规则的理解。良好的拼音基础有助于更快地查阅字典、电子设备上的输入法提示，以及参与各类语音识别技术的应用场景。拼音作为汉语的一部分，它的重要性不可忽视。</w:t>
      </w:r>
    </w:p>
    <w:p w14:paraId="663C223C" w14:textId="77777777" w:rsidR="001F3B65" w:rsidRDefault="001F3B65">
      <w:pPr>
        <w:rPr>
          <w:rFonts w:hint="eastAsia"/>
        </w:rPr>
      </w:pPr>
    </w:p>
    <w:p w14:paraId="39577FFD" w14:textId="77777777" w:rsidR="001F3B65" w:rsidRDefault="001F3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D5E70" w14:textId="77777777" w:rsidR="001F3B65" w:rsidRDefault="001F3B65">
      <w:pPr>
        <w:rPr>
          <w:rFonts w:hint="eastAsia"/>
        </w:rPr>
      </w:pPr>
      <w:r>
        <w:rPr>
          <w:rFonts w:hint="eastAsia"/>
        </w:rPr>
        <w:t>最后的总结</w:t>
      </w:r>
    </w:p>
    <w:p w14:paraId="28BA5F60" w14:textId="77777777" w:rsidR="001F3B65" w:rsidRDefault="001F3B65">
      <w:pPr>
        <w:rPr>
          <w:rFonts w:hint="eastAsia"/>
        </w:rPr>
      </w:pPr>
      <w:r>
        <w:rPr>
          <w:rFonts w:hint="eastAsia"/>
        </w:rPr>
        <w:t>“搁置”的拼音是“gē zhì”，这不仅是简单的发音组合，更是连接着汉字背后丰富含义的一座桥梁。无论是日常生活中的交流还是学术研究中的应用，正确地理解和使用拼音都能为我们提供更多的便利。因此，不断加深对汉语拼音体系的认识，将会是我们学习和发展语言能力的重要一步。</w:t>
      </w:r>
    </w:p>
    <w:p w14:paraId="7055F934" w14:textId="77777777" w:rsidR="001F3B65" w:rsidRDefault="001F3B65">
      <w:pPr>
        <w:rPr>
          <w:rFonts w:hint="eastAsia"/>
        </w:rPr>
      </w:pPr>
    </w:p>
    <w:p w14:paraId="7AE7AC88" w14:textId="77777777" w:rsidR="001F3B65" w:rsidRDefault="001F3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08EBD" w14:textId="2D463EE5" w:rsidR="00F5610A" w:rsidRDefault="00F5610A"/>
    <w:sectPr w:rsidR="00F5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0A"/>
    <w:rsid w:val="001F3B65"/>
    <w:rsid w:val="00EC3316"/>
    <w:rsid w:val="00F5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2F1DB-09A1-4A4C-8B33-84D435EA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