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22F68" w14:textId="77777777" w:rsidR="006D5D3B" w:rsidRDefault="006D5D3B">
      <w:pPr>
        <w:rPr>
          <w:rFonts w:hint="eastAsia"/>
        </w:rPr>
      </w:pPr>
      <w:r>
        <w:rPr>
          <w:rFonts w:hint="eastAsia"/>
        </w:rPr>
        <w:t xml:space="preserve">搁的拼音和组词和部首  </w:t>
      </w:r>
    </w:p>
    <w:p w14:paraId="29630CE7" w14:textId="77777777" w:rsidR="006D5D3B" w:rsidRDefault="006D5D3B">
      <w:pPr>
        <w:rPr>
          <w:rFonts w:hint="eastAsia"/>
        </w:rPr>
      </w:pPr>
    </w:p>
    <w:p w14:paraId="15DE5740" w14:textId="77777777" w:rsidR="006D5D3B" w:rsidRDefault="006D5D3B">
      <w:pPr>
        <w:rPr>
          <w:rFonts w:hint="eastAsia"/>
        </w:rPr>
      </w:pPr>
      <w:r>
        <w:rPr>
          <w:rFonts w:hint="eastAsia"/>
        </w:rPr>
        <w:t>汉字“搁”是一个多音字，具有丰富的语义内涵和实际应用场景。其拼音分为“gē”与“gé”两种，部首为“扌”（提手旁），总笔画数为12画，属于左右结构的汉字。繁体形式为“擱”，五笔编码为“RUTK”，五行属性为“木”。该字在日常生活与文学创作中高频出现，其组词与语义演变体现了汉字的灵活性与文化深度。</w:t>
      </w:r>
    </w:p>
    <w:p w14:paraId="7F9A193E" w14:textId="77777777" w:rsidR="006D5D3B" w:rsidRDefault="006D5D3B">
      <w:pPr>
        <w:rPr>
          <w:rFonts w:hint="eastAsia"/>
        </w:rPr>
      </w:pPr>
      <w:r>
        <w:rPr>
          <w:rFonts w:hint="eastAsia"/>
        </w:rPr>
        <w:t xml:space="preserve">  </w:t>
      </w:r>
    </w:p>
    <w:p w14:paraId="5C5158A9" w14:textId="77777777" w:rsidR="006D5D3B" w:rsidRDefault="006D5D3B">
      <w:pPr>
        <w:rPr>
          <w:rFonts w:hint="eastAsia"/>
        </w:rPr>
      </w:pPr>
    </w:p>
    <w:p w14:paraId="53DFE752" w14:textId="77777777" w:rsidR="006D5D3B" w:rsidRDefault="006D5D3B">
      <w:pPr>
        <w:rPr>
          <w:rFonts w:hint="eastAsia"/>
        </w:rPr>
      </w:pPr>
      <w:r>
        <w:rPr>
          <w:rFonts w:hint="eastAsia"/>
        </w:rPr>
        <w:t xml:space="preserve">拼音“gē”的语义与组词  </w:t>
      </w:r>
    </w:p>
    <w:p w14:paraId="33BB3B07" w14:textId="77777777" w:rsidR="006D5D3B" w:rsidRDefault="006D5D3B">
      <w:pPr>
        <w:rPr>
          <w:rFonts w:hint="eastAsia"/>
        </w:rPr>
      </w:pPr>
    </w:p>
    <w:p w14:paraId="5902A2EB" w14:textId="77777777" w:rsidR="006D5D3B" w:rsidRDefault="006D5D3B">
      <w:pPr>
        <w:rPr>
          <w:rFonts w:hint="eastAsia"/>
        </w:rPr>
      </w:pPr>
      <w:r>
        <w:rPr>
          <w:rFonts w:hint="eastAsia"/>
        </w:rPr>
        <w:t>当“搁”读作“gē”时，其核心语义为“放置”或“停滞”，引申义包括“放下不做”“加进去”或“存放”。常见组词如“搁板”，指用于放置物品的木板；“耽搁”与“搁置”均表示因某种原因暂停处理事务；“搁浅”原指船只因障碍无法前行，后引申为计划或项目因困难暂停。此外，“搁笔”指停止写作，“搁手”表示放弃某事，“交搁”指交接任务，“搁浅岁月”则以诗意表达时光停滞。</w:t>
      </w:r>
    </w:p>
    <w:p w14:paraId="51D03BDF" w14:textId="77777777" w:rsidR="006D5D3B" w:rsidRDefault="006D5D3B">
      <w:pPr>
        <w:rPr>
          <w:rFonts w:hint="eastAsia"/>
        </w:rPr>
      </w:pPr>
      <w:r>
        <w:rPr>
          <w:rFonts w:hint="eastAsia"/>
        </w:rPr>
        <w:t xml:space="preserve">  </w:t>
      </w:r>
    </w:p>
    <w:p w14:paraId="5A04171E" w14:textId="77777777" w:rsidR="006D5D3B" w:rsidRDefault="006D5D3B">
      <w:pPr>
        <w:rPr>
          <w:rFonts w:hint="eastAsia"/>
        </w:rPr>
      </w:pPr>
    </w:p>
    <w:p w14:paraId="636E7503" w14:textId="77777777" w:rsidR="006D5D3B" w:rsidRDefault="006D5D3B">
      <w:pPr>
        <w:rPr>
          <w:rFonts w:hint="eastAsia"/>
        </w:rPr>
      </w:pPr>
      <w:r>
        <w:rPr>
          <w:rFonts w:hint="eastAsia"/>
        </w:rPr>
        <w:t>在文学作品中，“搁”的语义常被赋予更深层的隐喻。例如《红楼梦》中“竟将诗社搁起”一句，既描述了因事务繁忙而暂停诗社活动的现实，也暗示了人物心境的倦怠。这种语义的延展性，使“搁”成为表达停滞、拖延或放弃状态的常用字。</w:t>
      </w:r>
    </w:p>
    <w:p w14:paraId="5669FB74" w14:textId="77777777" w:rsidR="006D5D3B" w:rsidRDefault="006D5D3B">
      <w:pPr>
        <w:rPr>
          <w:rFonts w:hint="eastAsia"/>
        </w:rPr>
      </w:pPr>
      <w:r>
        <w:rPr>
          <w:rFonts w:hint="eastAsia"/>
        </w:rPr>
        <w:t xml:space="preserve">  </w:t>
      </w:r>
    </w:p>
    <w:p w14:paraId="4EE7EBAF" w14:textId="77777777" w:rsidR="006D5D3B" w:rsidRDefault="006D5D3B">
      <w:pPr>
        <w:rPr>
          <w:rFonts w:hint="eastAsia"/>
        </w:rPr>
      </w:pPr>
    </w:p>
    <w:p w14:paraId="44F0F29D" w14:textId="77777777" w:rsidR="006D5D3B" w:rsidRDefault="006D5D3B">
      <w:pPr>
        <w:rPr>
          <w:rFonts w:hint="eastAsia"/>
        </w:rPr>
      </w:pPr>
      <w:r>
        <w:rPr>
          <w:rFonts w:hint="eastAsia"/>
        </w:rPr>
        <w:t xml:space="preserve">拼音“gé”的语义与组词  </w:t>
      </w:r>
    </w:p>
    <w:p w14:paraId="6F43C7A1" w14:textId="77777777" w:rsidR="006D5D3B" w:rsidRDefault="006D5D3B">
      <w:pPr>
        <w:rPr>
          <w:rFonts w:hint="eastAsia"/>
        </w:rPr>
      </w:pPr>
    </w:p>
    <w:p w14:paraId="343B9C11" w14:textId="77777777" w:rsidR="006D5D3B" w:rsidRDefault="006D5D3B">
      <w:pPr>
        <w:rPr>
          <w:rFonts w:hint="eastAsia"/>
        </w:rPr>
      </w:pPr>
      <w:r>
        <w:rPr>
          <w:rFonts w:hint="eastAsia"/>
        </w:rPr>
        <w:t>当“搁”读作“gé”时，语义转向“禁受”或“承受”，强调对压力、负担的承受能力。常见组词如“搁得住”与“搁不住”，分别表示“能够承受”与“无法承受”。例如，“这点儿财产搁不住你们几个糟蹋”一句，通过“搁不住”表达财产难以承受过度消耗的警示。此外，“搁栅”指建筑中支撑地板或天花板的横梁，“搁楼”指阁楼，均体现了该字在建筑术语中的专业应用。</w:t>
      </w:r>
    </w:p>
    <w:p w14:paraId="1D95A53D" w14:textId="77777777" w:rsidR="006D5D3B" w:rsidRDefault="006D5D3B">
      <w:pPr>
        <w:rPr>
          <w:rFonts w:hint="eastAsia"/>
        </w:rPr>
      </w:pPr>
      <w:r>
        <w:rPr>
          <w:rFonts w:hint="eastAsia"/>
        </w:rPr>
        <w:t xml:space="preserve">  </w:t>
      </w:r>
    </w:p>
    <w:p w14:paraId="0008E9FF" w14:textId="77777777" w:rsidR="006D5D3B" w:rsidRDefault="006D5D3B">
      <w:pPr>
        <w:rPr>
          <w:rFonts w:hint="eastAsia"/>
        </w:rPr>
      </w:pPr>
    </w:p>
    <w:p w14:paraId="7AD1F9EA" w14:textId="77777777" w:rsidR="006D5D3B" w:rsidRDefault="006D5D3B">
      <w:pPr>
        <w:rPr>
          <w:rFonts w:hint="eastAsia"/>
        </w:rPr>
      </w:pPr>
      <w:r>
        <w:rPr>
          <w:rFonts w:hint="eastAsia"/>
        </w:rPr>
        <w:t>在方言与口语中，“gé”的语义进一步扩展。例如“搁煞”指物品因长期搁置而失去价值，“搁误”则指因拖延导致失误。这些用法反映了“搁”在民间语言中的灵活性与实用性。</w:t>
      </w:r>
    </w:p>
    <w:p w14:paraId="59E20A6E" w14:textId="77777777" w:rsidR="006D5D3B" w:rsidRDefault="006D5D3B">
      <w:pPr>
        <w:rPr>
          <w:rFonts w:hint="eastAsia"/>
        </w:rPr>
      </w:pPr>
      <w:r>
        <w:rPr>
          <w:rFonts w:hint="eastAsia"/>
        </w:rPr>
        <w:t xml:space="preserve">  </w:t>
      </w:r>
    </w:p>
    <w:p w14:paraId="3BC2C8D3" w14:textId="77777777" w:rsidR="006D5D3B" w:rsidRDefault="006D5D3B">
      <w:pPr>
        <w:rPr>
          <w:rFonts w:hint="eastAsia"/>
        </w:rPr>
      </w:pPr>
    </w:p>
    <w:p w14:paraId="162055E0" w14:textId="77777777" w:rsidR="006D5D3B" w:rsidRDefault="006D5D3B">
      <w:pPr>
        <w:rPr>
          <w:rFonts w:hint="eastAsia"/>
        </w:rPr>
      </w:pPr>
      <w:r>
        <w:rPr>
          <w:rFonts w:hint="eastAsia"/>
        </w:rPr>
        <w:t xml:space="preserve">部首“扌”的语义关联与文化内涵  </w:t>
      </w:r>
    </w:p>
    <w:p w14:paraId="02494419" w14:textId="77777777" w:rsidR="006D5D3B" w:rsidRDefault="006D5D3B">
      <w:pPr>
        <w:rPr>
          <w:rFonts w:hint="eastAsia"/>
        </w:rPr>
      </w:pPr>
    </w:p>
    <w:p w14:paraId="00630663" w14:textId="77777777" w:rsidR="006D5D3B" w:rsidRDefault="006D5D3B">
      <w:pPr>
        <w:rPr>
          <w:rFonts w:hint="eastAsia"/>
        </w:rPr>
      </w:pPr>
      <w:r>
        <w:rPr>
          <w:rFonts w:hint="eastAsia"/>
        </w:rPr>
        <w:t>“搁”的部首“扌”（提手旁）直接揭示了其与手部动作的关联。在汉字构造中，提手旁常用于表示与手相关的动作，如“提”“拉”“抓”等。这种部首特征不仅体现了汉字“形声兼会意”的造字规律，也暗示了“搁”的语义核心——通过手部动作实现物体的放置或停滞。</w:t>
      </w:r>
    </w:p>
    <w:p w14:paraId="6B2CB80B" w14:textId="77777777" w:rsidR="006D5D3B" w:rsidRDefault="006D5D3B">
      <w:pPr>
        <w:rPr>
          <w:rFonts w:hint="eastAsia"/>
        </w:rPr>
      </w:pPr>
      <w:r>
        <w:rPr>
          <w:rFonts w:hint="eastAsia"/>
        </w:rPr>
        <w:t xml:space="preserve">  </w:t>
      </w:r>
    </w:p>
    <w:p w14:paraId="0D5E4385" w14:textId="77777777" w:rsidR="006D5D3B" w:rsidRDefault="006D5D3B">
      <w:pPr>
        <w:rPr>
          <w:rFonts w:hint="eastAsia"/>
        </w:rPr>
      </w:pPr>
    </w:p>
    <w:p w14:paraId="73AC0EF2" w14:textId="77777777" w:rsidR="006D5D3B" w:rsidRDefault="006D5D3B">
      <w:pPr>
        <w:rPr>
          <w:rFonts w:hint="eastAsia"/>
        </w:rPr>
      </w:pPr>
      <w:r>
        <w:rPr>
          <w:rFonts w:hint="eastAsia"/>
        </w:rPr>
        <w:t>从文化层面看，“搁”的语义演变反映了人类对时间与空间的认知。无论是“搁置”事务的暂停，还是“搁栅”对建筑结构的支撑，均体现了人类通过“放置”行为对物理空间与心理状态的调控。这种认知在文学作品中尤为显著，如“搁浅岁月”的意象，既是对时间停滞的直观描述，也是对人生困境的隐喻表达。</w:t>
      </w:r>
    </w:p>
    <w:p w14:paraId="155F6F60" w14:textId="77777777" w:rsidR="006D5D3B" w:rsidRDefault="006D5D3B">
      <w:pPr>
        <w:rPr>
          <w:rFonts w:hint="eastAsia"/>
        </w:rPr>
      </w:pPr>
      <w:r>
        <w:rPr>
          <w:rFonts w:hint="eastAsia"/>
        </w:rPr>
        <w:t xml:space="preserve">  </w:t>
      </w:r>
    </w:p>
    <w:p w14:paraId="0AAB6A1E" w14:textId="77777777" w:rsidR="006D5D3B" w:rsidRDefault="006D5D3B">
      <w:pPr>
        <w:rPr>
          <w:rFonts w:hint="eastAsia"/>
        </w:rPr>
      </w:pPr>
    </w:p>
    <w:p w14:paraId="00038B0B" w14:textId="77777777" w:rsidR="006D5D3B" w:rsidRDefault="006D5D3B">
      <w:pPr>
        <w:rPr>
          <w:rFonts w:hint="eastAsia"/>
        </w:rPr>
      </w:pPr>
      <w:r>
        <w:rPr>
          <w:rFonts w:hint="eastAsia"/>
        </w:rPr>
        <w:t xml:space="preserve">“搁”在教材与实际应用中的体现  </w:t>
      </w:r>
    </w:p>
    <w:p w14:paraId="67F7D459" w14:textId="77777777" w:rsidR="006D5D3B" w:rsidRDefault="006D5D3B">
      <w:pPr>
        <w:rPr>
          <w:rFonts w:hint="eastAsia"/>
        </w:rPr>
      </w:pPr>
    </w:p>
    <w:p w14:paraId="21A2BA91" w14:textId="77777777" w:rsidR="006D5D3B" w:rsidRDefault="006D5D3B">
      <w:pPr>
        <w:rPr>
          <w:rFonts w:hint="eastAsia"/>
        </w:rPr>
      </w:pPr>
      <w:r>
        <w:rPr>
          <w:rFonts w:hint="eastAsia"/>
        </w:rPr>
        <w:t>在部编版五年级上册《冀中的地道战》一课中，“搁”作为生字出现，与“侵”“略”“垒”等字共同构成课文的生字体系。这一编排不仅帮助学生掌握多音字的正确读音与用法，也通过具体语境深化了对“搁置”“耽搁”等词汇的理解。在实际应用中，“搁”的组词广泛覆盖建筑、文学、日常交流等领域，体现了汉字的实用性与文化传承价值。</w:t>
      </w:r>
    </w:p>
    <w:p w14:paraId="6623DCA6" w14:textId="77777777" w:rsidR="006D5D3B" w:rsidRDefault="006D5D3B">
      <w:pPr>
        <w:rPr>
          <w:rFonts w:hint="eastAsia"/>
        </w:rPr>
      </w:pPr>
      <w:r>
        <w:rPr>
          <w:rFonts w:hint="eastAsia"/>
        </w:rPr>
        <w:t xml:space="preserve">  </w:t>
      </w:r>
    </w:p>
    <w:p w14:paraId="6124A90B" w14:textId="77777777" w:rsidR="006D5D3B" w:rsidRDefault="006D5D3B">
      <w:pPr>
        <w:rPr>
          <w:rFonts w:hint="eastAsia"/>
        </w:rPr>
      </w:pPr>
    </w:p>
    <w:p w14:paraId="1DF64BD0" w14:textId="77777777" w:rsidR="006D5D3B" w:rsidRDefault="006D5D3B">
      <w:pPr>
        <w:rPr>
          <w:rFonts w:hint="eastAsia"/>
        </w:rPr>
      </w:pPr>
      <w:r>
        <w:rPr>
          <w:rFonts w:hint="eastAsia"/>
        </w:rPr>
        <w:t>例如，在建筑领域，“搁栅”与“搁楼”是专业术语；在文学创作中，“搁笔”“搁浅”是表达情感与状态的常用词汇；在口语交流中，“搁得住”“搁不住”则是判断事物承受能力的直观表达。这种跨领域的广泛应用，使“搁”成为汉语中不可或缺的动态词汇。</w:t>
      </w:r>
    </w:p>
    <w:p w14:paraId="4E1A5454" w14:textId="77777777" w:rsidR="006D5D3B" w:rsidRDefault="006D5D3B">
      <w:pPr>
        <w:rPr>
          <w:rFonts w:hint="eastAsia"/>
        </w:rPr>
      </w:pPr>
      <w:r>
        <w:rPr>
          <w:rFonts w:hint="eastAsia"/>
        </w:rPr>
        <w:t xml:space="preserve">  </w:t>
      </w:r>
    </w:p>
    <w:p w14:paraId="2BA1D676" w14:textId="77777777" w:rsidR="006D5D3B" w:rsidRDefault="006D5D3B">
      <w:pPr>
        <w:rPr>
          <w:rFonts w:hint="eastAsia"/>
        </w:rPr>
      </w:pPr>
    </w:p>
    <w:p w14:paraId="61BE1F1C" w14:textId="77777777" w:rsidR="006D5D3B" w:rsidRDefault="006D5D3B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35F62354" w14:textId="77777777" w:rsidR="006D5D3B" w:rsidRDefault="006D5D3B">
      <w:pPr>
        <w:rPr>
          <w:rFonts w:hint="eastAsia"/>
        </w:rPr>
      </w:pPr>
    </w:p>
    <w:p w14:paraId="6D279EB2" w14:textId="77777777" w:rsidR="006D5D3B" w:rsidRDefault="006D5D3B">
      <w:pPr>
        <w:rPr>
          <w:rFonts w:hint="eastAsia"/>
        </w:rPr>
      </w:pPr>
      <w:r>
        <w:rPr>
          <w:rFonts w:hint="eastAsia"/>
        </w:rPr>
        <w:t>汉字“搁”以其多音性、丰富的组词能力与深刻的语义内涵，成为汉语中极具表现力的词汇之一。从“gē”的停滞与放置，到“gé”的承受与禁受，再到部首“扌”揭示的手部动作关联，这一汉字的演变轨迹不仅反映了语言的发展规律，也承载了人类对时间、空间与行为的认知。无论是教材中的规范应用，还是日常生活中的灵活使用，“搁”始终以其独特的语义魅力，连接着语言与文化的深层纽带。</w:t>
      </w:r>
    </w:p>
    <w:p w14:paraId="2CDE9A13" w14:textId="77777777" w:rsidR="006D5D3B" w:rsidRDefault="006D5D3B">
      <w:pPr>
        <w:rPr>
          <w:rFonts w:hint="eastAsia"/>
        </w:rPr>
      </w:pPr>
    </w:p>
    <w:p w14:paraId="1DD021A6" w14:textId="77777777" w:rsidR="006D5D3B" w:rsidRDefault="006D5D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ACE8DB" w14:textId="3D37B965" w:rsidR="00E24468" w:rsidRDefault="00E24468"/>
    <w:sectPr w:rsidR="00E24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468"/>
    <w:rsid w:val="006D5D3B"/>
    <w:rsid w:val="00E24468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FFA4AB-FBDA-4DA8-9776-B95707A3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44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4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4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4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4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4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4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4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44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44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44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44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44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44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44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44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44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44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4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4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44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4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44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44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44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44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44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44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