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499B" w14:textId="77777777" w:rsidR="00066A63" w:rsidRDefault="00066A63">
      <w:pPr>
        <w:rPr>
          <w:rFonts w:hint="eastAsia"/>
        </w:rPr>
      </w:pPr>
    </w:p>
    <w:p w14:paraId="0A3B156F" w14:textId="77777777" w:rsidR="00066A63" w:rsidRDefault="00066A63">
      <w:pPr>
        <w:rPr>
          <w:rFonts w:hint="eastAsia"/>
        </w:rPr>
      </w:pPr>
      <w:r>
        <w:rPr>
          <w:rFonts w:hint="eastAsia"/>
        </w:rPr>
        <w:t>搀的拼音和意思</w:t>
      </w:r>
    </w:p>
    <w:p w14:paraId="20A3B02A" w14:textId="77777777" w:rsidR="00066A63" w:rsidRDefault="00066A63">
      <w:pPr>
        <w:rPr>
          <w:rFonts w:hint="eastAsia"/>
        </w:rPr>
      </w:pPr>
      <w:r>
        <w:rPr>
          <w:rFonts w:hint="eastAsia"/>
        </w:rPr>
        <w:t>“搀”这个字在汉语中是一个多义词，主要用作动词。在拼音方面，“搀”的标准拼音是“chān”，声调为第一声，属于阴平。它由声母“ch”与韵母“an”组成，发音清晰简单。</w:t>
      </w:r>
    </w:p>
    <w:p w14:paraId="0FF2C909" w14:textId="77777777" w:rsidR="00066A63" w:rsidRDefault="00066A63">
      <w:pPr>
        <w:rPr>
          <w:rFonts w:hint="eastAsia"/>
        </w:rPr>
      </w:pPr>
    </w:p>
    <w:p w14:paraId="41EDC897" w14:textId="77777777" w:rsidR="00066A63" w:rsidRDefault="00066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6CDFD" w14:textId="77777777" w:rsidR="00066A63" w:rsidRDefault="00066A63">
      <w:pPr>
        <w:rPr>
          <w:rFonts w:hint="eastAsia"/>
        </w:rPr>
      </w:pPr>
      <w:r>
        <w:rPr>
          <w:rFonts w:hint="eastAsia"/>
        </w:rPr>
        <w:t>基本含义</w:t>
      </w:r>
    </w:p>
    <w:p w14:paraId="14E1094D" w14:textId="77777777" w:rsidR="00066A63" w:rsidRDefault="00066A63">
      <w:pPr>
        <w:rPr>
          <w:rFonts w:hint="eastAsia"/>
        </w:rPr>
      </w:pPr>
      <w:r>
        <w:rPr>
          <w:rFonts w:hint="eastAsia"/>
        </w:rPr>
        <w:t>“搀”的最基本含义是指混合或掺入其他物质。例如，在制作某种食品时，可能会使用“搀”的动作将两种或多种材料混合在一起。“搀”也可以指在行走中给予身体支持的行为，比如老人或小孩走路不稳时，旁人会“搀扶”他们以防止跌倒。这种用法强调的是帮助和支持的意义。</w:t>
      </w:r>
    </w:p>
    <w:p w14:paraId="4CF8B44F" w14:textId="77777777" w:rsidR="00066A63" w:rsidRDefault="00066A63">
      <w:pPr>
        <w:rPr>
          <w:rFonts w:hint="eastAsia"/>
        </w:rPr>
      </w:pPr>
    </w:p>
    <w:p w14:paraId="75E6FDDA" w14:textId="77777777" w:rsidR="00066A63" w:rsidRDefault="00066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FDBB3" w14:textId="77777777" w:rsidR="00066A63" w:rsidRDefault="00066A63">
      <w:pPr>
        <w:rPr>
          <w:rFonts w:hint="eastAsia"/>
        </w:rPr>
      </w:pPr>
      <w:r>
        <w:rPr>
          <w:rFonts w:hint="eastAsia"/>
        </w:rPr>
        <w:t>文化背景下的“搀”</w:t>
      </w:r>
    </w:p>
    <w:p w14:paraId="41580108" w14:textId="77777777" w:rsidR="00066A63" w:rsidRDefault="00066A63">
      <w:pPr>
        <w:rPr>
          <w:rFonts w:hint="eastAsia"/>
        </w:rPr>
      </w:pPr>
      <w:r>
        <w:rPr>
          <w:rFonts w:hint="eastAsia"/>
        </w:rPr>
        <w:t>在中国传统文化里，“搀”不仅是一种物理行为，也是一种表达关爱和尊重的方式。长辈之间互相“搀扶”，显示了家庭成员间的深厚感情和相互之间的关怀。这也象征着社会和谐、人际关系和睦的一面。在古代文学作品中，也经常可以看到有关于“搀”的描述，用来描绘人物间的关系以及情感交流。</w:t>
      </w:r>
    </w:p>
    <w:p w14:paraId="08E7ACD3" w14:textId="77777777" w:rsidR="00066A63" w:rsidRDefault="00066A63">
      <w:pPr>
        <w:rPr>
          <w:rFonts w:hint="eastAsia"/>
        </w:rPr>
      </w:pPr>
    </w:p>
    <w:p w14:paraId="699E60A4" w14:textId="77777777" w:rsidR="00066A63" w:rsidRDefault="00066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61F4D" w14:textId="77777777" w:rsidR="00066A63" w:rsidRDefault="00066A6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5F5A859" w14:textId="77777777" w:rsidR="00066A63" w:rsidRDefault="00066A63">
      <w:pPr>
        <w:rPr>
          <w:rFonts w:hint="eastAsia"/>
        </w:rPr>
      </w:pPr>
      <w:r>
        <w:rPr>
          <w:rFonts w:hint="eastAsia"/>
        </w:rPr>
        <w:t>随着时间的发展，“搀”的意义也在不断地丰富和发展。“搀”除了上述的基本含义外，还可以引申为任何形式的帮助和支持。比如在团队合作中，“搀一把手”意味着提供必要的援助或者资源，以促进项目的顺利进行。这一用法体现了现代社会互助互利的精神面貌。</w:t>
      </w:r>
    </w:p>
    <w:p w14:paraId="2B8E2B7D" w14:textId="77777777" w:rsidR="00066A63" w:rsidRDefault="00066A63">
      <w:pPr>
        <w:rPr>
          <w:rFonts w:hint="eastAsia"/>
        </w:rPr>
      </w:pPr>
    </w:p>
    <w:p w14:paraId="614BE118" w14:textId="77777777" w:rsidR="00066A63" w:rsidRDefault="00066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87963" w14:textId="77777777" w:rsidR="00066A63" w:rsidRDefault="00066A63">
      <w:pPr>
        <w:rPr>
          <w:rFonts w:hint="eastAsia"/>
        </w:rPr>
      </w:pPr>
      <w:r>
        <w:rPr>
          <w:rFonts w:hint="eastAsia"/>
        </w:rPr>
        <w:t>最后的总结</w:t>
      </w:r>
    </w:p>
    <w:p w14:paraId="76B60A66" w14:textId="77777777" w:rsidR="00066A63" w:rsidRDefault="00066A63">
      <w:pPr>
        <w:rPr>
          <w:rFonts w:hint="eastAsia"/>
        </w:rPr>
      </w:pPr>
      <w:r>
        <w:rPr>
          <w:rFonts w:hint="eastAsia"/>
        </w:rPr>
        <w:t>“搀”虽然只是一个简单的汉字，但它承载着丰富的文化内涵和社会价值。无论是在日常生活中还是文学创作中，“搀”都扮演着不可或缺的角色。通过理解和运用这个字，我们不仅能更好地掌握汉语知识，还能更深刻地体会到中国文化中关于爱、关怀和互助的美好传统。希望通过对“搀”的拼音和意义的介绍，能帮助大家更加深入地了解和欣赏中华语言文化的博大精深。</w:t>
      </w:r>
    </w:p>
    <w:p w14:paraId="346C9837" w14:textId="77777777" w:rsidR="00066A63" w:rsidRDefault="00066A63">
      <w:pPr>
        <w:rPr>
          <w:rFonts w:hint="eastAsia"/>
        </w:rPr>
      </w:pPr>
    </w:p>
    <w:p w14:paraId="4E063C21" w14:textId="77777777" w:rsidR="00066A63" w:rsidRDefault="00066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159D6" w14:textId="77777777" w:rsidR="00066A63" w:rsidRDefault="00066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11BE4" w14:textId="603D931B" w:rsidR="00C53AFC" w:rsidRDefault="00C53AFC"/>
    <w:sectPr w:rsidR="00C53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FC"/>
    <w:rsid w:val="00066A63"/>
    <w:rsid w:val="004F584A"/>
    <w:rsid w:val="00C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128AA-53EB-4263-ABC2-D738F50D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