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15BA" w14:textId="77777777" w:rsidR="00F12F19" w:rsidRDefault="00F12F19">
      <w:pPr>
        <w:rPr>
          <w:rFonts w:hint="eastAsia"/>
        </w:rPr>
      </w:pPr>
      <w:r>
        <w:rPr>
          <w:rFonts w:hint="eastAsia"/>
        </w:rPr>
        <w:t>插的拼音和组词</w:t>
      </w:r>
    </w:p>
    <w:p w14:paraId="0DF13588" w14:textId="77777777" w:rsidR="00F12F19" w:rsidRDefault="00F12F19">
      <w:pPr>
        <w:rPr>
          <w:rFonts w:hint="eastAsia"/>
        </w:rPr>
      </w:pPr>
      <w:r>
        <w:rPr>
          <w:rFonts w:hint="eastAsia"/>
        </w:rPr>
        <w:t>汉字“插”是一个多音字，根据不同的语境有着不同的读音与含义。在汉语拼音中，“插”的主要拼音是 chā 和 chǎ。本文将探讨这两个拼音的不同用法，并介绍一些常见的组词。</w:t>
      </w:r>
    </w:p>
    <w:p w14:paraId="6FE559D3" w14:textId="77777777" w:rsidR="00F12F19" w:rsidRDefault="00F12F19">
      <w:pPr>
        <w:rPr>
          <w:rFonts w:hint="eastAsia"/>
        </w:rPr>
      </w:pPr>
    </w:p>
    <w:p w14:paraId="2BCA8AE6" w14:textId="77777777" w:rsidR="00F12F19" w:rsidRDefault="00F12F19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C8DAB" w14:textId="77777777" w:rsidR="00F12F19" w:rsidRDefault="00F12F19">
      <w:pPr>
        <w:rPr>
          <w:rFonts w:hint="eastAsia"/>
        </w:rPr>
      </w:pPr>
      <w:r>
        <w:rPr>
          <w:rFonts w:hint="eastAsia"/>
        </w:rPr>
        <w:t>拼音：chā</w:t>
      </w:r>
    </w:p>
    <w:p w14:paraId="3447E49E" w14:textId="77777777" w:rsidR="00F12F19" w:rsidRDefault="00F12F19">
      <w:pPr>
        <w:rPr>
          <w:rFonts w:hint="eastAsia"/>
        </w:rPr>
      </w:pPr>
      <w:r>
        <w:rPr>
          <w:rFonts w:hint="eastAsia"/>
        </w:rPr>
        <w:t>当“插”读作 chā 时，它通常指的是把物体插入另一个物体的动作，或者是指加入、参与的行为。例如，在农业活动中，农民会将秧苗“插”入水田中，这便是我们常说的插秧。而在日常生活中，人们也会使用这个动作来描述将物品如刀具、卡片等放入相应的容器或槽口中。当说某人插话时，则是指这个人突然加入对话，发表自己的意见。</w:t>
      </w:r>
    </w:p>
    <w:p w14:paraId="1CB86107" w14:textId="77777777" w:rsidR="00F12F19" w:rsidRDefault="00F12F19">
      <w:pPr>
        <w:rPr>
          <w:rFonts w:hint="eastAsia"/>
        </w:rPr>
      </w:pPr>
    </w:p>
    <w:p w14:paraId="07435F98" w14:textId="77777777" w:rsidR="00F12F19" w:rsidRDefault="00F12F19">
      <w:pPr>
        <w:rPr>
          <w:rFonts w:hint="eastAsia"/>
        </w:rPr>
      </w:pPr>
      <w:r>
        <w:rPr>
          <w:rFonts w:hint="eastAsia"/>
        </w:rPr>
        <w:t xml:space="preserve"> </w:t>
      </w:r>
    </w:p>
    <w:p w14:paraId="0B243EE0" w14:textId="77777777" w:rsidR="00F12F19" w:rsidRDefault="00F12F19">
      <w:pPr>
        <w:rPr>
          <w:rFonts w:hint="eastAsia"/>
        </w:rPr>
      </w:pPr>
      <w:r>
        <w:rPr>
          <w:rFonts w:hint="eastAsia"/>
        </w:rPr>
        <w:t>常见组词</w:t>
      </w:r>
    </w:p>
    <w:p w14:paraId="1F683B2D" w14:textId="77777777" w:rsidR="00F12F19" w:rsidRDefault="00F12F19">
      <w:pPr>
        <w:rPr>
          <w:rFonts w:hint="eastAsia"/>
        </w:rPr>
      </w:pPr>
      <w:r>
        <w:rPr>
          <w:rFonts w:hint="eastAsia"/>
        </w:rPr>
        <w:t>以 chā 为发音的“插”，可以组成很多词语，比如插图（指书籍、杂志中的图画）、插曲（指电影、戏剧中的音乐片段）、插队（指不按秩序排队而强行排在前面）、插件（计算机程序中的附加组件）等等。这些词汇广泛应用于文学、艺术、日常生活和技术领域，丰富了我们的语言表达。</w:t>
      </w:r>
    </w:p>
    <w:p w14:paraId="775BF9D2" w14:textId="77777777" w:rsidR="00F12F19" w:rsidRDefault="00F12F19">
      <w:pPr>
        <w:rPr>
          <w:rFonts w:hint="eastAsia"/>
        </w:rPr>
      </w:pPr>
    </w:p>
    <w:p w14:paraId="7517FB13" w14:textId="77777777" w:rsidR="00F12F19" w:rsidRDefault="00F12F19">
      <w:pPr>
        <w:rPr>
          <w:rFonts w:hint="eastAsia"/>
        </w:rPr>
      </w:pPr>
      <w:r>
        <w:rPr>
          <w:rFonts w:hint="eastAsia"/>
        </w:rPr>
        <w:t xml:space="preserve"> </w:t>
      </w:r>
    </w:p>
    <w:p w14:paraId="3242F01B" w14:textId="77777777" w:rsidR="00F12F19" w:rsidRDefault="00F12F19">
      <w:pPr>
        <w:rPr>
          <w:rFonts w:hint="eastAsia"/>
        </w:rPr>
      </w:pPr>
      <w:r>
        <w:rPr>
          <w:rFonts w:hint="eastAsia"/>
        </w:rPr>
        <w:t>拼音：chǎ</w:t>
      </w:r>
    </w:p>
    <w:p w14:paraId="6452EF7C" w14:textId="77777777" w:rsidR="00F12F19" w:rsidRDefault="00F12F19">
      <w:pPr>
        <w:rPr>
          <w:rFonts w:hint="eastAsia"/>
        </w:rPr>
      </w:pPr>
      <w:r>
        <w:rPr>
          <w:rFonts w:hint="eastAsia"/>
        </w:rPr>
        <w:t>“插”读作 chǎ 时，它的使用频率相对较低，主要用于方言或特定语境下，表示用力地、快速地将东西嵌入到某个地方，有时也带有急促或粗暴的感觉。然而，这样的用法并不常见于现代标准汉语中。</w:t>
      </w:r>
    </w:p>
    <w:p w14:paraId="70FFCD50" w14:textId="77777777" w:rsidR="00F12F19" w:rsidRDefault="00F12F19">
      <w:pPr>
        <w:rPr>
          <w:rFonts w:hint="eastAsia"/>
        </w:rPr>
      </w:pPr>
    </w:p>
    <w:p w14:paraId="2FCCF64F" w14:textId="77777777" w:rsidR="00F12F19" w:rsidRDefault="00F12F19">
      <w:pPr>
        <w:rPr>
          <w:rFonts w:hint="eastAsia"/>
        </w:rPr>
      </w:pPr>
      <w:r>
        <w:rPr>
          <w:rFonts w:hint="eastAsia"/>
        </w:rPr>
        <w:t xml:space="preserve"> </w:t>
      </w:r>
    </w:p>
    <w:p w14:paraId="7FFE3EB9" w14:textId="77777777" w:rsidR="00F12F19" w:rsidRDefault="00F12F19">
      <w:pPr>
        <w:rPr>
          <w:rFonts w:hint="eastAsia"/>
        </w:rPr>
      </w:pPr>
      <w:r>
        <w:rPr>
          <w:rFonts w:hint="eastAsia"/>
        </w:rPr>
        <w:t>特殊组词</w:t>
      </w:r>
    </w:p>
    <w:p w14:paraId="24D1A6E7" w14:textId="77777777" w:rsidR="00F12F19" w:rsidRDefault="00F12F19">
      <w:pPr>
        <w:rPr>
          <w:rFonts w:hint="eastAsia"/>
        </w:rPr>
      </w:pPr>
      <w:r>
        <w:rPr>
          <w:rFonts w:hint="eastAsia"/>
        </w:rPr>
        <w:t>对于 chǎ 这个读音来说，很难找到固定的组合成词的例子，因为它更多地出现在口语交流或某些地区的方言里。不过，在某些成语或古文中可能会出现这种读音的“插”，但这类情况较为罕见。</w:t>
      </w:r>
    </w:p>
    <w:p w14:paraId="0F8688CF" w14:textId="77777777" w:rsidR="00F12F19" w:rsidRDefault="00F12F19">
      <w:pPr>
        <w:rPr>
          <w:rFonts w:hint="eastAsia"/>
        </w:rPr>
      </w:pPr>
    </w:p>
    <w:p w14:paraId="74330991" w14:textId="77777777" w:rsidR="00F12F19" w:rsidRDefault="00F12F19">
      <w:pPr>
        <w:rPr>
          <w:rFonts w:hint="eastAsia"/>
        </w:rPr>
      </w:pPr>
      <w:r>
        <w:rPr>
          <w:rFonts w:hint="eastAsia"/>
        </w:rPr>
        <w:t xml:space="preserve"> </w:t>
      </w:r>
    </w:p>
    <w:p w14:paraId="3CBDC7E7" w14:textId="77777777" w:rsidR="00F12F19" w:rsidRDefault="00F12F19">
      <w:pPr>
        <w:rPr>
          <w:rFonts w:hint="eastAsia"/>
        </w:rPr>
      </w:pPr>
      <w:r>
        <w:rPr>
          <w:rFonts w:hint="eastAsia"/>
        </w:rPr>
        <w:t>最后的总结</w:t>
      </w:r>
    </w:p>
    <w:p w14:paraId="5774B25D" w14:textId="77777777" w:rsidR="00F12F19" w:rsidRDefault="00F12F19">
      <w:pPr>
        <w:rPr>
          <w:rFonts w:hint="eastAsia"/>
        </w:rPr>
      </w:pPr>
      <w:r>
        <w:rPr>
          <w:rFonts w:hint="eastAsia"/>
        </w:rPr>
        <w:t>“插”作为一个多音字，在不同的读音下拥有着不同的意义和用法。无论是作为动词还是名词，它都是中文里不可或缺的一部分。通过了解“插”的拼音和组词，我们可以更好地掌握这个字的正确使用方法，同时也能更加深入地理解汉语的魅力所在。值得注意的是，随着社会的发展和语言的变化，“插”的含义及用法也可能随之演变，因此保持对新词汇的关注是非常重要的。</w:t>
      </w:r>
    </w:p>
    <w:p w14:paraId="1020F762" w14:textId="77777777" w:rsidR="00F12F19" w:rsidRDefault="00F12F19">
      <w:pPr>
        <w:rPr>
          <w:rFonts w:hint="eastAsia"/>
        </w:rPr>
      </w:pPr>
    </w:p>
    <w:p w14:paraId="4F2DE8B6" w14:textId="77777777" w:rsidR="00F12F19" w:rsidRDefault="00F12F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FBCCEC" w14:textId="5BBF2651" w:rsidR="005C576B" w:rsidRDefault="005C576B"/>
    <w:sectPr w:rsidR="005C5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76B"/>
    <w:rsid w:val="004F584A"/>
    <w:rsid w:val="005C576B"/>
    <w:rsid w:val="00F1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B949DD-98C7-404B-8B90-B5C05C73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5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5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57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57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57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57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57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57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5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5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7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5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57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7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57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5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57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57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