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7B0D" w14:textId="77777777" w:rsidR="00B90D8A" w:rsidRDefault="00B90D8A">
      <w:pPr>
        <w:rPr>
          <w:rFonts w:hint="eastAsia"/>
        </w:rPr>
      </w:pPr>
      <w:r>
        <w:rPr>
          <w:rFonts w:hint="eastAsia"/>
        </w:rPr>
        <w:t>掺的拼音是什么意思</w:t>
      </w:r>
    </w:p>
    <w:p w14:paraId="2E608B0B" w14:textId="77777777" w:rsidR="00B90D8A" w:rsidRDefault="00B90D8A">
      <w:pPr>
        <w:rPr>
          <w:rFonts w:hint="eastAsia"/>
        </w:rPr>
      </w:pPr>
      <w:r>
        <w:rPr>
          <w:rFonts w:hint="eastAsia"/>
        </w:rPr>
        <w:t>“掺”字在汉语中的拼音是 chān。这个字在日常生活中并不如一些常用汉字那般频繁出现，但它却有着独特的意义和用法。它主要指的是将两种或多种物质混合在一起的动作，或是指代这样的行为和过程。通过了解“掺”的拼音及其含义，我们可以更深入地探索中文语言的魅力。</w:t>
      </w:r>
    </w:p>
    <w:p w14:paraId="7B1630A7" w14:textId="77777777" w:rsidR="00B90D8A" w:rsidRDefault="00B90D8A">
      <w:pPr>
        <w:rPr>
          <w:rFonts w:hint="eastAsia"/>
        </w:rPr>
      </w:pPr>
    </w:p>
    <w:p w14:paraId="72C3DA7F" w14:textId="77777777" w:rsidR="00B90D8A" w:rsidRDefault="00B90D8A">
      <w:pPr>
        <w:rPr>
          <w:rFonts w:hint="eastAsia"/>
        </w:rPr>
      </w:pPr>
      <w:r>
        <w:rPr>
          <w:rFonts w:hint="eastAsia"/>
        </w:rPr>
        <w:t xml:space="preserve"> </w:t>
      </w:r>
    </w:p>
    <w:p w14:paraId="1062D041" w14:textId="77777777" w:rsidR="00B90D8A" w:rsidRDefault="00B90D8A">
      <w:pPr>
        <w:rPr>
          <w:rFonts w:hint="eastAsia"/>
        </w:rPr>
      </w:pPr>
      <w:r>
        <w:rPr>
          <w:rFonts w:hint="eastAsia"/>
        </w:rPr>
        <w:t>从古籍到现代：掺的语义演变</w:t>
      </w:r>
    </w:p>
    <w:p w14:paraId="2E2B973D" w14:textId="77777777" w:rsidR="00B90D8A" w:rsidRDefault="00B90D8A">
      <w:pPr>
        <w:rPr>
          <w:rFonts w:hint="eastAsia"/>
        </w:rPr>
      </w:pPr>
      <w:r>
        <w:rPr>
          <w:rFonts w:hint="eastAsia"/>
        </w:rPr>
        <w:t>在中国古代文献中，“掺”就已经存在，并且随着历史的发展其含义也在不断地丰富和变化。最初，它可能仅仅表示简单地把不同材料混在一起的行为，例如掺沙子进水泥制作建筑材料。到了后来，“掺”这个词逐渐被赋予了更多元化的意义，不仅限于物理上的混合，还可以象征性地用来描述信息、情感甚至文化的交融。现代社会中，“掺”的使用更加广泛，既可以用于正式的书面表达，也常见于口语交流。</w:t>
      </w:r>
    </w:p>
    <w:p w14:paraId="4D672730" w14:textId="77777777" w:rsidR="00B90D8A" w:rsidRDefault="00B90D8A">
      <w:pPr>
        <w:rPr>
          <w:rFonts w:hint="eastAsia"/>
        </w:rPr>
      </w:pPr>
    </w:p>
    <w:p w14:paraId="743137C9" w14:textId="77777777" w:rsidR="00B90D8A" w:rsidRDefault="00B90D8A">
      <w:pPr>
        <w:rPr>
          <w:rFonts w:hint="eastAsia"/>
        </w:rPr>
      </w:pPr>
      <w:r>
        <w:rPr>
          <w:rFonts w:hint="eastAsia"/>
        </w:rPr>
        <w:t xml:space="preserve"> </w:t>
      </w:r>
    </w:p>
    <w:p w14:paraId="7998CE73" w14:textId="77777777" w:rsidR="00B90D8A" w:rsidRDefault="00B90D8A">
      <w:pPr>
        <w:rPr>
          <w:rFonts w:hint="eastAsia"/>
        </w:rPr>
      </w:pPr>
      <w:r>
        <w:rPr>
          <w:rFonts w:hint="eastAsia"/>
        </w:rPr>
        <w:t>拼音系统中的掺：音与形的结合</w:t>
      </w:r>
    </w:p>
    <w:p w14:paraId="1EFEB641" w14:textId="77777777" w:rsidR="00B90D8A" w:rsidRDefault="00B90D8A">
      <w:pPr>
        <w:rPr>
          <w:rFonts w:hint="eastAsia"/>
        </w:rPr>
      </w:pPr>
      <w:r>
        <w:rPr>
          <w:rFonts w:hint="eastAsia"/>
        </w:rPr>
        <w:t>汉语拼音是一种帮助人们正确发音并学习汉字的重要工具。“掺”的拼音为 chān，其中“ch”代表了一个清辅音，而“ān”则是一个带有长音符号的元音组合，这使得整个字读起来清晰明了。当我们将注意力转向“掺”的字形时，可以发现它的结构由两个部分组成：“扌”（手部）和“参”，前者暗示了动作的执行方式，后者则提示了参与或加入的意思。这种音形义三者之间的紧密联系，正是汉字之美的一部分。</w:t>
      </w:r>
    </w:p>
    <w:p w14:paraId="764F14E2" w14:textId="77777777" w:rsidR="00B90D8A" w:rsidRDefault="00B90D8A">
      <w:pPr>
        <w:rPr>
          <w:rFonts w:hint="eastAsia"/>
        </w:rPr>
      </w:pPr>
    </w:p>
    <w:p w14:paraId="1FCBB4A8" w14:textId="77777777" w:rsidR="00B90D8A" w:rsidRDefault="00B90D8A">
      <w:pPr>
        <w:rPr>
          <w:rFonts w:hint="eastAsia"/>
        </w:rPr>
      </w:pPr>
      <w:r>
        <w:rPr>
          <w:rFonts w:hint="eastAsia"/>
        </w:rPr>
        <w:t xml:space="preserve"> </w:t>
      </w:r>
    </w:p>
    <w:p w14:paraId="414CBA7D" w14:textId="77777777" w:rsidR="00B90D8A" w:rsidRDefault="00B90D8A">
      <w:pPr>
        <w:rPr>
          <w:rFonts w:hint="eastAsia"/>
        </w:rPr>
      </w:pPr>
      <w:r>
        <w:rPr>
          <w:rFonts w:hint="eastAsia"/>
        </w:rPr>
        <w:t>实际应用：如何正确使用掺字</w:t>
      </w:r>
    </w:p>
    <w:p w14:paraId="56B92E5C" w14:textId="77777777" w:rsidR="00B90D8A" w:rsidRDefault="00B90D8A">
      <w:pPr>
        <w:rPr>
          <w:rFonts w:hint="eastAsia"/>
        </w:rPr>
      </w:pPr>
      <w:r>
        <w:rPr>
          <w:rFonts w:hint="eastAsia"/>
        </w:rPr>
        <w:t>掌握“掺”的正确用法对于提高中文写作水平至关重要。在描述物理混合过程时，比如烹饪过程中将各种调料掺入食材中，或者是在工业生产里提到原料的混合，都可以恰当地运用“掺”。在比喻意义上谈论事物间的融合与交流时，“掺”也是一个不错的选择。例如可以说“他的演讲中掺杂着幽默元素”，这里就形象地表达了演讲内容中包含了幽默成分。无论是书面还是口头表达，合理地使用“掺”都能使语言更加生动有趣。</w:t>
      </w:r>
    </w:p>
    <w:p w14:paraId="0A707893" w14:textId="77777777" w:rsidR="00B90D8A" w:rsidRDefault="00B90D8A">
      <w:pPr>
        <w:rPr>
          <w:rFonts w:hint="eastAsia"/>
        </w:rPr>
      </w:pPr>
    </w:p>
    <w:p w14:paraId="5F7F883B" w14:textId="77777777" w:rsidR="00B90D8A" w:rsidRDefault="00B90D8A">
      <w:pPr>
        <w:rPr>
          <w:rFonts w:hint="eastAsia"/>
        </w:rPr>
      </w:pPr>
      <w:r>
        <w:rPr>
          <w:rFonts w:hint="eastAsia"/>
        </w:rPr>
        <w:t xml:space="preserve"> </w:t>
      </w:r>
    </w:p>
    <w:p w14:paraId="4C970CFB" w14:textId="77777777" w:rsidR="00B90D8A" w:rsidRDefault="00B90D8A">
      <w:pPr>
        <w:rPr>
          <w:rFonts w:hint="eastAsia"/>
        </w:rPr>
      </w:pPr>
      <w:r>
        <w:rPr>
          <w:rFonts w:hint="eastAsia"/>
        </w:rPr>
        <w:t>文化视角下的掺：跨文化交流中的作用</w:t>
      </w:r>
    </w:p>
    <w:p w14:paraId="1528175B" w14:textId="77777777" w:rsidR="00B90D8A" w:rsidRDefault="00B90D8A">
      <w:pPr>
        <w:rPr>
          <w:rFonts w:hint="eastAsia"/>
        </w:rPr>
      </w:pPr>
      <w:r>
        <w:rPr>
          <w:rFonts w:hint="eastAsia"/>
        </w:rPr>
        <w:t>在全球化的今天，“掺”所代表的文化交融现象显得尤为突出。当我们谈论不同文化之间相互影响、吸收对方精华之时，“掺”便成为了一个很好的隐喻。它提醒我们尊重每一种文化的独特性的也要勇于接受外来文化的积极因素，促进自身文化的发展与创新。因此，“掺”不仅仅是一个简单的汉字，它还承载着跨文化交流中不可或缺的意义。</w:t>
      </w:r>
    </w:p>
    <w:p w14:paraId="3987367A" w14:textId="77777777" w:rsidR="00B90D8A" w:rsidRDefault="00B90D8A">
      <w:pPr>
        <w:rPr>
          <w:rFonts w:hint="eastAsia"/>
        </w:rPr>
      </w:pPr>
    </w:p>
    <w:p w14:paraId="5E3BE222" w14:textId="77777777" w:rsidR="00B90D8A" w:rsidRDefault="00B90D8A">
      <w:pPr>
        <w:rPr>
          <w:rFonts w:hint="eastAsia"/>
        </w:rPr>
      </w:pPr>
      <w:r>
        <w:rPr>
          <w:rFonts w:hint="eastAsia"/>
        </w:rPr>
        <w:t xml:space="preserve"> </w:t>
      </w:r>
    </w:p>
    <w:p w14:paraId="6B7A8470" w14:textId="77777777" w:rsidR="00B90D8A" w:rsidRDefault="00B90D8A">
      <w:pPr>
        <w:rPr>
          <w:rFonts w:hint="eastAsia"/>
        </w:rPr>
      </w:pPr>
      <w:r>
        <w:rPr>
          <w:rFonts w:hint="eastAsia"/>
        </w:rPr>
        <w:t>最后的总结</w:t>
      </w:r>
    </w:p>
    <w:p w14:paraId="717E9486" w14:textId="77777777" w:rsidR="00B90D8A" w:rsidRDefault="00B90D8A">
      <w:pPr>
        <w:rPr>
          <w:rFonts w:hint="eastAsia"/>
        </w:rPr>
      </w:pPr>
      <w:r>
        <w:rPr>
          <w:rFonts w:hint="eastAsia"/>
        </w:rPr>
        <w:t>“掺”的拼音是 chān，它不仅是汉语词汇表中的一个成员，更是连接过去与现在、沟通不同领域的一座桥梁。通过对“掺”的深入了解，我们不仅能更好地掌握中文语言的细微之处，还能从中体会到中华文化博大精深的一面。无论是在日常生活还是学术研究中，“掺”都将持续发挥其独特的作用。</w:t>
      </w:r>
    </w:p>
    <w:p w14:paraId="566A5A8B" w14:textId="77777777" w:rsidR="00B90D8A" w:rsidRDefault="00B90D8A">
      <w:pPr>
        <w:rPr>
          <w:rFonts w:hint="eastAsia"/>
        </w:rPr>
      </w:pPr>
    </w:p>
    <w:p w14:paraId="7BB7A26B" w14:textId="77777777" w:rsidR="00B90D8A" w:rsidRDefault="00B90D8A">
      <w:pPr>
        <w:rPr>
          <w:rFonts w:hint="eastAsia"/>
        </w:rPr>
      </w:pPr>
      <w:r>
        <w:rPr>
          <w:rFonts w:hint="eastAsia"/>
        </w:rPr>
        <w:t>本文是由每日作文网(2345lzwz.com)为大家创作</w:t>
      </w:r>
    </w:p>
    <w:p w14:paraId="6DDC2D0E" w14:textId="49206B0D" w:rsidR="008B7976" w:rsidRDefault="008B7976"/>
    <w:sectPr w:rsidR="008B7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6"/>
    <w:rsid w:val="004F584A"/>
    <w:rsid w:val="008B7976"/>
    <w:rsid w:val="00B9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B3594-9712-479E-874F-0A04873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976"/>
    <w:rPr>
      <w:rFonts w:cstheme="majorBidi"/>
      <w:color w:val="2F5496" w:themeColor="accent1" w:themeShade="BF"/>
      <w:sz w:val="28"/>
      <w:szCs w:val="28"/>
    </w:rPr>
  </w:style>
  <w:style w:type="character" w:customStyle="1" w:styleId="50">
    <w:name w:val="标题 5 字符"/>
    <w:basedOn w:val="a0"/>
    <w:link w:val="5"/>
    <w:uiPriority w:val="9"/>
    <w:semiHidden/>
    <w:rsid w:val="008B7976"/>
    <w:rPr>
      <w:rFonts w:cstheme="majorBidi"/>
      <w:color w:val="2F5496" w:themeColor="accent1" w:themeShade="BF"/>
      <w:sz w:val="24"/>
    </w:rPr>
  </w:style>
  <w:style w:type="character" w:customStyle="1" w:styleId="60">
    <w:name w:val="标题 6 字符"/>
    <w:basedOn w:val="a0"/>
    <w:link w:val="6"/>
    <w:uiPriority w:val="9"/>
    <w:semiHidden/>
    <w:rsid w:val="008B7976"/>
    <w:rPr>
      <w:rFonts w:cstheme="majorBidi"/>
      <w:b/>
      <w:bCs/>
      <w:color w:val="2F5496" w:themeColor="accent1" w:themeShade="BF"/>
    </w:rPr>
  </w:style>
  <w:style w:type="character" w:customStyle="1" w:styleId="70">
    <w:name w:val="标题 7 字符"/>
    <w:basedOn w:val="a0"/>
    <w:link w:val="7"/>
    <w:uiPriority w:val="9"/>
    <w:semiHidden/>
    <w:rsid w:val="008B7976"/>
    <w:rPr>
      <w:rFonts w:cstheme="majorBidi"/>
      <w:b/>
      <w:bCs/>
      <w:color w:val="595959" w:themeColor="text1" w:themeTint="A6"/>
    </w:rPr>
  </w:style>
  <w:style w:type="character" w:customStyle="1" w:styleId="80">
    <w:name w:val="标题 8 字符"/>
    <w:basedOn w:val="a0"/>
    <w:link w:val="8"/>
    <w:uiPriority w:val="9"/>
    <w:semiHidden/>
    <w:rsid w:val="008B7976"/>
    <w:rPr>
      <w:rFonts w:cstheme="majorBidi"/>
      <w:color w:val="595959" w:themeColor="text1" w:themeTint="A6"/>
    </w:rPr>
  </w:style>
  <w:style w:type="character" w:customStyle="1" w:styleId="90">
    <w:name w:val="标题 9 字符"/>
    <w:basedOn w:val="a0"/>
    <w:link w:val="9"/>
    <w:uiPriority w:val="9"/>
    <w:semiHidden/>
    <w:rsid w:val="008B7976"/>
    <w:rPr>
      <w:rFonts w:eastAsiaTheme="majorEastAsia" w:cstheme="majorBidi"/>
      <w:color w:val="595959" w:themeColor="text1" w:themeTint="A6"/>
    </w:rPr>
  </w:style>
  <w:style w:type="paragraph" w:styleId="a3">
    <w:name w:val="Title"/>
    <w:basedOn w:val="a"/>
    <w:next w:val="a"/>
    <w:link w:val="a4"/>
    <w:uiPriority w:val="10"/>
    <w:qFormat/>
    <w:rsid w:val="008B7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976"/>
    <w:pPr>
      <w:spacing w:before="160"/>
      <w:jc w:val="center"/>
    </w:pPr>
    <w:rPr>
      <w:i/>
      <w:iCs/>
      <w:color w:val="404040" w:themeColor="text1" w:themeTint="BF"/>
    </w:rPr>
  </w:style>
  <w:style w:type="character" w:customStyle="1" w:styleId="a8">
    <w:name w:val="引用 字符"/>
    <w:basedOn w:val="a0"/>
    <w:link w:val="a7"/>
    <w:uiPriority w:val="29"/>
    <w:rsid w:val="008B7976"/>
    <w:rPr>
      <w:i/>
      <w:iCs/>
      <w:color w:val="404040" w:themeColor="text1" w:themeTint="BF"/>
    </w:rPr>
  </w:style>
  <w:style w:type="paragraph" w:styleId="a9">
    <w:name w:val="List Paragraph"/>
    <w:basedOn w:val="a"/>
    <w:uiPriority w:val="34"/>
    <w:qFormat/>
    <w:rsid w:val="008B7976"/>
    <w:pPr>
      <w:ind w:left="720"/>
      <w:contextualSpacing/>
    </w:pPr>
  </w:style>
  <w:style w:type="character" w:styleId="aa">
    <w:name w:val="Intense Emphasis"/>
    <w:basedOn w:val="a0"/>
    <w:uiPriority w:val="21"/>
    <w:qFormat/>
    <w:rsid w:val="008B7976"/>
    <w:rPr>
      <w:i/>
      <w:iCs/>
      <w:color w:val="2F5496" w:themeColor="accent1" w:themeShade="BF"/>
    </w:rPr>
  </w:style>
  <w:style w:type="paragraph" w:styleId="ab">
    <w:name w:val="Intense Quote"/>
    <w:basedOn w:val="a"/>
    <w:next w:val="a"/>
    <w:link w:val="ac"/>
    <w:uiPriority w:val="30"/>
    <w:qFormat/>
    <w:rsid w:val="008B7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976"/>
    <w:rPr>
      <w:i/>
      <w:iCs/>
      <w:color w:val="2F5496" w:themeColor="accent1" w:themeShade="BF"/>
    </w:rPr>
  </w:style>
  <w:style w:type="character" w:styleId="ad">
    <w:name w:val="Intense Reference"/>
    <w:basedOn w:val="a0"/>
    <w:uiPriority w:val="32"/>
    <w:qFormat/>
    <w:rsid w:val="008B7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