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4AF6" w14:textId="77777777" w:rsidR="00311C8F" w:rsidRDefault="00311C8F">
      <w:pPr>
        <w:rPr>
          <w:rFonts w:hint="eastAsia"/>
        </w:rPr>
      </w:pPr>
      <w:r>
        <w:rPr>
          <w:rFonts w:hint="eastAsia"/>
        </w:rPr>
        <w:t>捍的拼音：hàn</w:t>
      </w:r>
    </w:p>
    <w:p w14:paraId="07676678" w14:textId="77777777" w:rsidR="00311C8F" w:rsidRDefault="00311C8F">
      <w:pPr>
        <w:rPr>
          <w:rFonts w:hint="eastAsia"/>
        </w:rPr>
      </w:pPr>
      <w:r>
        <w:rPr>
          <w:rFonts w:hint="eastAsia"/>
        </w:rPr>
        <w:t>在汉语的广阔海洋中，每个字都有其独特的发音和意义，而“捍”字也不例外。它的拼音是“hàn”，这个音节承载着深厚的文化底蕴和历史记忆。对于学习汉语的人来说，掌握正确的拼音是理解汉字、词语以及整个句子含义的基础。因此，“捍”的正确读音是开启了解这个字及其相关词汇大门的钥匙。</w:t>
      </w:r>
    </w:p>
    <w:p w14:paraId="4677ED02" w14:textId="77777777" w:rsidR="00311C8F" w:rsidRDefault="00311C8F">
      <w:pPr>
        <w:rPr>
          <w:rFonts w:hint="eastAsia"/>
        </w:rPr>
      </w:pPr>
    </w:p>
    <w:p w14:paraId="1510FF72" w14:textId="77777777" w:rsidR="00311C8F" w:rsidRDefault="00311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16160" w14:textId="77777777" w:rsidR="00311C8F" w:rsidRDefault="00311C8F">
      <w:pPr>
        <w:rPr>
          <w:rFonts w:hint="eastAsia"/>
        </w:rPr>
      </w:pPr>
      <w:r>
        <w:rPr>
          <w:rFonts w:hint="eastAsia"/>
        </w:rPr>
        <w:t>字形与演变</w:t>
      </w:r>
    </w:p>
    <w:p w14:paraId="763C8EA6" w14:textId="77777777" w:rsidR="00311C8F" w:rsidRDefault="00311C8F">
      <w:pPr>
        <w:rPr>
          <w:rFonts w:hint="eastAsia"/>
        </w:rPr>
      </w:pPr>
      <w:r>
        <w:rPr>
          <w:rFonts w:hint="eastAsia"/>
        </w:rPr>
        <w:t>从字形上看，“捍”是一个结构相对复杂的汉字。它由“扌”（手部）和“干”组成，意为用手持物或抵御的意思。在中国古代文字的发展历程中，“捍”字经历了从甲骨文到篆书，再到隶书、楷书的演变过程，每一个阶段的变化都反映了当时社会文化的变迁和书写工具的进步。今天，我们所看到的简化版“捍”字，既保留了古文字的韵味，又适应了现代快速书写的需要。</w:t>
      </w:r>
    </w:p>
    <w:p w14:paraId="14CEBC2E" w14:textId="77777777" w:rsidR="00311C8F" w:rsidRDefault="00311C8F">
      <w:pPr>
        <w:rPr>
          <w:rFonts w:hint="eastAsia"/>
        </w:rPr>
      </w:pPr>
    </w:p>
    <w:p w14:paraId="14DCF73E" w14:textId="77777777" w:rsidR="00311C8F" w:rsidRDefault="00311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3E057" w14:textId="77777777" w:rsidR="00311C8F" w:rsidRDefault="00311C8F">
      <w:pPr>
        <w:rPr>
          <w:rFonts w:hint="eastAsia"/>
        </w:rPr>
      </w:pPr>
      <w:r>
        <w:rPr>
          <w:rFonts w:hint="eastAsia"/>
        </w:rPr>
        <w:t>语义解析</w:t>
      </w:r>
    </w:p>
    <w:p w14:paraId="57701268" w14:textId="77777777" w:rsidR="00311C8F" w:rsidRDefault="00311C8F">
      <w:pPr>
        <w:rPr>
          <w:rFonts w:hint="eastAsia"/>
        </w:rPr>
      </w:pPr>
      <w:r>
        <w:rPr>
          <w:rFonts w:hint="eastAsia"/>
        </w:rPr>
        <w:t>在语义上，“捍”主要表达的是保护、防御之意。它可以用来形容个人为了守护家园、亲人或者信念而展现出的勇敢行为；也可以用于描述国家层面的安全保障措施，如边疆的防卫工作等。在一些成语和固定搭配中，“捍”更是频繁出现，例如：“捍卫和平”、“毫不退缩地捍卫正义”。这些用法不仅丰富了汉语的表达方式，也体现了中华民族自古以来就重视和平稳定的价值观。</w:t>
      </w:r>
    </w:p>
    <w:p w14:paraId="02D5D0ED" w14:textId="77777777" w:rsidR="00311C8F" w:rsidRDefault="00311C8F">
      <w:pPr>
        <w:rPr>
          <w:rFonts w:hint="eastAsia"/>
        </w:rPr>
      </w:pPr>
    </w:p>
    <w:p w14:paraId="6569F04A" w14:textId="77777777" w:rsidR="00311C8F" w:rsidRDefault="00311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D2C06" w14:textId="77777777" w:rsidR="00311C8F" w:rsidRDefault="00311C8F">
      <w:pPr>
        <w:rPr>
          <w:rFonts w:hint="eastAsia"/>
        </w:rPr>
      </w:pPr>
      <w:r>
        <w:rPr>
          <w:rFonts w:hint="eastAsia"/>
        </w:rPr>
        <w:t>文化内涵</w:t>
      </w:r>
    </w:p>
    <w:p w14:paraId="110931F0" w14:textId="77777777" w:rsidR="00311C8F" w:rsidRDefault="00311C8F">
      <w:pPr>
        <w:rPr>
          <w:rFonts w:hint="eastAsia"/>
        </w:rPr>
      </w:pPr>
      <w:r>
        <w:rPr>
          <w:rFonts w:hint="eastAsia"/>
        </w:rPr>
        <w:t>“捍”字背后蕴含着丰富的文化信息。在中国历史上，无数英雄豪杰以自己的生命和鲜血捍卫国家领土完整和社会安宁。他们身上体现出的大无畏精神成为后世传颂的经典故事，并且激励着一代又一代中华儿女为了更美好的未来而努力奋斗。“捍”的精神不仅仅局限于战争时期，在和平年代也同样重要——无论是抗击自然灾害还是应对各种挑战时展现出来的坚强意志，都是对“捍”这一概念最好的诠释。</w:t>
      </w:r>
    </w:p>
    <w:p w14:paraId="704EA594" w14:textId="77777777" w:rsidR="00311C8F" w:rsidRDefault="00311C8F">
      <w:pPr>
        <w:rPr>
          <w:rFonts w:hint="eastAsia"/>
        </w:rPr>
      </w:pPr>
    </w:p>
    <w:p w14:paraId="0682F580" w14:textId="77777777" w:rsidR="00311C8F" w:rsidRDefault="00311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D6184" w14:textId="77777777" w:rsidR="00311C8F" w:rsidRDefault="00311C8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8E6B9E5" w14:textId="77777777" w:rsidR="00311C8F" w:rsidRDefault="00311C8F">
      <w:pPr>
        <w:rPr>
          <w:rFonts w:hint="eastAsia"/>
        </w:rPr>
      </w:pPr>
      <w:r>
        <w:rPr>
          <w:rFonts w:hint="eastAsia"/>
        </w:rPr>
        <w:t>进入现代社会后，“捍”的含义得到了进一步扩展。除了传统的军事防御之外，它还被广泛应用于环境保护、文化遗产保护等多个领域。随着全球化进程加快以及信息技术快速发展，网络安全也成为了一个亟待解决的新课题，此时“捍”再次发挥了重要作用——人们积极采取各种技术手段来确保数据安全和个人隐私不受到侵犯。在当今复杂多变的世界里，“捍”的意义更加深远，它提醒我们要时刻保持警惕并勇于承担责任，共同维护好我们的美好家园。</w:t>
      </w:r>
    </w:p>
    <w:p w14:paraId="6471BA0B" w14:textId="77777777" w:rsidR="00311C8F" w:rsidRDefault="00311C8F">
      <w:pPr>
        <w:rPr>
          <w:rFonts w:hint="eastAsia"/>
        </w:rPr>
      </w:pPr>
    </w:p>
    <w:p w14:paraId="349F5A19" w14:textId="77777777" w:rsidR="00311C8F" w:rsidRDefault="00311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2CCA8" w14:textId="79FB314D" w:rsidR="001A51D7" w:rsidRDefault="001A51D7"/>
    <w:sectPr w:rsidR="001A5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D7"/>
    <w:rsid w:val="001A51D7"/>
    <w:rsid w:val="00311C8F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6EFBA-F953-45E0-8D52-CA62A6AE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