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EDB7" w14:textId="77777777" w:rsidR="00C62AE3" w:rsidRDefault="00C62AE3">
      <w:pPr>
        <w:rPr>
          <w:rFonts w:hint="eastAsia"/>
        </w:rPr>
      </w:pPr>
    </w:p>
    <w:p w14:paraId="57D8791A" w14:textId="77777777" w:rsidR="00C62AE3" w:rsidRDefault="00C62AE3">
      <w:pPr>
        <w:rPr>
          <w:rFonts w:hint="eastAsia"/>
        </w:rPr>
      </w:pPr>
      <w:r>
        <w:rPr>
          <w:rFonts w:hint="eastAsia"/>
        </w:rPr>
        <w:t>挂绳的拼音</w:t>
      </w:r>
    </w:p>
    <w:p w14:paraId="7E7F9E6E" w14:textId="77777777" w:rsidR="00C62AE3" w:rsidRDefault="00C62AE3">
      <w:pPr>
        <w:rPr>
          <w:rFonts w:hint="eastAsia"/>
        </w:rPr>
      </w:pPr>
      <w:r>
        <w:rPr>
          <w:rFonts w:hint="eastAsia"/>
        </w:rPr>
        <w:t>挂绳，这个在我们日常生活中极为常见的小物件，其拼音为“guà shéng”。尽管它看似不起眼，却在许多场合发挥着不可或缺的作用。从简单的钥匙挂绳到复杂的安全装备挂绳，它们都以各自的方式保障了我们的便利和安全。</w:t>
      </w:r>
    </w:p>
    <w:p w14:paraId="3E699544" w14:textId="77777777" w:rsidR="00C62AE3" w:rsidRDefault="00C62AE3">
      <w:pPr>
        <w:rPr>
          <w:rFonts w:hint="eastAsia"/>
        </w:rPr>
      </w:pPr>
    </w:p>
    <w:p w14:paraId="7EA69C53" w14:textId="77777777" w:rsidR="00C62AE3" w:rsidRDefault="00C62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62680" w14:textId="77777777" w:rsidR="00C62AE3" w:rsidRDefault="00C62AE3">
      <w:pPr>
        <w:rPr>
          <w:rFonts w:hint="eastAsia"/>
        </w:rPr>
      </w:pPr>
      <w:r>
        <w:rPr>
          <w:rFonts w:hint="eastAsia"/>
        </w:rPr>
        <w:t>挂绳的历史与发展</w:t>
      </w:r>
    </w:p>
    <w:p w14:paraId="68668258" w14:textId="77777777" w:rsidR="00C62AE3" w:rsidRDefault="00C62AE3">
      <w:pPr>
        <w:rPr>
          <w:rFonts w:hint="eastAsia"/>
        </w:rPr>
      </w:pPr>
      <w:r>
        <w:rPr>
          <w:rFonts w:hint="eastAsia"/>
        </w:rPr>
        <w:t>挂绳的历史可以追溯到远古时期，当时人们用植物纤维或动物皮毛制作简单绳索，用于捆绑物品或作为装饰品。随着时间的发展，挂绳逐渐演变成一种实用工具，并且材料和技术也得到了极大的改进。现代挂绳不仅使用各种高强度合成纤维材料，还融合了最新的制造工艺，使其既轻便又耐用。</w:t>
      </w:r>
    </w:p>
    <w:p w14:paraId="795860BC" w14:textId="77777777" w:rsidR="00C62AE3" w:rsidRDefault="00C62AE3">
      <w:pPr>
        <w:rPr>
          <w:rFonts w:hint="eastAsia"/>
        </w:rPr>
      </w:pPr>
    </w:p>
    <w:p w14:paraId="37FD9D8F" w14:textId="77777777" w:rsidR="00C62AE3" w:rsidRDefault="00C62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5C9C5" w14:textId="77777777" w:rsidR="00C62AE3" w:rsidRDefault="00C62AE3">
      <w:pPr>
        <w:rPr>
          <w:rFonts w:hint="eastAsia"/>
        </w:rPr>
      </w:pPr>
      <w:r>
        <w:rPr>
          <w:rFonts w:hint="eastAsia"/>
        </w:rPr>
        <w:t>挂绳的应用领域</w:t>
      </w:r>
    </w:p>
    <w:p w14:paraId="64620B49" w14:textId="77777777" w:rsidR="00C62AE3" w:rsidRDefault="00C62AE3">
      <w:pPr>
        <w:rPr>
          <w:rFonts w:hint="eastAsia"/>
        </w:rPr>
      </w:pPr>
      <w:r>
        <w:rPr>
          <w:rFonts w:hint="eastAsia"/>
        </w:rPr>
        <w:t>挂绳广泛应用于各个领域。例如，在户外活动中，登山者和徒步旅行者依赖挂绳来携带必要的装备；在工业环境中，工人使用挂绳确保工作时的安全；在学校里，学生们通过挂在书包上的挂绳展示自己的个性和爱好。挂绳还是很多公司用来推广品牌的重要营销工具之一。</w:t>
      </w:r>
    </w:p>
    <w:p w14:paraId="660D9AFA" w14:textId="77777777" w:rsidR="00C62AE3" w:rsidRDefault="00C62AE3">
      <w:pPr>
        <w:rPr>
          <w:rFonts w:hint="eastAsia"/>
        </w:rPr>
      </w:pPr>
    </w:p>
    <w:p w14:paraId="0695F498" w14:textId="77777777" w:rsidR="00C62AE3" w:rsidRDefault="00C62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DF154" w14:textId="77777777" w:rsidR="00C62AE3" w:rsidRDefault="00C62AE3">
      <w:pPr>
        <w:rPr>
          <w:rFonts w:hint="eastAsia"/>
        </w:rPr>
      </w:pPr>
      <w:r>
        <w:rPr>
          <w:rFonts w:hint="eastAsia"/>
        </w:rPr>
        <w:t>挂绳的设计与个性化</w:t>
      </w:r>
    </w:p>
    <w:p w14:paraId="4C47A743" w14:textId="77777777" w:rsidR="00C62AE3" w:rsidRDefault="00C62AE3">
      <w:pPr>
        <w:rPr>
          <w:rFonts w:hint="eastAsia"/>
        </w:rPr>
      </w:pPr>
      <w:r>
        <w:rPr>
          <w:rFonts w:hint="eastAsia"/>
        </w:rPr>
        <w:t>随着市场需求的多样化，挂绳的设计也越来越讲究。除了基本的功能性，设计师们开始注重挂绳的外观设计，加入更多元素如颜色、图案甚至是定制化的服务，让每一个挂绳都能体现出使用者的独特风格。这种趋势使得挂绳不仅仅是功能性的附件，更成为了一种时尚配饰。</w:t>
      </w:r>
    </w:p>
    <w:p w14:paraId="39F7FE56" w14:textId="77777777" w:rsidR="00C62AE3" w:rsidRDefault="00C62AE3">
      <w:pPr>
        <w:rPr>
          <w:rFonts w:hint="eastAsia"/>
        </w:rPr>
      </w:pPr>
    </w:p>
    <w:p w14:paraId="5E3336A6" w14:textId="77777777" w:rsidR="00C62AE3" w:rsidRDefault="00C62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1B37E" w14:textId="77777777" w:rsidR="00C62AE3" w:rsidRDefault="00C62AE3">
      <w:pPr>
        <w:rPr>
          <w:rFonts w:hint="eastAsia"/>
        </w:rPr>
      </w:pPr>
      <w:r>
        <w:rPr>
          <w:rFonts w:hint="eastAsia"/>
        </w:rPr>
        <w:t>挂绳的选择与保养</w:t>
      </w:r>
    </w:p>
    <w:p w14:paraId="1BE610C9" w14:textId="77777777" w:rsidR="00C62AE3" w:rsidRDefault="00C62AE3">
      <w:pPr>
        <w:rPr>
          <w:rFonts w:hint="eastAsia"/>
        </w:rPr>
      </w:pPr>
      <w:r>
        <w:rPr>
          <w:rFonts w:hint="eastAsia"/>
        </w:rPr>
        <w:t>选择合适的挂绳对于保证其使用寿命和性能至关重要。根据不同的用途选择适合的材</w:t>
      </w:r>
      <w:r>
        <w:rPr>
          <w:rFonts w:hint="eastAsia"/>
        </w:rPr>
        <w:lastRenderedPageBreak/>
        <w:t>质和长度是关键。正确的保养方法也不可忽视，例如避免长时间暴露在阳光下或接触化学物质，定期清洗等，这些都能延长挂绳的使用寿命。</w:t>
      </w:r>
    </w:p>
    <w:p w14:paraId="097D0F15" w14:textId="77777777" w:rsidR="00C62AE3" w:rsidRDefault="00C62AE3">
      <w:pPr>
        <w:rPr>
          <w:rFonts w:hint="eastAsia"/>
        </w:rPr>
      </w:pPr>
    </w:p>
    <w:p w14:paraId="450F99AB" w14:textId="77777777" w:rsidR="00C62AE3" w:rsidRDefault="00C62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1E203" w14:textId="77777777" w:rsidR="00C62AE3" w:rsidRDefault="00C62AE3">
      <w:pPr>
        <w:rPr>
          <w:rFonts w:hint="eastAsia"/>
        </w:rPr>
      </w:pPr>
      <w:r>
        <w:rPr>
          <w:rFonts w:hint="eastAsia"/>
        </w:rPr>
        <w:t>最后的总结</w:t>
      </w:r>
    </w:p>
    <w:p w14:paraId="2812852E" w14:textId="77777777" w:rsidR="00C62AE3" w:rsidRDefault="00C62AE3">
      <w:pPr>
        <w:rPr>
          <w:rFonts w:hint="eastAsia"/>
        </w:rPr>
      </w:pPr>
      <w:r>
        <w:rPr>
          <w:rFonts w:hint="eastAsia"/>
        </w:rPr>
        <w:t>“guà shéng”不仅仅是一个简单的词汇，它背后蕴含的是人类智慧的结晶和对生活品质追求的体现。无论是作为日常生活中的小帮手，还是特殊场合下的重要配件，挂绳都在默默贡献着自己的力量。了解挂绳的相关知识，不仅能帮助我们更好地利用这一工具，还能让我们对周围的世界有更深的认识。</w:t>
      </w:r>
    </w:p>
    <w:p w14:paraId="3AC7E238" w14:textId="77777777" w:rsidR="00C62AE3" w:rsidRDefault="00C62AE3">
      <w:pPr>
        <w:rPr>
          <w:rFonts w:hint="eastAsia"/>
        </w:rPr>
      </w:pPr>
    </w:p>
    <w:p w14:paraId="6CFE14F2" w14:textId="77777777" w:rsidR="00C62AE3" w:rsidRDefault="00C62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CAA07" w14:textId="77777777" w:rsidR="00C62AE3" w:rsidRDefault="00C62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A2269" w14:textId="6A767E00" w:rsidR="00007AC5" w:rsidRDefault="00007AC5"/>
    <w:sectPr w:rsidR="0000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C5"/>
    <w:rsid w:val="00007AC5"/>
    <w:rsid w:val="004F584A"/>
    <w:rsid w:val="00C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17E6C-70BB-4545-9BDC-9AABF8B6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