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43CFA" w14:textId="77777777" w:rsidR="00E834B1" w:rsidRDefault="00E834B1">
      <w:pPr>
        <w:rPr>
          <w:rFonts w:hint="eastAsia"/>
        </w:rPr>
      </w:pPr>
      <w:r>
        <w:rPr>
          <w:rFonts w:hint="eastAsia"/>
        </w:rPr>
        <w:t>挂的拼音组词部首结构是什么</w:t>
      </w:r>
    </w:p>
    <w:p w14:paraId="0EB15A45" w14:textId="77777777" w:rsidR="00E834B1" w:rsidRDefault="00E834B1">
      <w:pPr>
        <w:rPr>
          <w:rFonts w:hint="eastAsia"/>
        </w:rPr>
      </w:pPr>
      <w:r>
        <w:rPr>
          <w:rFonts w:hint="eastAsia"/>
        </w:rPr>
        <w:t>汉字“挂”是一个常用的汉字，其拼音为“guà”，在汉语中扮演着重要的角色。它不仅作为动词使用，还经常出现在许多词汇和成语中。从构造上看，“挂”字属于一个复合结构，由不同的部件组成，这些部件各自有着独特的含义和作用。</w:t>
      </w:r>
    </w:p>
    <w:p w14:paraId="7D9F0B54" w14:textId="77777777" w:rsidR="00E834B1" w:rsidRDefault="00E834B1">
      <w:pPr>
        <w:rPr>
          <w:rFonts w:hint="eastAsia"/>
        </w:rPr>
      </w:pPr>
    </w:p>
    <w:p w14:paraId="7ED9867D" w14:textId="77777777" w:rsidR="00E834B1" w:rsidRDefault="00E834B1">
      <w:pPr>
        <w:rPr>
          <w:rFonts w:hint="eastAsia"/>
        </w:rPr>
      </w:pPr>
      <w:r>
        <w:rPr>
          <w:rFonts w:hint="eastAsia"/>
        </w:rPr>
        <w:t xml:space="preserve"> </w:t>
      </w:r>
    </w:p>
    <w:p w14:paraId="585604A3" w14:textId="77777777" w:rsidR="00E834B1" w:rsidRDefault="00E834B1">
      <w:pPr>
        <w:rPr>
          <w:rFonts w:hint="eastAsia"/>
        </w:rPr>
      </w:pPr>
      <w:r>
        <w:rPr>
          <w:rFonts w:hint="eastAsia"/>
        </w:rPr>
        <w:t>部首解析：提手与贝</w:t>
      </w:r>
    </w:p>
    <w:p w14:paraId="4704CA46" w14:textId="77777777" w:rsidR="00E834B1" w:rsidRDefault="00E834B1">
      <w:pPr>
        <w:rPr>
          <w:rFonts w:hint="eastAsia"/>
        </w:rPr>
      </w:pPr>
      <w:r>
        <w:rPr>
          <w:rFonts w:hint="eastAsia"/>
        </w:rPr>
        <w:t>“挂”字的部首是“扌”，即提手旁，这表明该字与手的动作有关，意味着用手进行的操作或行为。而右边的“圭”，是由上下的两个“土”加上中间的一竖构成，虽然本身不是部首，但在古代“圭”代表一种玉制的礼器，也象征着珍贵或者价值。然而，现代汉字简化后，“圭”更多地被看作是象形元素，不再单独作为一个部首来使用。</w:t>
      </w:r>
    </w:p>
    <w:p w14:paraId="6BE777A8" w14:textId="77777777" w:rsidR="00E834B1" w:rsidRDefault="00E834B1">
      <w:pPr>
        <w:rPr>
          <w:rFonts w:hint="eastAsia"/>
        </w:rPr>
      </w:pPr>
    </w:p>
    <w:p w14:paraId="06E07B7B" w14:textId="77777777" w:rsidR="00E834B1" w:rsidRDefault="00E834B1">
      <w:pPr>
        <w:rPr>
          <w:rFonts w:hint="eastAsia"/>
        </w:rPr>
      </w:pPr>
      <w:r>
        <w:rPr>
          <w:rFonts w:hint="eastAsia"/>
        </w:rPr>
        <w:t xml:space="preserve"> </w:t>
      </w:r>
    </w:p>
    <w:p w14:paraId="7C526E7C" w14:textId="77777777" w:rsidR="00E834B1" w:rsidRDefault="00E834B1">
      <w:pPr>
        <w:rPr>
          <w:rFonts w:hint="eastAsia"/>
        </w:rPr>
      </w:pPr>
      <w:r>
        <w:rPr>
          <w:rFonts w:hint="eastAsia"/>
        </w:rPr>
        <w:t>拼音详解：“guà”的发音规则</w:t>
      </w:r>
    </w:p>
    <w:p w14:paraId="2C9F4A66" w14:textId="77777777" w:rsidR="00E834B1" w:rsidRDefault="00E834B1">
      <w:pPr>
        <w:rPr>
          <w:rFonts w:hint="eastAsia"/>
        </w:rPr>
      </w:pPr>
      <w:r>
        <w:rPr>
          <w:rFonts w:hint="eastAsia"/>
        </w:rPr>
        <w:t>关于“挂”的拼音“guà”，其中“g”是声母，代表着清辅音；“u”是介音，连接了声母和韵母；最后的“à”表示第四声，暗示了一个下降的语调。这种特定的发音组合赋予了“挂”字独特的语音特征，在朗读时具有明显的抑扬顿挫感。根据汉语拼音方案，“guà”还可以与其他声调相结合，形成不同的变体，如一声“guā”，二声“guá”，三声“guǎ”。每个声调的变化都会影响到词语的意义以及语气表达。</w:t>
      </w:r>
    </w:p>
    <w:p w14:paraId="78AE134E" w14:textId="77777777" w:rsidR="00E834B1" w:rsidRDefault="00E834B1">
      <w:pPr>
        <w:rPr>
          <w:rFonts w:hint="eastAsia"/>
        </w:rPr>
      </w:pPr>
    </w:p>
    <w:p w14:paraId="0BBCFF9D" w14:textId="77777777" w:rsidR="00E834B1" w:rsidRDefault="00E834B1">
      <w:pPr>
        <w:rPr>
          <w:rFonts w:hint="eastAsia"/>
        </w:rPr>
      </w:pPr>
      <w:r>
        <w:rPr>
          <w:rFonts w:hint="eastAsia"/>
        </w:rPr>
        <w:t xml:space="preserve"> </w:t>
      </w:r>
    </w:p>
    <w:p w14:paraId="16BCEFD9" w14:textId="77777777" w:rsidR="00E834B1" w:rsidRDefault="00E834B1">
      <w:pPr>
        <w:rPr>
          <w:rFonts w:hint="eastAsia"/>
        </w:rPr>
      </w:pPr>
      <w:r>
        <w:rPr>
          <w:rFonts w:hint="eastAsia"/>
        </w:rPr>
        <w:t>组词示例：丰富多样的词汇应用</w:t>
      </w:r>
    </w:p>
    <w:p w14:paraId="5A2A75A7" w14:textId="77777777" w:rsidR="00E834B1" w:rsidRDefault="00E834B1">
      <w:pPr>
        <w:rPr>
          <w:rFonts w:hint="eastAsia"/>
        </w:rPr>
      </w:pPr>
      <w:r>
        <w:rPr>
          <w:rFonts w:hint="eastAsia"/>
        </w:rPr>
        <w:t>在日常生活中，“挂”可以与众多其他汉字搭配，创造出丰富多彩的词汇。例如，“挂念”表达了对某人的思念之情；“挂历”则是指按月份或周数排列的日历；“挂帅”意指担任领导职务；还有“挂羊头卖狗肉”，这是一个形象生动的成语，用来形容表里不一的行为。通过这样的组合，我们可以看到“挂”字如何灵活地融入各种语境之中，并且随着上下文的不同而展现出各异的含义。</w:t>
      </w:r>
    </w:p>
    <w:p w14:paraId="076917ED" w14:textId="77777777" w:rsidR="00E834B1" w:rsidRDefault="00E834B1">
      <w:pPr>
        <w:rPr>
          <w:rFonts w:hint="eastAsia"/>
        </w:rPr>
      </w:pPr>
    </w:p>
    <w:p w14:paraId="34A23F53" w14:textId="77777777" w:rsidR="00E834B1" w:rsidRDefault="00E834B1">
      <w:pPr>
        <w:rPr>
          <w:rFonts w:hint="eastAsia"/>
        </w:rPr>
      </w:pPr>
      <w:r>
        <w:rPr>
          <w:rFonts w:hint="eastAsia"/>
        </w:rPr>
        <w:t xml:space="preserve"> </w:t>
      </w:r>
    </w:p>
    <w:p w14:paraId="5064065A" w14:textId="77777777" w:rsidR="00E834B1" w:rsidRDefault="00E834B1">
      <w:pPr>
        <w:rPr>
          <w:rFonts w:hint="eastAsia"/>
        </w:rPr>
      </w:pPr>
      <w:r>
        <w:rPr>
          <w:rFonts w:hint="eastAsia"/>
        </w:rPr>
        <w:t>总结：理解汉字构造的重要性</w:t>
      </w:r>
    </w:p>
    <w:p w14:paraId="7F208D14" w14:textId="77777777" w:rsidR="00E834B1" w:rsidRDefault="00E834B1">
      <w:pPr>
        <w:rPr>
          <w:rFonts w:hint="eastAsia"/>
        </w:rPr>
      </w:pPr>
      <w:r>
        <w:rPr>
          <w:rFonts w:hint="eastAsia"/>
        </w:rPr>
        <w:t>“挂”的部首结构揭示了汉字构造的精妙之处——部首提供了字义的基本线索，而剩余部分则进一步细化和完善了整个字的意思。“挂”的拼音“guà”展示了汉语拼音系统中声、韵、调之间的和谐统一。通过对“挂”字的学习，我们不仅能更好地掌握这个具体汉字的应用，更能加深对中国文字文化的认识和欣赏。无论是书写还是口语交流，“挂”都是不可或缺的一部分，体现了中国语言的魅力所在。</w:t>
      </w:r>
    </w:p>
    <w:p w14:paraId="58DB0316" w14:textId="77777777" w:rsidR="00E834B1" w:rsidRDefault="00E834B1">
      <w:pPr>
        <w:rPr>
          <w:rFonts w:hint="eastAsia"/>
        </w:rPr>
      </w:pPr>
    </w:p>
    <w:p w14:paraId="06FF7134" w14:textId="77777777" w:rsidR="00E834B1" w:rsidRDefault="00E834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97D595" w14:textId="6512381C" w:rsidR="00357577" w:rsidRDefault="00357577"/>
    <w:sectPr w:rsidR="003575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577"/>
    <w:rsid w:val="00357577"/>
    <w:rsid w:val="004F584A"/>
    <w:rsid w:val="00E83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3105FE-4BBC-402C-8F4C-C1B5C65D8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75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75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75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75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75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75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75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75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75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75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75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75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75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75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75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75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75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75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75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75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75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75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75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75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75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75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75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75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75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2025-06-11T03:11:00Z</dcterms:created>
  <dcterms:modified xsi:type="dcterms:W3CDTF">2025-06-11T03:11:00Z</dcterms:modified>
</cp:coreProperties>
</file>