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CDC0" w14:textId="77777777" w:rsidR="00C85287" w:rsidRDefault="00C85287">
      <w:pPr>
        <w:rPr>
          <w:rFonts w:hint="eastAsia"/>
        </w:rPr>
      </w:pPr>
      <w:r>
        <w:rPr>
          <w:rFonts w:hint="eastAsia"/>
        </w:rPr>
        <w:t>挂的拼音是三的拼音节吗？——探讨汉字拼音体系</w:t>
      </w:r>
    </w:p>
    <w:p w14:paraId="2E5A67A1" w14:textId="77777777" w:rsidR="00C85287" w:rsidRDefault="00C85287">
      <w:pPr>
        <w:rPr>
          <w:rFonts w:hint="eastAsia"/>
        </w:rPr>
      </w:pPr>
      <w:r>
        <w:rPr>
          <w:rFonts w:hint="eastAsia"/>
        </w:rPr>
        <w:t>当我们提到“挂”字的拼音是否为“三”的拼音节时，我们需要先理解汉语拼音的基本规则。汉语拼音是中华人民共和国官方颁布的汉字注音拉丁化方法，它不仅是学习普通话发音的重要工具，也是国际社会了解和学习中文的桥梁。在汉语拼音中，“挂”字的正确读音是 guà，而“三”的拼音则是 sān。从这里我们可以看出，“挂”的拼音并不是“三”的拼音节。</w:t>
      </w:r>
    </w:p>
    <w:p w14:paraId="6BD330ED" w14:textId="77777777" w:rsidR="00C85287" w:rsidRDefault="00C85287">
      <w:pPr>
        <w:rPr>
          <w:rFonts w:hint="eastAsia"/>
        </w:rPr>
      </w:pPr>
    </w:p>
    <w:p w14:paraId="0E77CF00" w14:textId="77777777" w:rsidR="00C85287" w:rsidRDefault="00C8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BA2E1" w14:textId="77777777" w:rsidR="00C85287" w:rsidRDefault="00C85287">
      <w:pPr>
        <w:rPr>
          <w:rFonts w:hint="eastAsia"/>
        </w:rPr>
      </w:pPr>
      <w:r>
        <w:rPr>
          <w:rFonts w:hint="eastAsia"/>
        </w:rPr>
        <w:t>拼音与声调的关系</w:t>
      </w:r>
    </w:p>
    <w:p w14:paraId="6F690133" w14:textId="77777777" w:rsidR="00C85287" w:rsidRDefault="00C85287">
      <w:pPr>
        <w:rPr>
          <w:rFonts w:hint="eastAsia"/>
        </w:rPr>
      </w:pPr>
      <w:r>
        <w:rPr>
          <w:rFonts w:hint="eastAsia"/>
        </w:rPr>
        <w:t>拼音不仅仅是字母的组合，还包括了声调，即声音的高度变化，这是汉语的一个重要特征。汉语有四个主要声调以及一个轻声。以“挂”为例，它的声调符号是第四声（`），表示音高由高降到低；而“三”的声调符号是第一声（-），表示音高平直不变。声调的不同可以改变词义，所以准确的拼音不仅包括正确的字母拼写，还需要准确的声调标记。</w:t>
      </w:r>
    </w:p>
    <w:p w14:paraId="3D3E1690" w14:textId="77777777" w:rsidR="00C85287" w:rsidRDefault="00C85287">
      <w:pPr>
        <w:rPr>
          <w:rFonts w:hint="eastAsia"/>
        </w:rPr>
      </w:pPr>
    </w:p>
    <w:p w14:paraId="6AB4B104" w14:textId="77777777" w:rsidR="00C85287" w:rsidRDefault="00C8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54102" w14:textId="77777777" w:rsidR="00C85287" w:rsidRDefault="00C85287">
      <w:pPr>
        <w:rPr>
          <w:rFonts w:hint="eastAsia"/>
        </w:rPr>
      </w:pPr>
      <w:r>
        <w:rPr>
          <w:rFonts w:hint="eastAsia"/>
        </w:rPr>
        <w:t>为什么会有这样的误解？</w:t>
      </w:r>
    </w:p>
    <w:p w14:paraId="6DE2CD0B" w14:textId="77777777" w:rsidR="00C85287" w:rsidRDefault="00C85287">
      <w:pPr>
        <w:rPr>
          <w:rFonts w:hint="eastAsia"/>
        </w:rPr>
      </w:pPr>
      <w:r>
        <w:rPr>
          <w:rFonts w:hint="eastAsia"/>
        </w:rPr>
        <w:t>可能会有人误认为“挂”的拼音是“三”的拼音节，这可能是因为两种情况：一是对于拼音规则不熟悉，二是由于方言的影响。中国地域辽阔，方言众多，不同地区的方言有着不同的发音习惯。某些方言中，“挂”和“三”的发音可能听起来相似，但这并不意味着它们在标准普通话中的拼音相同。</w:t>
      </w:r>
    </w:p>
    <w:p w14:paraId="47B8D660" w14:textId="77777777" w:rsidR="00C85287" w:rsidRDefault="00C85287">
      <w:pPr>
        <w:rPr>
          <w:rFonts w:hint="eastAsia"/>
        </w:rPr>
      </w:pPr>
    </w:p>
    <w:p w14:paraId="6E63B80A" w14:textId="77777777" w:rsidR="00C85287" w:rsidRDefault="00C8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14D98" w14:textId="77777777" w:rsidR="00C85287" w:rsidRDefault="00C8528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D97E2FD" w14:textId="77777777" w:rsidR="00C85287" w:rsidRDefault="00C85287">
      <w:pPr>
        <w:rPr>
          <w:rFonts w:hint="eastAsia"/>
        </w:rPr>
      </w:pPr>
      <w:r>
        <w:rPr>
          <w:rFonts w:hint="eastAsia"/>
        </w:rPr>
        <w:t>掌握正确的拼音对学习者来说至关重要，无论是母语使用者还是外语学习者。通过学习拼音，人们可以更准确地发音，从而提高交流效率。拼音也是识字教学的基础之一，尤其是在儿童教育阶段，拼音可以帮助孩子们更快地认识汉字，理解词语的意思。因此，了解并纠正关于拼音的常见误解是非常必要的。</w:t>
      </w:r>
    </w:p>
    <w:p w14:paraId="56B7463F" w14:textId="77777777" w:rsidR="00C85287" w:rsidRDefault="00C85287">
      <w:pPr>
        <w:rPr>
          <w:rFonts w:hint="eastAsia"/>
        </w:rPr>
      </w:pPr>
    </w:p>
    <w:p w14:paraId="5F478F73" w14:textId="77777777" w:rsidR="00C85287" w:rsidRDefault="00C8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71D80" w14:textId="77777777" w:rsidR="00C85287" w:rsidRDefault="00C85287">
      <w:pPr>
        <w:rPr>
          <w:rFonts w:hint="eastAsia"/>
        </w:rPr>
      </w:pPr>
      <w:r>
        <w:rPr>
          <w:rFonts w:hint="eastAsia"/>
        </w:rPr>
        <w:t>最后的总结</w:t>
      </w:r>
    </w:p>
    <w:p w14:paraId="10182B00" w14:textId="77777777" w:rsidR="00C85287" w:rsidRDefault="00C85287">
      <w:pPr>
        <w:rPr>
          <w:rFonts w:hint="eastAsia"/>
        </w:rPr>
      </w:pPr>
      <w:r>
        <w:rPr>
          <w:rFonts w:hint="eastAsia"/>
        </w:rPr>
        <w:t>“挂”的拼音 guà 和“三”的拼音 sān 明显不同，既不在字母组成上一致，也不在声调上相同。正确认知拼音规则有助于我们更好地使用汉语进行沟通和学习。希望通过对这个问题的讨论，能帮助大家加深对汉语拼音系统的理解，避免类似的理解偏差。也鼓励大家多加练习，熟练掌握拼音知识，以便于更加流畅地运用汉语。</w:t>
      </w:r>
    </w:p>
    <w:p w14:paraId="606BAAF9" w14:textId="77777777" w:rsidR="00C85287" w:rsidRDefault="00C85287">
      <w:pPr>
        <w:rPr>
          <w:rFonts w:hint="eastAsia"/>
        </w:rPr>
      </w:pPr>
    </w:p>
    <w:p w14:paraId="7A213D08" w14:textId="77777777" w:rsidR="00C85287" w:rsidRDefault="00C85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F5D39" w14:textId="1D8B0A92" w:rsidR="00064B76" w:rsidRDefault="00064B76"/>
    <w:sectPr w:rsidR="00064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76"/>
    <w:rsid w:val="00064B76"/>
    <w:rsid w:val="004F584A"/>
    <w:rsid w:val="00C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81FDF-A364-4F99-AC3E-AEE56E42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