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9D9F" w14:textId="77777777" w:rsidR="0089075C" w:rsidRDefault="0089075C">
      <w:pPr>
        <w:rPr>
          <w:rFonts w:hint="eastAsia"/>
        </w:rPr>
      </w:pPr>
      <w:r>
        <w:rPr>
          <w:rFonts w:hint="eastAsia"/>
        </w:rPr>
        <w:t>挂的拼音大写/h2&gt;</w:t>
      </w:r>
    </w:p>
    <w:p w14:paraId="5CE595AA" w14:textId="77777777" w:rsidR="0089075C" w:rsidRDefault="0089075C">
      <w:pPr>
        <w:rPr>
          <w:rFonts w:hint="eastAsia"/>
        </w:rPr>
      </w:pPr>
      <w:r>
        <w:rPr>
          <w:rFonts w:hint="eastAsia"/>
        </w:rPr>
        <w:t>“挂” 的拼音大写是：GUà。在中国语言中，“挂”（拼音：guà）是一个多义词，它在不同的语境下有着丰富的含义和用途。从日常生活中悬挂物品的简单动作，到比喻复杂情感或状态的表达，“挂”字承载了汉语使用者丰富的想象力和智慧。这个字不仅体现了中文词汇的多样性，还反映了中国人对生活细节的关注和对事物之间关系的深刻理解。</w:t>
      </w:r>
    </w:p>
    <w:p w14:paraId="45DDE99A" w14:textId="77777777" w:rsidR="0089075C" w:rsidRDefault="0089075C">
      <w:pPr>
        <w:rPr>
          <w:rFonts w:hint="eastAsia"/>
        </w:rPr>
      </w:pPr>
    </w:p>
    <w:p w14:paraId="5361FDCB" w14:textId="77777777" w:rsidR="0089075C" w:rsidRDefault="00890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95C66" w14:textId="77777777" w:rsidR="0089075C" w:rsidRDefault="0089075C">
      <w:pPr>
        <w:rPr>
          <w:rFonts w:hint="eastAsia"/>
        </w:rPr>
      </w:pPr>
      <w:r>
        <w:rPr>
          <w:rFonts w:hint="eastAsia"/>
        </w:rPr>
        <w:t>日常生活中的“挂”</w:t>
      </w:r>
    </w:p>
    <w:p w14:paraId="4EF00CA2" w14:textId="77777777" w:rsidR="0089075C" w:rsidRDefault="0089075C">
      <w:pPr>
        <w:rPr>
          <w:rFonts w:hint="eastAsia"/>
        </w:rPr>
      </w:pPr>
      <w:r>
        <w:rPr>
          <w:rFonts w:hint="eastAsia"/>
        </w:rPr>
        <w:t>在日常生活中，“挂”最常见的意思是指把东西悬挂在某个地方，比如挂衣服、挂画等。这一行为看似简单，却涉及到人们对于空间利用、美学追求以及生活习惯的理解。例如，在中国传统的家庭中，人们会精心选择位置来挂上象征吉祥如意的书法作品或年画，以此增添节日气氛或者表达对美好生活的向往。随着现代生活方式的变化，“挂”的形式也在不断更新，如现在流行的壁挂式电视、悬挂式绿植等，既节省了空间，又增加了居室的时尚感。</w:t>
      </w:r>
    </w:p>
    <w:p w14:paraId="2123EAB3" w14:textId="77777777" w:rsidR="0089075C" w:rsidRDefault="0089075C">
      <w:pPr>
        <w:rPr>
          <w:rFonts w:hint="eastAsia"/>
        </w:rPr>
      </w:pPr>
    </w:p>
    <w:p w14:paraId="78A1A883" w14:textId="77777777" w:rsidR="0089075C" w:rsidRDefault="00890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6C9CF" w14:textId="77777777" w:rsidR="0089075C" w:rsidRDefault="0089075C">
      <w:pPr>
        <w:rPr>
          <w:rFonts w:hint="eastAsia"/>
        </w:rPr>
      </w:pPr>
      <w:r>
        <w:rPr>
          <w:rFonts w:hint="eastAsia"/>
        </w:rPr>
        <w:t>“挂”在情感上的隐喻</w:t>
      </w:r>
    </w:p>
    <w:p w14:paraId="358C9459" w14:textId="77777777" w:rsidR="0089075C" w:rsidRDefault="0089075C">
      <w:pPr>
        <w:rPr>
          <w:rFonts w:hint="eastAsia"/>
        </w:rPr>
      </w:pPr>
      <w:r>
        <w:rPr>
          <w:rFonts w:hint="eastAsia"/>
        </w:rPr>
        <w:t>除了物理层面的动作，“挂”也常被用来形容人的情感状态。当说一个人“挂念”某人时，意味着他心里总是想着对方，充满了牵挂与思念。这种用法体现了中国人含蓄而深厚的情感表达方式。“牵挂”一词更是将“挂”所蕴含的心意表现得淋漓尽致，表达了人们对亲人朋友深深的关怀和想念。同样地，“挂心”则指的是为某事担忧或操心，反映了个人责任感和社会联系的重要性。</w:t>
      </w:r>
    </w:p>
    <w:p w14:paraId="166C7865" w14:textId="77777777" w:rsidR="0089075C" w:rsidRDefault="0089075C">
      <w:pPr>
        <w:rPr>
          <w:rFonts w:hint="eastAsia"/>
        </w:rPr>
      </w:pPr>
    </w:p>
    <w:p w14:paraId="4D2C3F80" w14:textId="77777777" w:rsidR="0089075C" w:rsidRDefault="00890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1F0B4" w14:textId="77777777" w:rsidR="0089075C" w:rsidRDefault="0089075C">
      <w:pPr>
        <w:rPr>
          <w:rFonts w:hint="eastAsia"/>
        </w:rPr>
      </w:pPr>
      <w:r>
        <w:rPr>
          <w:rFonts w:hint="eastAsia"/>
        </w:rPr>
        <w:t>网络时代的“挂”</w:t>
      </w:r>
    </w:p>
    <w:p w14:paraId="7A8DFB60" w14:textId="77777777" w:rsidR="0089075C" w:rsidRDefault="0089075C">
      <w:pPr>
        <w:rPr>
          <w:rFonts w:hint="eastAsia"/>
        </w:rPr>
      </w:pPr>
      <w:r>
        <w:rPr>
          <w:rFonts w:hint="eastAsia"/>
        </w:rPr>
        <w:t>进入互联网时代后，“挂”有了新的含义和发展。在网络游戏中，“挂机”指的是玩家让角色自动运行以获得经验值或其他奖励的行为；而在社交平台上，“挂羊头卖狗肉”这样的俗语也被赋予了新的解释，用来批评那些表面一套背后一套的现象。这些新兴用法不仅丰富了“挂”字的意义，同时也展示了汉语随着时代变迁而持续发展的活力。</w:t>
      </w:r>
    </w:p>
    <w:p w14:paraId="559D79AA" w14:textId="77777777" w:rsidR="0089075C" w:rsidRDefault="0089075C">
      <w:pPr>
        <w:rPr>
          <w:rFonts w:hint="eastAsia"/>
        </w:rPr>
      </w:pPr>
    </w:p>
    <w:p w14:paraId="6B54FC00" w14:textId="77777777" w:rsidR="0089075C" w:rsidRDefault="00890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5703A" w14:textId="77777777" w:rsidR="0089075C" w:rsidRDefault="0089075C">
      <w:pPr>
        <w:rPr>
          <w:rFonts w:hint="eastAsia"/>
        </w:rPr>
      </w:pPr>
      <w:r>
        <w:rPr>
          <w:rFonts w:hint="eastAsia"/>
        </w:rPr>
        <w:t>最后的总结</w:t>
      </w:r>
    </w:p>
    <w:p w14:paraId="4349BCA0" w14:textId="77777777" w:rsidR="0089075C" w:rsidRDefault="0089075C">
      <w:pPr>
        <w:rPr>
          <w:rFonts w:hint="eastAsia"/>
        </w:rPr>
      </w:pPr>
      <w:r>
        <w:rPr>
          <w:rFonts w:hint="eastAsia"/>
        </w:rPr>
        <w:t>“挂”不仅仅是一个简单的汉字，它背后隐藏着深厚的中国文化内涵。无论是作为实际操作还是抽象概念，“挂”都在不断地适应社会的发展，并且融入到了人们的日常生活当中。通过了解“挂”的多种含义，我们可以更深入地体会到汉语的魅力以及中国文化中的人情世故。</w:t>
      </w:r>
    </w:p>
    <w:p w14:paraId="772D9D0E" w14:textId="77777777" w:rsidR="0089075C" w:rsidRDefault="0089075C">
      <w:pPr>
        <w:rPr>
          <w:rFonts w:hint="eastAsia"/>
        </w:rPr>
      </w:pPr>
    </w:p>
    <w:p w14:paraId="0F344BF2" w14:textId="77777777" w:rsidR="0089075C" w:rsidRDefault="00890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DE9A6" w14:textId="2BEF1CE5" w:rsidR="00D57310" w:rsidRDefault="00D57310"/>
    <w:sectPr w:rsidR="00D5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10"/>
    <w:rsid w:val="004F584A"/>
    <w:rsid w:val="0089075C"/>
    <w:rsid w:val="00D5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9BB64-AF4E-49E1-90F9-44B1C7E2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