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364F" w14:textId="77777777" w:rsidR="00A5054F" w:rsidRDefault="00A5054F">
      <w:pPr>
        <w:rPr>
          <w:rFonts w:hint="eastAsia"/>
        </w:rPr>
      </w:pPr>
      <w:r>
        <w:rPr>
          <w:rFonts w:hint="eastAsia"/>
        </w:rPr>
        <w:t>guà shī：挂失的基本概念</w:t>
      </w:r>
    </w:p>
    <w:p w14:paraId="0459574E" w14:textId="77777777" w:rsidR="00A5054F" w:rsidRDefault="00A5054F">
      <w:pPr>
        <w:rPr>
          <w:rFonts w:hint="eastAsia"/>
        </w:rPr>
      </w:pPr>
      <w:r>
        <w:rPr>
          <w:rFonts w:hint="eastAsia"/>
        </w:rPr>
        <w:t>在日常生活和商业活动中，挂失是一种保护个人或组织财产安全的重要措施。当银行卡、身份证件、手机SIM卡等重要物品遗失或被盗时，及时进行挂失可以防止他人非法使用这些物品，避免不必要的经济损失和个人信息泄露风险。挂失机制的存在为社会成员提供了一种有效的补救手段，确保了金融交易和社会管理的安全性和稳定性。</w:t>
      </w:r>
    </w:p>
    <w:p w14:paraId="59064FA6" w14:textId="77777777" w:rsidR="00A5054F" w:rsidRDefault="00A5054F">
      <w:pPr>
        <w:rPr>
          <w:rFonts w:hint="eastAsia"/>
        </w:rPr>
      </w:pPr>
    </w:p>
    <w:p w14:paraId="126A61F1" w14:textId="77777777" w:rsidR="00A5054F" w:rsidRDefault="00A505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624F5" w14:textId="77777777" w:rsidR="00A5054F" w:rsidRDefault="00A5054F">
      <w:pPr>
        <w:rPr>
          <w:rFonts w:hint="eastAsia"/>
        </w:rPr>
      </w:pPr>
      <w:r>
        <w:rPr>
          <w:rFonts w:hint="eastAsia"/>
        </w:rPr>
        <w:t>为什么需要挂失？</w:t>
      </w:r>
    </w:p>
    <w:p w14:paraId="6B83D8F4" w14:textId="77777777" w:rsidR="00A5054F" w:rsidRDefault="00A5054F">
      <w:pPr>
        <w:rPr>
          <w:rFonts w:hint="eastAsia"/>
        </w:rPr>
      </w:pPr>
      <w:r>
        <w:rPr>
          <w:rFonts w:hint="eastAsia"/>
        </w:rPr>
        <w:t>一旦发现自己的重要证件或物品丢失，第一时间采取行动是至关重要的。对于银行卡来说，挂失能够立即冻结账户，阻止任何未经授权的取款或转账行为；而对于身份证件，挂失可以帮助预防身份盗用，减少因个人信息被滥用而带来的麻烦。挂失还可以帮助相关部门追踪可能存在的犯罪活动，维护公共秩序和社会安全。因此，了解并掌握正确的挂失程序是非常必要的。</w:t>
      </w:r>
    </w:p>
    <w:p w14:paraId="3C49A928" w14:textId="77777777" w:rsidR="00A5054F" w:rsidRDefault="00A5054F">
      <w:pPr>
        <w:rPr>
          <w:rFonts w:hint="eastAsia"/>
        </w:rPr>
      </w:pPr>
    </w:p>
    <w:p w14:paraId="09E66AF9" w14:textId="77777777" w:rsidR="00A5054F" w:rsidRDefault="00A505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B974D" w14:textId="77777777" w:rsidR="00A5054F" w:rsidRDefault="00A5054F">
      <w:pPr>
        <w:rPr>
          <w:rFonts w:hint="eastAsia"/>
        </w:rPr>
      </w:pPr>
      <w:r>
        <w:rPr>
          <w:rFonts w:hint="eastAsia"/>
        </w:rPr>
        <w:t>如何进行挂失？</w:t>
      </w:r>
    </w:p>
    <w:p w14:paraId="623E3642" w14:textId="77777777" w:rsidR="00A5054F" w:rsidRDefault="00A5054F">
      <w:pPr>
        <w:rPr>
          <w:rFonts w:hint="eastAsia"/>
        </w:rPr>
      </w:pPr>
      <w:r>
        <w:rPr>
          <w:rFonts w:hint="eastAsia"/>
        </w:rPr>
        <w:t>挂失的具体流程因物品类型和服务提供商的不同而有所差异。以银行卡为例，持卡人可以通过拨打银行客服热线、访问网上银行或前往最近的银行分行来办理挂失手续。大多数银行都设有24小时服务热线，以便客户随时报告问题。在电话挂失过程中，客服人员通常会要求验证持卡人的身份信息，如姓名、身份证号码、预留手机号码等，以确保请求的真实性。完成挂失后，银行将为客户提供临时解决方案，如紧急现金支取权限，并安排补发新卡。</w:t>
      </w:r>
    </w:p>
    <w:p w14:paraId="305AEE42" w14:textId="77777777" w:rsidR="00A5054F" w:rsidRDefault="00A5054F">
      <w:pPr>
        <w:rPr>
          <w:rFonts w:hint="eastAsia"/>
        </w:rPr>
      </w:pPr>
    </w:p>
    <w:p w14:paraId="7C7557A8" w14:textId="77777777" w:rsidR="00A5054F" w:rsidRDefault="00A505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FE233" w14:textId="77777777" w:rsidR="00A5054F" w:rsidRDefault="00A5054F">
      <w:pPr>
        <w:rPr>
          <w:rFonts w:hint="eastAsia"/>
        </w:rPr>
      </w:pPr>
      <w:r>
        <w:rPr>
          <w:rFonts w:hint="eastAsia"/>
        </w:rPr>
        <w:t>挂失后的处理步骤</w:t>
      </w:r>
    </w:p>
    <w:p w14:paraId="69C603F1" w14:textId="77777777" w:rsidR="00A5054F" w:rsidRDefault="00A5054F">
      <w:pPr>
        <w:rPr>
          <w:rFonts w:hint="eastAsia"/>
        </w:rPr>
      </w:pPr>
      <w:r>
        <w:rPr>
          <w:rFonts w:hint="eastAsia"/>
        </w:rPr>
        <w:t>成功挂失之后，下一步就是跟进后续处理。这包括申请补办新的证件或卡片，以及更新相关记录。例如，如果挂失的是驾驶证，那么车主需要按照交通管理部门的要求提交必要的文件，支付相应的费用，然后等待新证的发放。还应该通知与该证件关联的所有机构，比如保险公司、雇主或其他政府部门，以保证信息的一致性。在某些情况下，可能还需要向警方报案，特别是当怀疑物品被盗时。</w:t>
      </w:r>
    </w:p>
    <w:p w14:paraId="3BB1B351" w14:textId="77777777" w:rsidR="00A5054F" w:rsidRDefault="00A5054F">
      <w:pPr>
        <w:rPr>
          <w:rFonts w:hint="eastAsia"/>
        </w:rPr>
      </w:pPr>
    </w:p>
    <w:p w14:paraId="4628ED95" w14:textId="77777777" w:rsidR="00A5054F" w:rsidRDefault="00A505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0BEB7" w14:textId="77777777" w:rsidR="00A5054F" w:rsidRDefault="00A5054F">
      <w:pPr>
        <w:rPr>
          <w:rFonts w:hint="eastAsia"/>
        </w:rPr>
      </w:pPr>
      <w:r>
        <w:rPr>
          <w:rFonts w:hint="eastAsia"/>
        </w:rPr>
        <w:t>挂失的成本与时间</w:t>
      </w:r>
    </w:p>
    <w:p w14:paraId="50B2BD63" w14:textId="77777777" w:rsidR="00A5054F" w:rsidRDefault="00A5054F">
      <w:pPr>
        <w:rPr>
          <w:rFonts w:hint="eastAsia"/>
        </w:rPr>
      </w:pPr>
      <w:r>
        <w:rPr>
          <w:rFonts w:hint="eastAsia"/>
        </w:rPr>
        <w:t>挂失本身通常是免费的服务，但补办新卡或证件可能会产生一定的费用。不同机构收费标准不一，具体金额取决于所涉及的服务项目。至于所需时间，则取决于挂失物品的性质和处理机构的工作效率。银行信用卡的补发可以在几天内完成，而政府颁发的身份证明文件则可能需要更长的时间。为了加快进程，建议保持与相关部门的良好沟通，及时提供所需材料，并密切关注进度。</w:t>
      </w:r>
    </w:p>
    <w:p w14:paraId="68D0DD71" w14:textId="77777777" w:rsidR="00A5054F" w:rsidRDefault="00A5054F">
      <w:pPr>
        <w:rPr>
          <w:rFonts w:hint="eastAsia"/>
        </w:rPr>
      </w:pPr>
    </w:p>
    <w:p w14:paraId="44191B04" w14:textId="77777777" w:rsidR="00A5054F" w:rsidRDefault="00A505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2CBC4" w14:textId="77777777" w:rsidR="00A5054F" w:rsidRDefault="00A5054F">
      <w:pPr>
        <w:rPr>
          <w:rFonts w:hint="eastAsia"/>
        </w:rPr>
      </w:pPr>
      <w:r>
        <w:rPr>
          <w:rFonts w:hint="eastAsia"/>
        </w:rPr>
        <w:t>预防措施与建议</w:t>
      </w:r>
    </w:p>
    <w:p w14:paraId="79D218CF" w14:textId="77777777" w:rsidR="00A5054F" w:rsidRDefault="00A5054F">
      <w:pPr>
        <w:rPr>
          <w:rFonts w:hint="eastAsia"/>
        </w:rPr>
      </w:pPr>
      <w:r>
        <w:rPr>
          <w:rFonts w:hint="eastAsia"/>
        </w:rPr>
        <w:t>虽然挂失是一项重要的保护措施，但我们更应该注重预防，尽量避免物品丢失的情况发生。日常生活中，养成良好的习惯，如妥善保管重要证件、定期检查钱包内容、不在公共场所随意放置贵重物品等，都能有效降低丢失的风险。利用现代科技手段，如启用移动支付平台的安全功能、设置复杂的密码和验证码、开启位置跟踪服务等，也可以为我们的财产和个人信息安全增添一层保护屏障。提前做好准备总比事后补救要好得多。</w:t>
      </w:r>
    </w:p>
    <w:p w14:paraId="2962EE2C" w14:textId="77777777" w:rsidR="00A5054F" w:rsidRDefault="00A5054F">
      <w:pPr>
        <w:rPr>
          <w:rFonts w:hint="eastAsia"/>
        </w:rPr>
      </w:pPr>
    </w:p>
    <w:p w14:paraId="6E28FE0A" w14:textId="77777777" w:rsidR="00A5054F" w:rsidRDefault="00A505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7F606" w14:textId="5357E640" w:rsidR="009439F6" w:rsidRDefault="009439F6"/>
    <w:sectPr w:rsidR="00943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F6"/>
    <w:rsid w:val="004F584A"/>
    <w:rsid w:val="009439F6"/>
    <w:rsid w:val="00A5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7FC15-C7B9-4074-A677-F21DD5F7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9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9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9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9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9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9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9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9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9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9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9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9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9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9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9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9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9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9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