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3950" w14:textId="77777777" w:rsidR="00AC6204" w:rsidRDefault="00AC6204">
      <w:pPr>
        <w:rPr>
          <w:rFonts w:hint="eastAsia"/>
        </w:rPr>
      </w:pPr>
      <w:r>
        <w:rPr>
          <w:rFonts w:hint="eastAsia"/>
        </w:rPr>
        <w:t>持的拼音怎么拼：拼音的基本介绍</w:t>
      </w:r>
    </w:p>
    <w:p w14:paraId="4D5C8C13" w14:textId="77777777" w:rsidR="00AC6204" w:rsidRDefault="00AC6204">
      <w:pPr>
        <w:rPr>
          <w:rFonts w:hint="eastAsia"/>
        </w:rPr>
      </w:pPr>
      <w:r>
        <w:rPr>
          <w:rFonts w:hint="eastAsia"/>
        </w:rPr>
        <w:t>在汉语的世界里，每个汉字都拥有自己独特的发音，而拼音则是用来标注这些发音的一种工具。对于“持”字而言，它的拼音是“chí”。学习和掌握正确的拼音不仅是小学生语文课上的必修内容，也是成年人继续深造、对外交流的重要基础。拼音系统由声母、韵母和声调三部分组成，它们共同作用以准确表达汉字的读音。</w:t>
      </w:r>
    </w:p>
    <w:p w14:paraId="4C1200E1" w14:textId="77777777" w:rsidR="00AC6204" w:rsidRDefault="00AC6204">
      <w:pPr>
        <w:rPr>
          <w:rFonts w:hint="eastAsia"/>
        </w:rPr>
      </w:pPr>
    </w:p>
    <w:p w14:paraId="6BF18730" w14:textId="77777777" w:rsidR="00AC6204" w:rsidRDefault="00AC6204">
      <w:pPr>
        <w:rPr>
          <w:rFonts w:hint="eastAsia"/>
        </w:rPr>
      </w:pPr>
      <w:r>
        <w:rPr>
          <w:rFonts w:hint="eastAsia"/>
        </w:rPr>
        <w:t xml:space="preserve"> </w:t>
      </w:r>
    </w:p>
    <w:p w14:paraId="3B59EDF7" w14:textId="77777777" w:rsidR="00AC6204" w:rsidRDefault="00AC6204">
      <w:pPr>
        <w:rPr>
          <w:rFonts w:hint="eastAsia"/>
        </w:rPr>
      </w:pPr>
      <w:r>
        <w:rPr>
          <w:rFonts w:hint="eastAsia"/>
        </w:rPr>
        <w:t>持的拼音怎么拼：声母与韵母的结合</w:t>
      </w:r>
    </w:p>
    <w:p w14:paraId="01A9FC64" w14:textId="77777777" w:rsidR="00AC6204" w:rsidRDefault="00AC6204">
      <w:pPr>
        <w:rPr>
          <w:rFonts w:hint="eastAsia"/>
        </w:rPr>
      </w:pPr>
      <w:r>
        <w:rPr>
          <w:rFonts w:hint="eastAsia"/>
        </w:rPr>
        <w:t>当我们说到“持”的拼音时，“ch”是这个字的声母，它代表了发音开始的部分。紧随其后的是韵母“í”，这是发音的主体部分，决定了声音的主要特征。“ch”是一个清辅音，需要通过舌尖轻触上颚来发出；而“í”的发音则要求开口度较小，并将舌头的位置稍微抬起。两者的完美结合构成了“持”的正确发音。</w:t>
      </w:r>
    </w:p>
    <w:p w14:paraId="5F4FFB2F" w14:textId="77777777" w:rsidR="00AC6204" w:rsidRDefault="00AC6204">
      <w:pPr>
        <w:rPr>
          <w:rFonts w:hint="eastAsia"/>
        </w:rPr>
      </w:pPr>
    </w:p>
    <w:p w14:paraId="0DF4F752" w14:textId="77777777" w:rsidR="00AC6204" w:rsidRDefault="00AC6204">
      <w:pPr>
        <w:rPr>
          <w:rFonts w:hint="eastAsia"/>
        </w:rPr>
      </w:pPr>
      <w:r>
        <w:rPr>
          <w:rFonts w:hint="eastAsia"/>
        </w:rPr>
        <w:t xml:space="preserve"> </w:t>
      </w:r>
    </w:p>
    <w:p w14:paraId="3FE2EBF7" w14:textId="77777777" w:rsidR="00AC6204" w:rsidRDefault="00AC6204">
      <w:pPr>
        <w:rPr>
          <w:rFonts w:hint="eastAsia"/>
        </w:rPr>
      </w:pPr>
      <w:r>
        <w:rPr>
          <w:rFonts w:hint="eastAsia"/>
        </w:rPr>
        <w:t>持的拼音怎么拼：声调的重要性</w:t>
      </w:r>
    </w:p>
    <w:p w14:paraId="6667595A" w14:textId="77777777" w:rsidR="00AC6204" w:rsidRDefault="00AC6204">
      <w:pPr>
        <w:rPr>
          <w:rFonts w:hint="eastAsia"/>
        </w:rPr>
      </w:pPr>
      <w:r>
        <w:rPr>
          <w:rFonts w:hint="eastAsia"/>
        </w:rPr>
        <w:t>汉语作为一门有声调的语言，声调的变化可以改变一个词的意思。对于“持”字来说，它属于阳平调（第二声），即从较低音调上升到较高音调。正确的声调不仅有助于区分同音字，还能够确保沟通的有效性和准确性。在日常对话中，即使拼音字母相同，如果声调不同，所表达的意义也可能截然相反。因此，在学习拼音时，不可忽视声调的学习。</w:t>
      </w:r>
    </w:p>
    <w:p w14:paraId="77FCF0AE" w14:textId="77777777" w:rsidR="00AC6204" w:rsidRDefault="00AC6204">
      <w:pPr>
        <w:rPr>
          <w:rFonts w:hint="eastAsia"/>
        </w:rPr>
      </w:pPr>
    </w:p>
    <w:p w14:paraId="45486984" w14:textId="77777777" w:rsidR="00AC6204" w:rsidRDefault="00AC6204">
      <w:pPr>
        <w:rPr>
          <w:rFonts w:hint="eastAsia"/>
        </w:rPr>
      </w:pPr>
      <w:r>
        <w:rPr>
          <w:rFonts w:hint="eastAsia"/>
        </w:rPr>
        <w:t xml:space="preserve"> </w:t>
      </w:r>
    </w:p>
    <w:p w14:paraId="7FFC7217" w14:textId="77777777" w:rsidR="00AC6204" w:rsidRDefault="00AC6204">
      <w:pPr>
        <w:rPr>
          <w:rFonts w:hint="eastAsia"/>
        </w:rPr>
      </w:pPr>
      <w:r>
        <w:rPr>
          <w:rFonts w:hint="eastAsia"/>
        </w:rPr>
        <w:t>持的拼音怎么拼：实际应用中的拼音</w:t>
      </w:r>
    </w:p>
    <w:p w14:paraId="4DBA735D" w14:textId="77777777" w:rsidR="00AC6204" w:rsidRDefault="00AC6204">
      <w:pPr>
        <w:rPr>
          <w:rFonts w:hint="eastAsia"/>
        </w:rPr>
      </w:pPr>
      <w:r>
        <w:rPr>
          <w:rFonts w:hint="eastAsia"/>
        </w:rPr>
        <w:t>在现实生活中，我们经常会在各种场合遇到拼音的应用，比如儿童识字卡片、外国友人学习中文、以及电子设备上的输入法等。对于“持”这样的汉字，了解并能正确地拼出它的拼音，可以帮助人们更好地记忆字形，提高书写速度，同时也有利于跨文化的语言交流。在现代信息技术的支持下，准确的拼音输入还可以帮助用户更快速地找到他们想要的信息或完成文本编辑工作。</w:t>
      </w:r>
    </w:p>
    <w:p w14:paraId="697136C0" w14:textId="77777777" w:rsidR="00AC6204" w:rsidRDefault="00AC6204">
      <w:pPr>
        <w:rPr>
          <w:rFonts w:hint="eastAsia"/>
        </w:rPr>
      </w:pPr>
    </w:p>
    <w:p w14:paraId="543546A2" w14:textId="77777777" w:rsidR="00AC6204" w:rsidRDefault="00AC6204">
      <w:pPr>
        <w:rPr>
          <w:rFonts w:hint="eastAsia"/>
        </w:rPr>
      </w:pPr>
      <w:r>
        <w:rPr>
          <w:rFonts w:hint="eastAsia"/>
        </w:rPr>
        <w:t xml:space="preserve"> </w:t>
      </w:r>
    </w:p>
    <w:p w14:paraId="27338A7C" w14:textId="77777777" w:rsidR="00AC6204" w:rsidRDefault="00AC6204">
      <w:pPr>
        <w:rPr>
          <w:rFonts w:hint="eastAsia"/>
        </w:rPr>
      </w:pPr>
      <w:r>
        <w:rPr>
          <w:rFonts w:hint="eastAsia"/>
        </w:rPr>
        <w:t>持的拼音怎么拼：总结</w:t>
      </w:r>
    </w:p>
    <w:p w14:paraId="1C1BBB3E" w14:textId="77777777" w:rsidR="00AC6204" w:rsidRDefault="00AC6204">
      <w:pPr>
        <w:rPr>
          <w:rFonts w:hint="eastAsia"/>
        </w:rPr>
      </w:pPr>
      <w:r>
        <w:rPr>
          <w:rFonts w:hint="eastAsia"/>
        </w:rPr>
        <w:t>“持”的拼音为“chí”，包含了声母“ch”、韵母“í”以及阳平声调。无论是为了个人的知识增长还是为了社会交往的便利，正确掌握汉字的拼音都是非常必要的。希望通过对“持”字拼音的探讨，读者能够更加重视拼音学习，并将其灵活应用于日常生活之中。</w:t>
      </w:r>
    </w:p>
    <w:p w14:paraId="47677597" w14:textId="77777777" w:rsidR="00AC6204" w:rsidRDefault="00AC6204">
      <w:pPr>
        <w:rPr>
          <w:rFonts w:hint="eastAsia"/>
        </w:rPr>
      </w:pPr>
    </w:p>
    <w:p w14:paraId="7A85CD85" w14:textId="77777777" w:rsidR="00AC6204" w:rsidRDefault="00AC6204">
      <w:pPr>
        <w:rPr>
          <w:rFonts w:hint="eastAsia"/>
        </w:rPr>
      </w:pPr>
      <w:r>
        <w:rPr>
          <w:rFonts w:hint="eastAsia"/>
        </w:rPr>
        <w:t>本文是由每日作文网(2345lzwz.com)为大家创作</w:t>
      </w:r>
    </w:p>
    <w:p w14:paraId="64D58DC8" w14:textId="67170E20" w:rsidR="003234E5" w:rsidRDefault="003234E5"/>
    <w:sectPr w:rsidR="003234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E5"/>
    <w:rsid w:val="003234E5"/>
    <w:rsid w:val="004F584A"/>
    <w:rsid w:val="00AC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B85B25-0B28-4E4C-BC8D-1C769C12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4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4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4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4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4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4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4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4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4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4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4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4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4E5"/>
    <w:rPr>
      <w:rFonts w:cstheme="majorBidi"/>
      <w:color w:val="2F5496" w:themeColor="accent1" w:themeShade="BF"/>
      <w:sz w:val="28"/>
      <w:szCs w:val="28"/>
    </w:rPr>
  </w:style>
  <w:style w:type="character" w:customStyle="1" w:styleId="50">
    <w:name w:val="标题 5 字符"/>
    <w:basedOn w:val="a0"/>
    <w:link w:val="5"/>
    <w:uiPriority w:val="9"/>
    <w:semiHidden/>
    <w:rsid w:val="003234E5"/>
    <w:rPr>
      <w:rFonts w:cstheme="majorBidi"/>
      <w:color w:val="2F5496" w:themeColor="accent1" w:themeShade="BF"/>
      <w:sz w:val="24"/>
    </w:rPr>
  </w:style>
  <w:style w:type="character" w:customStyle="1" w:styleId="60">
    <w:name w:val="标题 6 字符"/>
    <w:basedOn w:val="a0"/>
    <w:link w:val="6"/>
    <w:uiPriority w:val="9"/>
    <w:semiHidden/>
    <w:rsid w:val="003234E5"/>
    <w:rPr>
      <w:rFonts w:cstheme="majorBidi"/>
      <w:b/>
      <w:bCs/>
      <w:color w:val="2F5496" w:themeColor="accent1" w:themeShade="BF"/>
    </w:rPr>
  </w:style>
  <w:style w:type="character" w:customStyle="1" w:styleId="70">
    <w:name w:val="标题 7 字符"/>
    <w:basedOn w:val="a0"/>
    <w:link w:val="7"/>
    <w:uiPriority w:val="9"/>
    <w:semiHidden/>
    <w:rsid w:val="003234E5"/>
    <w:rPr>
      <w:rFonts w:cstheme="majorBidi"/>
      <w:b/>
      <w:bCs/>
      <w:color w:val="595959" w:themeColor="text1" w:themeTint="A6"/>
    </w:rPr>
  </w:style>
  <w:style w:type="character" w:customStyle="1" w:styleId="80">
    <w:name w:val="标题 8 字符"/>
    <w:basedOn w:val="a0"/>
    <w:link w:val="8"/>
    <w:uiPriority w:val="9"/>
    <w:semiHidden/>
    <w:rsid w:val="003234E5"/>
    <w:rPr>
      <w:rFonts w:cstheme="majorBidi"/>
      <w:color w:val="595959" w:themeColor="text1" w:themeTint="A6"/>
    </w:rPr>
  </w:style>
  <w:style w:type="character" w:customStyle="1" w:styleId="90">
    <w:name w:val="标题 9 字符"/>
    <w:basedOn w:val="a0"/>
    <w:link w:val="9"/>
    <w:uiPriority w:val="9"/>
    <w:semiHidden/>
    <w:rsid w:val="003234E5"/>
    <w:rPr>
      <w:rFonts w:eastAsiaTheme="majorEastAsia" w:cstheme="majorBidi"/>
      <w:color w:val="595959" w:themeColor="text1" w:themeTint="A6"/>
    </w:rPr>
  </w:style>
  <w:style w:type="paragraph" w:styleId="a3">
    <w:name w:val="Title"/>
    <w:basedOn w:val="a"/>
    <w:next w:val="a"/>
    <w:link w:val="a4"/>
    <w:uiPriority w:val="10"/>
    <w:qFormat/>
    <w:rsid w:val="003234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4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4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4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4E5"/>
    <w:pPr>
      <w:spacing w:before="160"/>
      <w:jc w:val="center"/>
    </w:pPr>
    <w:rPr>
      <w:i/>
      <w:iCs/>
      <w:color w:val="404040" w:themeColor="text1" w:themeTint="BF"/>
    </w:rPr>
  </w:style>
  <w:style w:type="character" w:customStyle="1" w:styleId="a8">
    <w:name w:val="引用 字符"/>
    <w:basedOn w:val="a0"/>
    <w:link w:val="a7"/>
    <w:uiPriority w:val="29"/>
    <w:rsid w:val="003234E5"/>
    <w:rPr>
      <w:i/>
      <w:iCs/>
      <w:color w:val="404040" w:themeColor="text1" w:themeTint="BF"/>
    </w:rPr>
  </w:style>
  <w:style w:type="paragraph" w:styleId="a9">
    <w:name w:val="List Paragraph"/>
    <w:basedOn w:val="a"/>
    <w:uiPriority w:val="34"/>
    <w:qFormat/>
    <w:rsid w:val="003234E5"/>
    <w:pPr>
      <w:ind w:left="720"/>
      <w:contextualSpacing/>
    </w:pPr>
  </w:style>
  <w:style w:type="character" w:styleId="aa">
    <w:name w:val="Intense Emphasis"/>
    <w:basedOn w:val="a0"/>
    <w:uiPriority w:val="21"/>
    <w:qFormat/>
    <w:rsid w:val="003234E5"/>
    <w:rPr>
      <w:i/>
      <w:iCs/>
      <w:color w:val="2F5496" w:themeColor="accent1" w:themeShade="BF"/>
    </w:rPr>
  </w:style>
  <w:style w:type="paragraph" w:styleId="ab">
    <w:name w:val="Intense Quote"/>
    <w:basedOn w:val="a"/>
    <w:next w:val="a"/>
    <w:link w:val="ac"/>
    <w:uiPriority w:val="30"/>
    <w:qFormat/>
    <w:rsid w:val="00323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4E5"/>
    <w:rPr>
      <w:i/>
      <w:iCs/>
      <w:color w:val="2F5496" w:themeColor="accent1" w:themeShade="BF"/>
    </w:rPr>
  </w:style>
  <w:style w:type="character" w:styleId="ad">
    <w:name w:val="Intense Reference"/>
    <w:basedOn w:val="a0"/>
    <w:uiPriority w:val="32"/>
    <w:qFormat/>
    <w:rsid w:val="00323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