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331B" w14:textId="77777777" w:rsidR="00FB3D21" w:rsidRDefault="00FB3D21">
      <w:pPr>
        <w:rPr>
          <w:rFonts w:hint="eastAsia"/>
        </w:rPr>
      </w:pPr>
      <w:r>
        <w:rPr>
          <w:rFonts w:hint="eastAsia"/>
        </w:rPr>
        <w:t>持的拼音怎么写</w:t>
      </w:r>
    </w:p>
    <w:p w14:paraId="2851B81F" w14:textId="77777777" w:rsidR="00FB3D21" w:rsidRDefault="00FB3D21">
      <w:pPr>
        <w:rPr>
          <w:rFonts w:hint="eastAsia"/>
        </w:rPr>
      </w:pPr>
      <w:r>
        <w:rPr>
          <w:rFonts w:hint="eastAsia"/>
        </w:rPr>
        <w:t>汉字“持”是一个非常常见且多义的字，它在不同的语境下有着丰富的含义。从字形上来看，“持”由一个“扌”（手）和一个“寺”组成，仿佛一只手托着一座寺庙，寓意着稳重和持久。然而，对于许多人来说，尤其是初学者或者对外汉语学习者而言，了解“持”的拼音是非常重要的第一步。</w:t>
      </w:r>
    </w:p>
    <w:p w14:paraId="4D52FD1C" w14:textId="77777777" w:rsidR="00FB3D21" w:rsidRDefault="00FB3D21">
      <w:pPr>
        <w:rPr>
          <w:rFonts w:hint="eastAsia"/>
        </w:rPr>
      </w:pPr>
    </w:p>
    <w:p w14:paraId="36A79DE0" w14:textId="77777777" w:rsidR="00FB3D21" w:rsidRDefault="00FB3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87908" w14:textId="77777777" w:rsidR="00FB3D21" w:rsidRDefault="00FB3D21">
      <w:pPr>
        <w:rPr>
          <w:rFonts w:hint="eastAsia"/>
        </w:rPr>
      </w:pPr>
      <w:r>
        <w:rPr>
          <w:rFonts w:hint="eastAsia"/>
        </w:rPr>
        <w:t>拼音的基本概念</w:t>
      </w:r>
    </w:p>
    <w:p w14:paraId="13A22F0A" w14:textId="77777777" w:rsidR="00FB3D21" w:rsidRDefault="00FB3D21">
      <w:pPr>
        <w:rPr>
          <w:rFonts w:hint="eastAsia"/>
        </w:rPr>
      </w:pPr>
      <w:r>
        <w:rPr>
          <w:rFonts w:hint="eastAsia"/>
        </w:rPr>
        <w:t>拼音是中华人民共和国官方颁布的汉字注音拉丁化方法，它是现代汉语普通话的音译系统。通过拼音，人们可以准确地读出汉字的发音，这对于汉字的学习、教学以及交流都有着不可替代的作用。拼音由声母、韵母和声调三部分组成，其中声调是中国语言特有的元素，它能够改变词语的意义。</w:t>
      </w:r>
    </w:p>
    <w:p w14:paraId="43178EDF" w14:textId="77777777" w:rsidR="00FB3D21" w:rsidRDefault="00FB3D21">
      <w:pPr>
        <w:rPr>
          <w:rFonts w:hint="eastAsia"/>
        </w:rPr>
      </w:pPr>
    </w:p>
    <w:p w14:paraId="59A2AECF" w14:textId="77777777" w:rsidR="00FB3D21" w:rsidRDefault="00FB3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B4FA5" w14:textId="77777777" w:rsidR="00FB3D21" w:rsidRDefault="00FB3D21">
      <w:pPr>
        <w:rPr>
          <w:rFonts w:hint="eastAsia"/>
        </w:rPr>
      </w:pPr>
      <w:r>
        <w:rPr>
          <w:rFonts w:hint="eastAsia"/>
        </w:rPr>
        <w:t>“持”的拼音详解</w:t>
      </w:r>
    </w:p>
    <w:p w14:paraId="473C6B23" w14:textId="77777777" w:rsidR="00FB3D21" w:rsidRDefault="00FB3D21">
      <w:pPr>
        <w:rPr>
          <w:rFonts w:hint="eastAsia"/>
        </w:rPr>
      </w:pPr>
      <w:r>
        <w:rPr>
          <w:rFonts w:hint="eastAsia"/>
        </w:rPr>
        <w:t>具体到“持”这个字，它的拼音是“chí”。这里，“ch”是声母，代表了发音时气流从舌尖与硬腭之间摩擦而出的声音；“i”是韵母，表示舌头位置居中，嘴唇微微张开发出的声音；而上面没有标示声调符号，则默认为第四声，即降调，这意味着声音要从高降到低。因此，当您看到或听到“持”的时候，应该按照这样的方式来发音：从较高的音阶开始，迅速下降至较低的音阶。</w:t>
      </w:r>
    </w:p>
    <w:p w14:paraId="7EE1D22F" w14:textId="77777777" w:rsidR="00FB3D21" w:rsidRDefault="00FB3D21">
      <w:pPr>
        <w:rPr>
          <w:rFonts w:hint="eastAsia"/>
        </w:rPr>
      </w:pPr>
    </w:p>
    <w:p w14:paraId="71EBC46E" w14:textId="77777777" w:rsidR="00FB3D21" w:rsidRDefault="00FB3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2A46B" w14:textId="77777777" w:rsidR="00FB3D21" w:rsidRDefault="00FB3D21">
      <w:pPr>
        <w:rPr>
          <w:rFonts w:hint="eastAsia"/>
        </w:rPr>
      </w:pPr>
      <w:r>
        <w:rPr>
          <w:rFonts w:hint="eastAsia"/>
        </w:rPr>
        <w:t>拼音的应用场景</w:t>
      </w:r>
    </w:p>
    <w:p w14:paraId="2EC76F02" w14:textId="77777777" w:rsidR="00FB3D21" w:rsidRDefault="00FB3D21">
      <w:pPr>
        <w:rPr>
          <w:rFonts w:hint="eastAsia"/>
        </w:rPr>
      </w:pPr>
      <w:r>
        <w:rPr>
          <w:rFonts w:hint="eastAsia"/>
        </w:rPr>
        <w:t>掌握“持”的正确拼音不仅仅是为了能够准确地说出这个字，更重要的是它有助于我们理解并记忆与之相关的词汇。例如，在日常生活中我们会用到诸如“坚持”、“持有”、“维持”等含有“持”的词汇。在书写过程中，正确的拼音可以帮助我们避免错别字的发生，并且提高打字速度。对于想要学习中文作为第二语言的朋友来说，准确的拼音是通往流利表达的一把钥匙。</w:t>
      </w:r>
    </w:p>
    <w:p w14:paraId="281703E1" w14:textId="77777777" w:rsidR="00FB3D21" w:rsidRDefault="00FB3D21">
      <w:pPr>
        <w:rPr>
          <w:rFonts w:hint="eastAsia"/>
        </w:rPr>
      </w:pPr>
    </w:p>
    <w:p w14:paraId="16F63D4C" w14:textId="77777777" w:rsidR="00FB3D21" w:rsidRDefault="00FB3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B3439" w14:textId="77777777" w:rsidR="00FB3D21" w:rsidRDefault="00FB3D21">
      <w:pPr>
        <w:rPr>
          <w:rFonts w:hint="eastAsia"/>
        </w:rPr>
      </w:pPr>
      <w:r>
        <w:rPr>
          <w:rFonts w:hint="eastAsia"/>
        </w:rPr>
        <w:t>最后的总结</w:t>
      </w:r>
    </w:p>
    <w:p w14:paraId="21296AB4" w14:textId="77777777" w:rsidR="00FB3D21" w:rsidRDefault="00FB3D21">
      <w:pPr>
        <w:rPr>
          <w:rFonts w:hint="eastAsia"/>
        </w:rPr>
      </w:pPr>
      <w:r>
        <w:rPr>
          <w:rFonts w:hint="eastAsia"/>
        </w:rPr>
        <w:t>“持”的拼音是“chí”，这简单的三个字母背后蕴含着深厚的文化底蕴和实用价值。无论是为了更好地沟通交流还是深入探索中国文化，了解并正确使用拼音都是非常有益的。希望每一位读者都能从中受益，让自己的汉语水平更上一层楼。</w:t>
      </w:r>
    </w:p>
    <w:p w14:paraId="13A2D5BF" w14:textId="77777777" w:rsidR="00FB3D21" w:rsidRDefault="00FB3D21">
      <w:pPr>
        <w:rPr>
          <w:rFonts w:hint="eastAsia"/>
        </w:rPr>
      </w:pPr>
    </w:p>
    <w:p w14:paraId="3357E9A8" w14:textId="77777777" w:rsidR="00FB3D21" w:rsidRDefault="00FB3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2AEDE" w14:textId="2C3CCB81" w:rsidR="008D4722" w:rsidRDefault="008D4722"/>
    <w:sectPr w:rsidR="008D4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22"/>
    <w:rsid w:val="004F584A"/>
    <w:rsid w:val="008D4722"/>
    <w:rsid w:val="00F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1E6CC-48C1-4256-B45A-6CF8CA4C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