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88F67" w14:textId="77777777" w:rsidR="002F1DE6" w:rsidRDefault="002F1DE6">
      <w:pPr>
        <w:rPr>
          <w:rFonts w:hint="eastAsia"/>
        </w:rPr>
      </w:pPr>
    </w:p>
    <w:p w14:paraId="24DF69DB" w14:textId="77777777" w:rsidR="002F1DE6" w:rsidRDefault="002F1DE6">
      <w:pPr>
        <w:rPr>
          <w:rFonts w:hint="eastAsia"/>
        </w:rPr>
      </w:pPr>
      <w:r>
        <w:rPr>
          <w:rFonts w:hint="eastAsia"/>
        </w:rPr>
        <w:t>拱的拼音和部首</w:t>
      </w:r>
    </w:p>
    <w:p w14:paraId="788B9E32" w14:textId="77777777" w:rsidR="002F1DE6" w:rsidRDefault="002F1DE6">
      <w:pPr>
        <w:rPr>
          <w:rFonts w:hint="eastAsia"/>
        </w:rPr>
      </w:pPr>
      <w:r>
        <w:rPr>
          <w:rFonts w:hint="eastAsia"/>
        </w:rPr>
        <w:t>拱字，作为汉字中的一员，其独特之处不仅在于它所代表的意义，还在于它的拼音和部首。从拼音的角度来看，“拱”字的标准拼音是“gǒng”，属于第三声，这在汉语拼音体系中是比较常见的一种声调。这种声调的特点是在发音时先降后升，给人一种婉转的感觉，也使得包含这个音节的词汇听起来更加生动有趣。</w:t>
      </w:r>
    </w:p>
    <w:p w14:paraId="160A4CF8" w14:textId="77777777" w:rsidR="002F1DE6" w:rsidRDefault="002F1DE6">
      <w:pPr>
        <w:rPr>
          <w:rFonts w:hint="eastAsia"/>
        </w:rPr>
      </w:pPr>
    </w:p>
    <w:p w14:paraId="01423091" w14:textId="77777777" w:rsidR="002F1DE6" w:rsidRDefault="002F1DE6">
      <w:pPr>
        <w:rPr>
          <w:rFonts w:hint="eastAsia"/>
        </w:rPr>
      </w:pPr>
      <w:r>
        <w:rPr>
          <w:rFonts w:hint="eastAsia"/>
        </w:rPr>
        <w:t xml:space="preserve"> </w:t>
      </w:r>
    </w:p>
    <w:p w14:paraId="3BEEBFC0" w14:textId="77777777" w:rsidR="002F1DE6" w:rsidRDefault="002F1DE6">
      <w:pPr>
        <w:rPr>
          <w:rFonts w:hint="eastAsia"/>
        </w:rPr>
      </w:pPr>
      <w:r>
        <w:rPr>
          <w:rFonts w:hint="eastAsia"/>
        </w:rPr>
        <w:t>拱字的部首及其意义</w:t>
      </w:r>
    </w:p>
    <w:p w14:paraId="40762C6C" w14:textId="77777777" w:rsidR="002F1DE6" w:rsidRDefault="002F1DE6">
      <w:pPr>
        <w:rPr>
          <w:rFonts w:hint="eastAsia"/>
        </w:rPr>
      </w:pPr>
      <w:r>
        <w:rPr>
          <w:rFonts w:hint="eastAsia"/>
        </w:rPr>
        <w:t>谈到拱字的部首，它是“扌”，即手部。这一部首的存在往往暗示了该字与手的动作有关。具体到“拱”字上，它原本表示的是两手相合、抱拳的意思，后来引申为向上托起、隆起等含义。通过了解部首，我们能够更好地理解“拱”字背后的深厚文化底蕴以及古人造字时的智慧。</w:t>
      </w:r>
    </w:p>
    <w:p w14:paraId="745BAE61" w14:textId="77777777" w:rsidR="002F1DE6" w:rsidRDefault="002F1DE6">
      <w:pPr>
        <w:rPr>
          <w:rFonts w:hint="eastAsia"/>
        </w:rPr>
      </w:pPr>
    </w:p>
    <w:p w14:paraId="681421BA" w14:textId="77777777" w:rsidR="002F1DE6" w:rsidRDefault="002F1DE6">
      <w:pPr>
        <w:rPr>
          <w:rFonts w:hint="eastAsia"/>
        </w:rPr>
      </w:pPr>
      <w:r>
        <w:rPr>
          <w:rFonts w:hint="eastAsia"/>
        </w:rPr>
        <w:t xml:space="preserve"> </w:t>
      </w:r>
    </w:p>
    <w:p w14:paraId="3A238DD0" w14:textId="77777777" w:rsidR="002F1DE6" w:rsidRDefault="002F1DE6">
      <w:pPr>
        <w:rPr>
          <w:rFonts w:hint="eastAsia"/>
        </w:rPr>
      </w:pPr>
      <w:r>
        <w:rPr>
          <w:rFonts w:hint="eastAsia"/>
        </w:rPr>
        <w:t>拱字在日常生活中的应用</w:t>
      </w:r>
    </w:p>
    <w:p w14:paraId="1B3C82B2" w14:textId="77777777" w:rsidR="002F1DE6" w:rsidRDefault="002F1DE6">
      <w:pPr>
        <w:rPr>
          <w:rFonts w:hint="eastAsia"/>
        </w:rPr>
      </w:pPr>
      <w:r>
        <w:rPr>
          <w:rFonts w:hint="eastAsia"/>
        </w:rPr>
        <w:t>在日常生活中，“拱”字的应用非常广泛。比如，我们常说的“拱手”，就是一种传统的问候方式，表达对对方的尊重。“拱桥”作为一种特殊的桥梁形式，在中国古代建筑中占有重要地位，其设计巧妙地利用了力学原理，既美观又实用。还有“拱顶”，在建筑设计中指的是穹顶形状的屋顶，给人以开阔、宏伟之感。</w:t>
      </w:r>
    </w:p>
    <w:p w14:paraId="5F0A9E01" w14:textId="77777777" w:rsidR="002F1DE6" w:rsidRDefault="002F1DE6">
      <w:pPr>
        <w:rPr>
          <w:rFonts w:hint="eastAsia"/>
        </w:rPr>
      </w:pPr>
    </w:p>
    <w:p w14:paraId="39EE2F55" w14:textId="77777777" w:rsidR="002F1DE6" w:rsidRDefault="002F1DE6">
      <w:pPr>
        <w:rPr>
          <w:rFonts w:hint="eastAsia"/>
        </w:rPr>
      </w:pPr>
      <w:r>
        <w:rPr>
          <w:rFonts w:hint="eastAsia"/>
        </w:rPr>
        <w:t xml:space="preserve"> </w:t>
      </w:r>
    </w:p>
    <w:p w14:paraId="2437577C" w14:textId="77777777" w:rsidR="002F1DE6" w:rsidRDefault="002F1DE6">
      <w:pPr>
        <w:rPr>
          <w:rFonts w:hint="eastAsia"/>
        </w:rPr>
      </w:pPr>
      <w:r>
        <w:rPr>
          <w:rFonts w:hint="eastAsia"/>
        </w:rPr>
        <w:t>学习拱字的重要性</w:t>
      </w:r>
    </w:p>
    <w:p w14:paraId="32C04641" w14:textId="77777777" w:rsidR="002F1DE6" w:rsidRDefault="002F1DE6">
      <w:pPr>
        <w:rPr>
          <w:rFonts w:hint="eastAsia"/>
        </w:rPr>
      </w:pPr>
      <w:r>
        <w:rPr>
          <w:rFonts w:hint="eastAsia"/>
        </w:rPr>
        <w:t>学习像“拱”这样的汉字，对于提高汉语水平具有重要意义。一方面，通过对单个汉字的研究，可以加深对中国传统文化的理解；另一方面，掌握汉字的拼音和部首有助于提高识字效率，尤其是在初学阶段，正确的拼音和部首知识能够帮助学习者更快地记忆和识别汉字。因此，无论是对于母语使用者还是汉语学习者而言，深入了解汉字的构造及其背后的文化内涵都是必不可少的。</w:t>
      </w:r>
    </w:p>
    <w:p w14:paraId="4F0F569A" w14:textId="77777777" w:rsidR="002F1DE6" w:rsidRDefault="002F1DE6">
      <w:pPr>
        <w:rPr>
          <w:rFonts w:hint="eastAsia"/>
        </w:rPr>
      </w:pPr>
    </w:p>
    <w:p w14:paraId="5DEB58CD" w14:textId="77777777" w:rsidR="002F1DE6" w:rsidRDefault="002F1DE6">
      <w:pPr>
        <w:rPr>
          <w:rFonts w:hint="eastAsia"/>
        </w:rPr>
      </w:pPr>
      <w:r>
        <w:rPr>
          <w:rFonts w:hint="eastAsia"/>
        </w:rPr>
        <w:t xml:space="preserve"> </w:t>
      </w:r>
    </w:p>
    <w:p w14:paraId="1733926B" w14:textId="77777777" w:rsidR="002F1DE6" w:rsidRDefault="002F1DE6">
      <w:pPr>
        <w:rPr>
          <w:rFonts w:hint="eastAsia"/>
        </w:rPr>
      </w:pPr>
      <w:r>
        <w:rPr>
          <w:rFonts w:hint="eastAsia"/>
        </w:rPr>
        <w:t>最后的总结</w:t>
      </w:r>
    </w:p>
    <w:p w14:paraId="72F05C86" w14:textId="77777777" w:rsidR="002F1DE6" w:rsidRDefault="002F1DE6">
      <w:pPr>
        <w:rPr>
          <w:rFonts w:hint="eastAsia"/>
        </w:rPr>
      </w:pPr>
      <w:r>
        <w:rPr>
          <w:rFonts w:hint="eastAsia"/>
        </w:rPr>
        <w:t>“拱”字以其独特的拼音和部首，展现了汉字的魅力所在。它不仅是语言交流的重要组成部分，更是文化传承的载体。通过学习和探索这类汉字，我们可以更深入地领略中华文化的博大精深，并在实际生活和学习中灵活运用它们，增强我们的文化自信和语言能力。</w:t>
      </w:r>
    </w:p>
    <w:p w14:paraId="34CF5B6F" w14:textId="77777777" w:rsidR="002F1DE6" w:rsidRDefault="002F1DE6">
      <w:pPr>
        <w:rPr>
          <w:rFonts w:hint="eastAsia"/>
        </w:rPr>
      </w:pPr>
    </w:p>
    <w:p w14:paraId="46AD41C0" w14:textId="77777777" w:rsidR="002F1DE6" w:rsidRDefault="002F1DE6">
      <w:pPr>
        <w:rPr>
          <w:rFonts w:hint="eastAsia"/>
        </w:rPr>
      </w:pPr>
      <w:r>
        <w:rPr>
          <w:rFonts w:hint="eastAsia"/>
        </w:rPr>
        <w:t xml:space="preserve"> </w:t>
      </w:r>
    </w:p>
    <w:p w14:paraId="0520F676" w14:textId="77777777" w:rsidR="002F1DE6" w:rsidRDefault="002F1D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3401A0" w14:textId="0BDBAA4D" w:rsidR="00EA5A66" w:rsidRDefault="00EA5A66"/>
    <w:sectPr w:rsidR="00EA5A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A66"/>
    <w:rsid w:val="002F1DE6"/>
    <w:rsid w:val="00EA5A66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CF0F5E-E776-44D0-B1C3-187A3A526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5A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5A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A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5A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5A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5A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5A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5A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5A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5A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5A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5A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5A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5A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5A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5A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5A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5A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5A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5A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5A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5A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5A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5A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5A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5A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5A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5A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5A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2025-06-11T03:45:00Z</dcterms:created>
  <dcterms:modified xsi:type="dcterms:W3CDTF">2025-06-11T03:45:00Z</dcterms:modified>
</cp:coreProperties>
</file>