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37AB" w14:textId="77777777" w:rsidR="000F75DE" w:rsidRDefault="000F75DE">
      <w:pPr>
        <w:rPr>
          <w:rFonts w:hint="eastAsia"/>
        </w:rPr>
      </w:pPr>
      <w:r>
        <w:rPr>
          <w:rFonts w:hint="eastAsia"/>
        </w:rPr>
        <w:t>gǒng：拱的多元面貌</w:t>
      </w:r>
    </w:p>
    <w:p w14:paraId="61C20F0B" w14:textId="77777777" w:rsidR="000F75DE" w:rsidRDefault="000F75DE">
      <w:pPr>
        <w:rPr>
          <w:rFonts w:hint="eastAsia"/>
        </w:rPr>
      </w:pPr>
      <w:r>
        <w:rPr>
          <w:rFonts w:hint="eastAsia"/>
        </w:rPr>
        <w:t>在中国文化中，“拱”字有着丰富的含义和广泛的应用。从建筑到礼仪，从自然景观到人文艺术，这个字所代表的概念几乎渗透到了中国传统文化的每个角落。在汉语拼音中，“拱”读作 gǒng，它描绘了一种特定形状，即两端较低而中间高起的曲线或弧线结构。这种结构不仅常见于桥梁、门廊等建筑物的设计之中，也是大自然中如山峦起伏的一种形态。</w:t>
      </w:r>
    </w:p>
    <w:p w14:paraId="52845652" w14:textId="77777777" w:rsidR="000F75DE" w:rsidRDefault="000F75DE">
      <w:pPr>
        <w:rPr>
          <w:rFonts w:hint="eastAsia"/>
        </w:rPr>
      </w:pPr>
    </w:p>
    <w:p w14:paraId="572BA028" w14:textId="77777777" w:rsidR="000F75DE" w:rsidRDefault="000F7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C4344" w14:textId="77777777" w:rsidR="000F75DE" w:rsidRDefault="000F75DE">
      <w:pPr>
        <w:rPr>
          <w:rFonts w:hint="eastAsia"/>
        </w:rPr>
      </w:pPr>
      <w:r>
        <w:rPr>
          <w:rFonts w:hint="eastAsia"/>
        </w:rPr>
        <w:t>gǒng：拱桥与古建中的拱形元素</w:t>
      </w:r>
    </w:p>
    <w:p w14:paraId="6DAB72E2" w14:textId="77777777" w:rsidR="000F75DE" w:rsidRDefault="000F75DE">
      <w:pPr>
        <w:rPr>
          <w:rFonts w:hint="eastAsia"/>
        </w:rPr>
      </w:pPr>
      <w:r>
        <w:rPr>
          <w:rFonts w:hint="eastAsia"/>
        </w:rPr>
        <w:t>说到“拱”，人们往往会联想到古老的石桥或是宏伟的宫殿建筑。中国古代的工匠们利用拱形结构来建造桥梁，比如著名的赵州桥，其设计巧妙地运用了拱形原理，既减轻了桥身自重，又增加了承载能力，使得这座千年古桥至今仍然屹立不倒。在传统的四合院、庙宇以及宫殿建筑中，我们也能看到许多拱形门窗和走廊，这些不仅增添了建筑的艺术美感，还体现了古代人们对空间美学的独特理解。</w:t>
      </w:r>
    </w:p>
    <w:p w14:paraId="2AA9233A" w14:textId="77777777" w:rsidR="000F75DE" w:rsidRDefault="000F75DE">
      <w:pPr>
        <w:rPr>
          <w:rFonts w:hint="eastAsia"/>
        </w:rPr>
      </w:pPr>
    </w:p>
    <w:p w14:paraId="1EC37D96" w14:textId="77777777" w:rsidR="000F75DE" w:rsidRDefault="000F7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E3675" w14:textId="77777777" w:rsidR="000F75DE" w:rsidRDefault="000F75DE">
      <w:pPr>
        <w:rPr>
          <w:rFonts w:hint="eastAsia"/>
        </w:rPr>
      </w:pPr>
      <w:r>
        <w:rPr>
          <w:rFonts w:hint="eastAsia"/>
        </w:rPr>
        <w:t>gǒng：拱手礼——传统礼仪之美</w:t>
      </w:r>
    </w:p>
    <w:p w14:paraId="7CDDC2A4" w14:textId="77777777" w:rsidR="000F75DE" w:rsidRDefault="000F75DE">
      <w:pPr>
        <w:rPr>
          <w:rFonts w:hint="eastAsia"/>
        </w:rPr>
      </w:pPr>
      <w:r>
        <w:rPr>
          <w:rFonts w:hint="eastAsia"/>
        </w:rPr>
        <w:t>除了物质层面的应用，“拱”也深深植根于中国的社会交往和礼仪文化之中。“拱手礼”是一种非常正式且富有尊敬意味的传统问候方式。行礼时双手交叉相握置于胸前，微微鞠躬，这一动作表达了对对方的敬意和友好。即使是在现代社会，当遇到节日庆典或者重要的社交场合时，许多人依然会选择用这种方式来表达祝福和感谢之情。</w:t>
      </w:r>
    </w:p>
    <w:p w14:paraId="0AC9D11D" w14:textId="77777777" w:rsidR="000F75DE" w:rsidRDefault="000F75DE">
      <w:pPr>
        <w:rPr>
          <w:rFonts w:hint="eastAsia"/>
        </w:rPr>
      </w:pPr>
    </w:p>
    <w:p w14:paraId="61FBF4E7" w14:textId="77777777" w:rsidR="000F75DE" w:rsidRDefault="000F7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09A52" w14:textId="77777777" w:rsidR="000F75DE" w:rsidRDefault="000F75DE">
      <w:pPr>
        <w:rPr>
          <w:rFonts w:hint="eastAsia"/>
        </w:rPr>
      </w:pPr>
      <w:r>
        <w:rPr>
          <w:rFonts w:hint="eastAsia"/>
        </w:rPr>
        <w:t>gǒng：拱卫和平与团结</w:t>
      </w:r>
    </w:p>
    <w:p w14:paraId="17AA7D53" w14:textId="77777777" w:rsidR="000F75DE" w:rsidRDefault="000F75DE">
      <w:pPr>
        <w:rPr>
          <w:rFonts w:hint="eastAsia"/>
        </w:rPr>
      </w:pPr>
      <w:r>
        <w:rPr>
          <w:rFonts w:hint="eastAsia"/>
        </w:rPr>
        <w:t>“拱”还有另一层象征意义，那就是保护和支持。例如说某地区被山脉环绕，则可以形象地描述为该地区由群山所拱卫；而在政治语境下，“拱卫边疆”意味着国家边界的安全得到保障。同样地，在强调集体力量时，“众志成城”、“万众一心”等成语都暗示着众人齐心协力共同维护一个目标或理想，就像无数个小拱组合起来形成了坚不可摧的大拱一样。</w:t>
      </w:r>
    </w:p>
    <w:p w14:paraId="64A94DA4" w14:textId="77777777" w:rsidR="000F75DE" w:rsidRDefault="000F75DE">
      <w:pPr>
        <w:rPr>
          <w:rFonts w:hint="eastAsia"/>
        </w:rPr>
      </w:pPr>
    </w:p>
    <w:p w14:paraId="02E01A90" w14:textId="77777777" w:rsidR="000F75DE" w:rsidRDefault="000F7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A6A1E" w14:textId="77777777" w:rsidR="000F75DE" w:rsidRDefault="000F75DE">
      <w:pPr>
        <w:rPr>
          <w:rFonts w:hint="eastAsia"/>
        </w:rPr>
      </w:pPr>
      <w:r>
        <w:rPr>
          <w:rFonts w:hint="eastAsia"/>
        </w:rPr>
        <w:t>gǒng：最后的总结</w:t>
      </w:r>
    </w:p>
    <w:p w14:paraId="6AE0DDBA" w14:textId="77777777" w:rsidR="000F75DE" w:rsidRDefault="000F75DE">
      <w:pPr>
        <w:rPr>
          <w:rFonts w:hint="eastAsia"/>
        </w:rPr>
      </w:pPr>
      <w:r>
        <w:rPr>
          <w:rFonts w:hint="eastAsia"/>
        </w:rPr>
        <w:t>“拱”不仅仅是一个简单的汉字，它背后蕴含着深厚的文化底蕴和社会价值。无论是作为建筑设计的基本元素，还是作为一种礼仪形式，亦或是象征意义上的守护与支持，“拱”的概念贯穿了中国历史发展的长河，并且继续影响着当代人的生活态度和行为准则。通过了解“拱”的多重含义，我们可以更深刻地体会到中华文化的博大精深及其独特魅力。</w:t>
      </w:r>
    </w:p>
    <w:p w14:paraId="5A80A980" w14:textId="77777777" w:rsidR="000F75DE" w:rsidRDefault="000F75DE">
      <w:pPr>
        <w:rPr>
          <w:rFonts w:hint="eastAsia"/>
        </w:rPr>
      </w:pPr>
    </w:p>
    <w:p w14:paraId="5C65755E" w14:textId="77777777" w:rsidR="000F75DE" w:rsidRDefault="000F7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4E484" w14:textId="14F37F40" w:rsidR="004D21A4" w:rsidRDefault="004D21A4"/>
    <w:sectPr w:rsidR="004D2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A4"/>
    <w:rsid w:val="000F75DE"/>
    <w:rsid w:val="004D21A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C9CD7-8BA1-4A1D-80E3-935E1201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