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4761" w14:textId="77777777" w:rsidR="00417B19" w:rsidRDefault="00417B19">
      <w:pPr>
        <w:rPr>
          <w:rFonts w:hint="eastAsia"/>
        </w:rPr>
      </w:pPr>
      <w:r>
        <w:rPr>
          <w:rFonts w:hint="eastAsia"/>
        </w:rPr>
        <w:t>拆拼法是什么意思</w:t>
      </w:r>
    </w:p>
    <w:p w14:paraId="53115E96" w14:textId="77777777" w:rsidR="00417B19" w:rsidRDefault="00417B19">
      <w:pPr>
        <w:rPr>
          <w:rFonts w:hint="eastAsia"/>
        </w:rPr>
      </w:pPr>
      <w:r>
        <w:rPr>
          <w:rFonts w:hint="eastAsia"/>
        </w:rPr>
        <w:t>在深入探讨拆拼法之前，我们首先需要了解它所处的背景。拆拼法是一种与语言学和文字使用相关的概念，尤其在中国的语言环境中，有着特定的意义和应用。这一方法涉及到对汉字进行结构上的分解和重新组合，以此来创造新的词汇或赋予现有词汇以新的含义。</w:t>
      </w:r>
    </w:p>
    <w:p w14:paraId="65278140" w14:textId="77777777" w:rsidR="00417B19" w:rsidRDefault="00417B19">
      <w:pPr>
        <w:rPr>
          <w:rFonts w:hint="eastAsia"/>
        </w:rPr>
      </w:pPr>
    </w:p>
    <w:p w14:paraId="21F2D855" w14:textId="77777777" w:rsidR="00417B19" w:rsidRDefault="00417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2E10E" w14:textId="77777777" w:rsidR="00417B19" w:rsidRDefault="00417B19">
      <w:pPr>
        <w:rPr>
          <w:rFonts w:hint="eastAsia"/>
        </w:rPr>
      </w:pPr>
      <w:r>
        <w:rPr>
          <w:rFonts w:hint="eastAsia"/>
        </w:rPr>
        <w:t>起源与发展</w:t>
      </w:r>
    </w:p>
    <w:p w14:paraId="5C13A6F4" w14:textId="77777777" w:rsidR="00417B19" w:rsidRDefault="00417B19">
      <w:pPr>
        <w:rPr>
          <w:rFonts w:hint="eastAsia"/>
        </w:rPr>
      </w:pPr>
      <w:r>
        <w:rPr>
          <w:rFonts w:hint="eastAsia"/>
        </w:rPr>
        <w:t>拆拼法的历史可以追溯到汉语中对字形、字音和字义之间关系的早期探索。随着社会的发展和技术的进步，特别是在信息技术飞速发展的今天，这种古老的方法找到了新的应用场景。例如，在网络用语和流行文化中，人们常常通过拆解常用词语并重新拼接，创造出简洁而又富有创意的新词，用来表达新兴的概念或情感。</w:t>
      </w:r>
    </w:p>
    <w:p w14:paraId="7CCC4A2F" w14:textId="77777777" w:rsidR="00417B19" w:rsidRDefault="00417B19">
      <w:pPr>
        <w:rPr>
          <w:rFonts w:hint="eastAsia"/>
        </w:rPr>
      </w:pPr>
    </w:p>
    <w:p w14:paraId="6DF8A655" w14:textId="77777777" w:rsidR="00417B19" w:rsidRDefault="00417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11AB9" w14:textId="77777777" w:rsidR="00417B19" w:rsidRDefault="00417B19">
      <w:pPr>
        <w:rPr>
          <w:rFonts w:hint="eastAsia"/>
        </w:rPr>
      </w:pPr>
      <w:r>
        <w:rPr>
          <w:rFonts w:hint="eastAsia"/>
        </w:rPr>
        <w:t>基本原理</w:t>
      </w:r>
    </w:p>
    <w:p w14:paraId="503837F8" w14:textId="77777777" w:rsidR="00417B19" w:rsidRDefault="00417B19">
      <w:pPr>
        <w:rPr>
          <w:rFonts w:hint="eastAsia"/>
        </w:rPr>
      </w:pPr>
      <w:r>
        <w:rPr>
          <w:rFonts w:hint="eastAsia"/>
        </w:rPr>
        <w:t>其核心原理是利用汉字的构造特点——即每个汉字都是由若干个部件（如偏旁部首）组成的。通过对这些部件进行分离，并按照一定的规则或者创新的方式将它们重新组合，就可以形成具有新意的文字表达。这种方法不仅限于单个字符之间的变换，还可以扩展到多个汉字组成的短语甚至句子层面。</w:t>
      </w:r>
    </w:p>
    <w:p w14:paraId="71D90279" w14:textId="77777777" w:rsidR="00417B19" w:rsidRDefault="00417B19">
      <w:pPr>
        <w:rPr>
          <w:rFonts w:hint="eastAsia"/>
        </w:rPr>
      </w:pPr>
    </w:p>
    <w:p w14:paraId="28E109F5" w14:textId="77777777" w:rsidR="00417B19" w:rsidRDefault="00417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3BCA6" w14:textId="77777777" w:rsidR="00417B19" w:rsidRDefault="00417B19">
      <w:pPr>
        <w:rPr>
          <w:rFonts w:hint="eastAsia"/>
        </w:rPr>
      </w:pPr>
      <w:r>
        <w:rPr>
          <w:rFonts w:hint="eastAsia"/>
        </w:rPr>
        <w:t>实际应用案例</w:t>
      </w:r>
    </w:p>
    <w:p w14:paraId="7718EC33" w14:textId="77777777" w:rsidR="00417B19" w:rsidRDefault="00417B19">
      <w:pPr>
        <w:rPr>
          <w:rFonts w:hint="eastAsia"/>
        </w:rPr>
      </w:pPr>
      <w:r>
        <w:rPr>
          <w:rFonts w:hint="eastAsia"/>
        </w:rPr>
        <w:t>一个典型的例子就是“囧”字。“囧”的原始意义是指窗户明亮的样子，但随着互联网文化的兴起，“囧”被赋予了全新的含义，用来形容尴尬、无奈等情绪状态。这是因为“囧”的形状像一张人脸，眼睛向下看，嘴巴张开，恰好形象地表达了上述情绪。另一个例子是“萌”，原本指的是植物发芽的状态，但在现代汉语里，尤其是年轻人之间，它更多是用来描述可爱的事物。</w:t>
      </w:r>
    </w:p>
    <w:p w14:paraId="7B9D5C68" w14:textId="77777777" w:rsidR="00417B19" w:rsidRDefault="00417B19">
      <w:pPr>
        <w:rPr>
          <w:rFonts w:hint="eastAsia"/>
        </w:rPr>
      </w:pPr>
    </w:p>
    <w:p w14:paraId="1051A7B6" w14:textId="77777777" w:rsidR="00417B19" w:rsidRDefault="00417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647D9" w14:textId="77777777" w:rsidR="00417B19" w:rsidRDefault="00417B19">
      <w:pPr>
        <w:rPr>
          <w:rFonts w:hint="eastAsia"/>
        </w:rPr>
      </w:pPr>
      <w:r>
        <w:rPr>
          <w:rFonts w:hint="eastAsia"/>
        </w:rPr>
        <w:t>影响与意义</w:t>
      </w:r>
    </w:p>
    <w:p w14:paraId="7EB66A79" w14:textId="77777777" w:rsidR="00417B19" w:rsidRDefault="00417B19">
      <w:pPr>
        <w:rPr>
          <w:rFonts w:hint="eastAsia"/>
        </w:rPr>
      </w:pPr>
      <w:r>
        <w:rPr>
          <w:rFonts w:hint="eastAsia"/>
        </w:rPr>
        <w:t>拆拼法对于丰富语言表达形式起到了重要作用。它让汉语更加生动活泼，同时也反映了使用者的创造力和幽默感。这种方法也有助于促进文化交流，因为新造出来的词汇往往能够快速传播，并成为某一时期内共同的话题。不过需要注意的是，过度使用可能会导致理解困难，尤其是在正式场合下，因此应该适度而为。</w:t>
      </w:r>
    </w:p>
    <w:p w14:paraId="54372739" w14:textId="77777777" w:rsidR="00417B19" w:rsidRDefault="00417B19">
      <w:pPr>
        <w:rPr>
          <w:rFonts w:hint="eastAsia"/>
        </w:rPr>
      </w:pPr>
    </w:p>
    <w:p w14:paraId="116FC1A9" w14:textId="77777777" w:rsidR="00417B19" w:rsidRDefault="00417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DC82C" w14:textId="77777777" w:rsidR="00417B19" w:rsidRDefault="00417B19">
      <w:pPr>
        <w:rPr>
          <w:rFonts w:hint="eastAsia"/>
        </w:rPr>
      </w:pPr>
      <w:r>
        <w:rPr>
          <w:rFonts w:hint="eastAsia"/>
        </w:rPr>
        <w:t>最后的总结</w:t>
      </w:r>
    </w:p>
    <w:p w14:paraId="7CA03098" w14:textId="77777777" w:rsidR="00417B19" w:rsidRDefault="00417B19">
      <w:pPr>
        <w:rPr>
          <w:rFonts w:hint="eastAsia"/>
        </w:rPr>
      </w:pPr>
      <w:r>
        <w:rPr>
          <w:rFonts w:hint="eastAsia"/>
        </w:rPr>
        <w:t>拆拼法作为一种基于汉字特性而产生的语言现象，体现了汉语的独特魅力以及使用者的智慧。它不仅是语言演变过程中的一部分，更是连接过去与未来、传统与现代的文化桥梁。通过这种方式，我们可以看到语言是如何随时代变迁而不断更新和发展，同时也在这个过程中保留着自己独特的个性。</w:t>
      </w:r>
    </w:p>
    <w:p w14:paraId="32EA86D8" w14:textId="77777777" w:rsidR="00417B19" w:rsidRDefault="00417B19">
      <w:pPr>
        <w:rPr>
          <w:rFonts w:hint="eastAsia"/>
        </w:rPr>
      </w:pPr>
    </w:p>
    <w:p w14:paraId="4B03C991" w14:textId="77777777" w:rsidR="00417B19" w:rsidRDefault="00417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94A40" w14:textId="6A43EDB9" w:rsidR="00B45F01" w:rsidRDefault="00B45F01"/>
    <w:sectPr w:rsidR="00B45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01"/>
    <w:rsid w:val="00417B19"/>
    <w:rsid w:val="004F584A"/>
    <w:rsid w:val="00B4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46F82-77C1-4D80-A9BC-B427175D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