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2AA4" w14:textId="77777777" w:rsidR="002835D0" w:rsidRDefault="002835D0">
      <w:pPr>
        <w:rPr>
          <w:rFonts w:hint="eastAsia"/>
        </w:rPr>
      </w:pPr>
      <w:r>
        <w:rPr>
          <w:rFonts w:hint="eastAsia"/>
        </w:rPr>
        <w:t>抽屉的拼音</w:t>
      </w:r>
    </w:p>
    <w:p w14:paraId="6580E7BD" w14:textId="77777777" w:rsidR="002835D0" w:rsidRDefault="002835D0">
      <w:pPr>
        <w:rPr>
          <w:rFonts w:hint="eastAsia"/>
        </w:rPr>
      </w:pPr>
      <w:r>
        <w:rPr>
          <w:rFonts w:hint="eastAsia"/>
        </w:rPr>
        <w:t>“抽屉”的拼音是“chōu ti”。在汉语拼音体系里，“chōu”由声母“ch”、介母“o”、韵母“ū”组成，声调为第一声；“ti”由声母“t”和韵母“i”构成，为轻声。准确掌握“抽屉”的拼音，不仅有助于我们在日常交流中清晰表达，在书写相关内容时也能避免拼写错误，无论是记录物品存放位置，还是进行文字描述，都离不开对拼音的正确运用。</w:t>
      </w:r>
    </w:p>
    <w:p w14:paraId="4D404572" w14:textId="77777777" w:rsidR="002835D0" w:rsidRDefault="002835D0">
      <w:pPr>
        <w:rPr>
          <w:rFonts w:hint="eastAsia"/>
        </w:rPr>
      </w:pPr>
    </w:p>
    <w:p w14:paraId="7B815329" w14:textId="77777777" w:rsidR="002835D0" w:rsidRDefault="002835D0">
      <w:pPr>
        <w:rPr>
          <w:rFonts w:hint="eastAsia"/>
        </w:rPr>
      </w:pPr>
    </w:p>
    <w:p w14:paraId="298A9EDD" w14:textId="77777777" w:rsidR="002835D0" w:rsidRDefault="002835D0">
      <w:pPr>
        <w:rPr>
          <w:rFonts w:hint="eastAsia"/>
        </w:rPr>
      </w:pPr>
      <w:r>
        <w:rPr>
          <w:rFonts w:hint="eastAsia"/>
        </w:rPr>
        <w:t>抽屉的形态与结构</w:t>
      </w:r>
    </w:p>
    <w:p w14:paraId="7F57AA29" w14:textId="77777777" w:rsidR="002835D0" w:rsidRDefault="002835D0">
      <w:pPr>
        <w:rPr>
          <w:rFonts w:hint="eastAsia"/>
        </w:rPr>
      </w:pPr>
      <w:r>
        <w:rPr>
          <w:rFonts w:hint="eastAsia"/>
        </w:rPr>
        <w:t>抽屉通常呈长方体形状，安装在柜子、桌子等家具内部。它一般由底板、侧板、背板和前面板组成，前面板通常带有把手或凹槽，方便人们拉开和关闭抽屉。抽屉的轨道是其重要的结构部件，常见的有木制轨道和金属轨道。木制轨道较为传统，制作工艺相对简单，但可能不够顺滑且耐用性稍差；金属轨道则具有顺滑、耐用等优点，能够承受较大的重量，让抽屉的推拉更加轻松自如。抽屉的这种形态和结构设计，使其能够充分利用家具内部空间，方便人们分类存放物品。</w:t>
      </w:r>
    </w:p>
    <w:p w14:paraId="50331A59" w14:textId="77777777" w:rsidR="002835D0" w:rsidRDefault="002835D0">
      <w:pPr>
        <w:rPr>
          <w:rFonts w:hint="eastAsia"/>
        </w:rPr>
      </w:pPr>
    </w:p>
    <w:p w14:paraId="7207C120" w14:textId="77777777" w:rsidR="002835D0" w:rsidRDefault="002835D0">
      <w:pPr>
        <w:rPr>
          <w:rFonts w:hint="eastAsia"/>
        </w:rPr>
      </w:pPr>
    </w:p>
    <w:p w14:paraId="515C6C99" w14:textId="77777777" w:rsidR="002835D0" w:rsidRDefault="002835D0">
      <w:pPr>
        <w:rPr>
          <w:rFonts w:hint="eastAsia"/>
        </w:rPr>
      </w:pPr>
      <w:r>
        <w:rPr>
          <w:rFonts w:hint="eastAsia"/>
        </w:rPr>
        <w:t>抽屉在生活中的应用</w:t>
      </w:r>
    </w:p>
    <w:p w14:paraId="673D07C8" w14:textId="77777777" w:rsidR="002835D0" w:rsidRDefault="002835D0">
      <w:pPr>
        <w:rPr>
          <w:rFonts w:hint="eastAsia"/>
        </w:rPr>
      </w:pPr>
      <w:r>
        <w:rPr>
          <w:rFonts w:hint="eastAsia"/>
        </w:rPr>
        <w:t>抽屉在生活中有着广泛的应用。在家庭中，衣柜里的抽屉可以用来存放衣物，如内衣、袜子、领带等小件衣物，让衣物分类存放，方便寻找和整理。书桌的抽屉则是学习用品的“家”，可以放置文具、笔记本、书籍等，保持书桌的整洁有序。厨房的橱柜抽屉可以用来存放餐具、厨具，如筷子、勺子、刀具等，让厨房操作更加便捷。在办公室里，文件柜的抽屉用于存放文件、资料，方便工作人员分类管理和查找。抽屉的存在，让我们的生活和工作空间更加井井有条。</w:t>
      </w:r>
    </w:p>
    <w:p w14:paraId="2CBB8E1E" w14:textId="77777777" w:rsidR="002835D0" w:rsidRDefault="002835D0">
      <w:pPr>
        <w:rPr>
          <w:rFonts w:hint="eastAsia"/>
        </w:rPr>
      </w:pPr>
    </w:p>
    <w:p w14:paraId="0B796787" w14:textId="77777777" w:rsidR="002835D0" w:rsidRDefault="002835D0">
      <w:pPr>
        <w:rPr>
          <w:rFonts w:hint="eastAsia"/>
        </w:rPr>
      </w:pPr>
    </w:p>
    <w:p w14:paraId="5577989C" w14:textId="77777777" w:rsidR="002835D0" w:rsidRDefault="002835D0">
      <w:pPr>
        <w:rPr>
          <w:rFonts w:hint="eastAsia"/>
        </w:rPr>
      </w:pPr>
      <w:r>
        <w:rPr>
          <w:rFonts w:hint="eastAsia"/>
        </w:rPr>
        <w:t>抽屉的材质与风格</w:t>
      </w:r>
    </w:p>
    <w:p w14:paraId="20BF58F3" w14:textId="77777777" w:rsidR="002835D0" w:rsidRDefault="002835D0">
      <w:pPr>
        <w:rPr>
          <w:rFonts w:hint="eastAsia"/>
        </w:rPr>
      </w:pPr>
      <w:r>
        <w:rPr>
          <w:rFonts w:hint="eastAsia"/>
        </w:rPr>
        <w:t>抽屉的材质多种多样，常见的有木质、金属和塑料等。木质抽屉具有天然的质感和温暖的触感，能够为家居环境增添一份温馨和自然的气息。不同种类的木材，如橡木、松木、胡桃木等，具有不同的纹理和颜色，可以满足不同的装修风格需求。金属抽屉则具有坚固耐用、防火防潮等优点，常用于工业风格或现代简约风格的家具中。塑料抽屉轻便、价格实惠，且易于清洁，适合用于儿童房间或需要经常移动的场合。在风格上，抽屉的设计也与家具整体风格相呼应，有欧式古典风格的雕花抽屉，有中式风格的简约抽屉，还有现代简约风格的简洁线条抽屉等。</w:t>
      </w:r>
    </w:p>
    <w:p w14:paraId="6C68D1E8" w14:textId="77777777" w:rsidR="002835D0" w:rsidRDefault="002835D0">
      <w:pPr>
        <w:rPr>
          <w:rFonts w:hint="eastAsia"/>
        </w:rPr>
      </w:pPr>
    </w:p>
    <w:p w14:paraId="008426BC" w14:textId="77777777" w:rsidR="002835D0" w:rsidRDefault="002835D0">
      <w:pPr>
        <w:rPr>
          <w:rFonts w:hint="eastAsia"/>
        </w:rPr>
      </w:pPr>
    </w:p>
    <w:p w14:paraId="5AA88537" w14:textId="77777777" w:rsidR="002835D0" w:rsidRDefault="002835D0">
      <w:pPr>
        <w:rPr>
          <w:rFonts w:hint="eastAsia"/>
        </w:rPr>
      </w:pPr>
      <w:r>
        <w:rPr>
          <w:rFonts w:hint="eastAsia"/>
        </w:rPr>
        <w:t>抽屉的保养与维护</w:t>
      </w:r>
    </w:p>
    <w:p w14:paraId="7FD10FEB" w14:textId="77777777" w:rsidR="002835D0" w:rsidRDefault="002835D0">
      <w:pPr>
        <w:rPr>
          <w:rFonts w:hint="eastAsia"/>
        </w:rPr>
      </w:pPr>
      <w:r>
        <w:rPr>
          <w:rFonts w:hint="eastAsia"/>
        </w:rPr>
        <w:t>为了延长抽屉的使用寿命，需要进行适当的保养与维护。对于木质抽屉，要避免阳光直射和潮湿环境，定期用干净的软布擦拭，保持表面清洁。如果抽屉表面有污渍，可以使用专用的木质清洁剂进行清洁。金属抽屉要注意防止生锈，避免接触腐蚀性物质。可以定期在轨道上涂抹一些润滑油，保证抽屉的推拉顺畅。塑料抽屉则要避免高温和尖锐物品的刮擦，以免变形或损坏。正确的保养与维护方法能够让抽屉始终保持良好的使用状态，为我们的生活提供便利。</w:t>
      </w:r>
    </w:p>
    <w:p w14:paraId="0708C6BD" w14:textId="77777777" w:rsidR="002835D0" w:rsidRDefault="002835D0">
      <w:pPr>
        <w:rPr>
          <w:rFonts w:hint="eastAsia"/>
        </w:rPr>
      </w:pPr>
    </w:p>
    <w:p w14:paraId="496D5A35" w14:textId="77777777" w:rsidR="002835D0" w:rsidRDefault="00283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50475" w14:textId="76BCF0C3" w:rsidR="00CB14B3" w:rsidRDefault="00CB14B3"/>
    <w:sectPr w:rsidR="00CB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4B3"/>
    <w:rsid w:val="002835D0"/>
    <w:rsid w:val="004F584A"/>
    <w:rsid w:val="00C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D88BF-96F1-4CC4-89D3-E21E58B4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1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