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1FC5" w14:textId="77777777" w:rsidR="00C85F66" w:rsidRDefault="00C85F66">
      <w:pPr>
        <w:rPr>
          <w:rFonts w:hint="eastAsia"/>
        </w:rPr>
      </w:pPr>
      <w:r>
        <w:rPr>
          <w:rFonts w:hint="eastAsia"/>
        </w:rPr>
        <w:t>抻的拼音字</w:t>
      </w:r>
    </w:p>
    <w:p w14:paraId="109B4BF9" w14:textId="77777777" w:rsidR="00C85F66" w:rsidRDefault="00C85F66">
      <w:pPr>
        <w:rPr>
          <w:rFonts w:hint="eastAsia"/>
        </w:rPr>
      </w:pPr>
      <w:r>
        <w:rPr>
          <w:rFonts w:hint="eastAsia"/>
        </w:rPr>
        <w:t>“抻”这个字，在汉语中并不常见，但其独特的意义和用法却让它在特定语境下显得尤为突出。我们来了解“抻”的正确拼音是“chēn”，属于一声调。从字形结构上看，“抻”由手部与“参”字组成，暗示了它与动作有关。</w:t>
      </w:r>
    </w:p>
    <w:p w14:paraId="0E00BDAA" w14:textId="77777777" w:rsidR="00C85F66" w:rsidRDefault="00C85F66">
      <w:pPr>
        <w:rPr>
          <w:rFonts w:hint="eastAsia"/>
        </w:rPr>
      </w:pPr>
    </w:p>
    <w:p w14:paraId="2F7D7072" w14:textId="77777777" w:rsidR="00C85F66" w:rsidRDefault="00C8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1161B" w14:textId="77777777" w:rsidR="00C85F66" w:rsidRDefault="00C85F66">
      <w:pPr>
        <w:rPr>
          <w:rFonts w:hint="eastAsia"/>
        </w:rPr>
      </w:pPr>
      <w:r>
        <w:rPr>
          <w:rFonts w:hint="eastAsia"/>
        </w:rPr>
        <w:t>抻的基本含义</w:t>
      </w:r>
    </w:p>
    <w:p w14:paraId="2B293793" w14:textId="77777777" w:rsidR="00C85F66" w:rsidRDefault="00C85F66">
      <w:pPr>
        <w:rPr>
          <w:rFonts w:hint="eastAsia"/>
        </w:rPr>
      </w:pPr>
      <w:r>
        <w:rPr>
          <w:rFonts w:hint="eastAsia"/>
        </w:rPr>
        <w:t>在现代汉语中，“抻”主要指的是拉长、拽直的动作。例如，在制作面条的过程中，有一种手法叫做“抻面”，就是通过反复拉伸面团，使之变成长而细的面条。这种技艺不仅考验制作者的手艺，更体现了中国饮食文化的独特魅力。“抻”也可以用来形容把物体如衣物等拉平、拉直的行为。</w:t>
      </w:r>
    </w:p>
    <w:p w14:paraId="7DDA0B4C" w14:textId="77777777" w:rsidR="00C85F66" w:rsidRDefault="00C85F66">
      <w:pPr>
        <w:rPr>
          <w:rFonts w:hint="eastAsia"/>
        </w:rPr>
      </w:pPr>
    </w:p>
    <w:p w14:paraId="0E8D7406" w14:textId="77777777" w:rsidR="00C85F66" w:rsidRDefault="00C8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836CC" w14:textId="77777777" w:rsidR="00C85F66" w:rsidRDefault="00C85F66">
      <w:pPr>
        <w:rPr>
          <w:rFonts w:hint="eastAsia"/>
        </w:rPr>
      </w:pPr>
      <w:r>
        <w:rPr>
          <w:rFonts w:hint="eastAsia"/>
        </w:rPr>
        <w:t>文化背景下的抻</w:t>
      </w:r>
    </w:p>
    <w:p w14:paraId="660D4F2C" w14:textId="77777777" w:rsidR="00C85F66" w:rsidRDefault="00C85F66">
      <w:pPr>
        <w:rPr>
          <w:rFonts w:hint="eastAsia"/>
        </w:rPr>
      </w:pPr>
      <w:r>
        <w:rPr>
          <w:rFonts w:hint="eastAsia"/>
        </w:rPr>
        <w:t>除了实际的物理动作外，“抻”在一些地方方言里还被赋予了额外的意义。比如，在某些地区，“抻着”可以表示一种等待的状态，意即“延缓”或“拖延”。这种用法丰富了汉语的表现形式，也反映了不同地域文化对语言的独特贡献。这也展示了汉语作为一种活的语言，其词汇随着时间和环境的变化而演变的特点。</w:t>
      </w:r>
    </w:p>
    <w:p w14:paraId="3D68CF0B" w14:textId="77777777" w:rsidR="00C85F66" w:rsidRDefault="00C85F66">
      <w:pPr>
        <w:rPr>
          <w:rFonts w:hint="eastAsia"/>
        </w:rPr>
      </w:pPr>
    </w:p>
    <w:p w14:paraId="1DDBDF43" w14:textId="77777777" w:rsidR="00C85F66" w:rsidRDefault="00C8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DADCB" w14:textId="77777777" w:rsidR="00C85F66" w:rsidRDefault="00C85F66">
      <w:pPr>
        <w:rPr>
          <w:rFonts w:hint="eastAsia"/>
        </w:rPr>
      </w:pPr>
      <w:r>
        <w:rPr>
          <w:rFonts w:hint="eastAsia"/>
        </w:rPr>
        <w:t>抻的应用场景</w:t>
      </w:r>
    </w:p>
    <w:p w14:paraId="1296A9C7" w14:textId="77777777" w:rsidR="00C85F66" w:rsidRDefault="00C85F66">
      <w:pPr>
        <w:rPr>
          <w:rFonts w:hint="eastAsia"/>
        </w:rPr>
      </w:pPr>
      <w:r>
        <w:rPr>
          <w:rFonts w:hint="eastAsia"/>
        </w:rPr>
        <w:t>“抻”字虽然不常用，但在特定场合下使用得当，能够增加表达的准确性和生动性。无论是在描述传统工艺，还是在日常生活中形容某种状态，都能见到它的身影。例如，在艺术创作领域，画家们可能会用“抻纸”来形容他们准备画布的过程；而在文学作品中，“抻着脖子看”则形象地描绘了人们好奇观望的情景。</w:t>
      </w:r>
    </w:p>
    <w:p w14:paraId="350286E0" w14:textId="77777777" w:rsidR="00C85F66" w:rsidRDefault="00C85F66">
      <w:pPr>
        <w:rPr>
          <w:rFonts w:hint="eastAsia"/>
        </w:rPr>
      </w:pPr>
    </w:p>
    <w:p w14:paraId="5336363D" w14:textId="77777777" w:rsidR="00C85F66" w:rsidRDefault="00C8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1619" w14:textId="77777777" w:rsidR="00C85F66" w:rsidRDefault="00C85F66">
      <w:pPr>
        <w:rPr>
          <w:rFonts w:hint="eastAsia"/>
        </w:rPr>
      </w:pPr>
      <w:r>
        <w:rPr>
          <w:rFonts w:hint="eastAsia"/>
        </w:rPr>
        <w:t>学习与记忆</w:t>
      </w:r>
    </w:p>
    <w:p w14:paraId="563F25A5" w14:textId="77777777" w:rsidR="00C85F66" w:rsidRDefault="00C85F66">
      <w:pPr>
        <w:rPr>
          <w:rFonts w:hint="eastAsia"/>
        </w:rPr>
      </w:pPr>
      <w:r>
        <w:rPr>
          <w:rFonts w:hint="eastAsia"/>
        </w:rPr>
        <w:t>对于学习汉语的朋友来说，“抻”是一个有趣且具挑战性的词。记住它的方法之一是联想记忆法，即将“抻”与其代表的动作联系起来，想象自己正在拉长某物。这样不仅有助于记忆，还能加深对该词的理解。了解“抻”背后的文化内涵，也能帮助我们更好地掌握这门语言，体验到汉语的博大精深。</w:t>
      </w:r>
    </w:p>
    <w:p w14:paraId="7FA75A5F" w14:textId="77777777" w:rsidR="00C85F66" w:rsidRDefault="00C85F66">
      <w:pPr>
        <w:rPr>
          <w:rFonts w:hint="eastAsia"/>
        </w:rPr>
      </w:pPr>
    </w:p>
    <w:p w14:paraId="6D84ABF3" w14:textId="77777777" w:rsidR="00C85F66" w:rsidRDefault="00C85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A5431" w14:textId="77777777" w:rsidR="00C85F66" w:rsidRDefault="00C85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DD3F3" w14:textId="15C56E6F" w:rsidR="002A7F0C" w:rsidRDefault="002A7F0C"/>
    <w:sectPr w:rsidR="002A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0C"/>
    <w:rsid w:val="002A7F0C"/>
    <w:rsid w:val="004F584A"/>
    <w:rsid w:val="00C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5BF27-5CE2-4F38-919E-19BDB7D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