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634D" w14:textId="77777777" w:rsidR="00E151E2" w:rsidRDefault="00E151E2">
      <w:pPr>
        <w:rPr>
          <w:rFonts w:hint="eastAsia"/>
        </w:rPr>
      </w:pPr>
      <w:r>
        <w:rPr>
          <w:rFonts w:hint="eastAsia"/>
        </w:rPr>
        <w:t>打雷的拼音</w:t>
      </w:r>
    </w:p>
    <w:p w14:paraId="32C152EE" w14:textId="77777777" w:rsidR="00E151E2" w:rsidRDefault="00E151E2">
      <w:pPr>
        <w:rPr>
          <w:rFonts w:hint="eastAsia"/>
        </w:rPr>
      </w:pPr>
      <w:r>
        <w:rPr>
          <w:rFonts w:hint="eastAsia"/>
        </w:rPr>
        <w:t>“打雷”的拼音是“dǎ léi”。在汉语拼音体系中，“dǎ”由声母“d”和韵母“ǎ”组成，声调为第三声；“léi”则由声母“l”、介母“e”（在拼音中“ei”发音近似“诶”的音，这里整体看作韵母部分）和韵母“i”结合，声调为第二声。准确掌握“打雷”的拼音，不仅有助于我们在日常交流中准确表达这一自然现象，在学习汉字书写、进行语言学习时也能避免拼写错误，是语言基础能力的重要体现。</w:t>
      </w:r>
    </w:p>
    <w:p w14:paraId="6E8D09B2" w14:textId="77777777" w:rsidR="00E151E2" w:rsidRDefault="00E151E2">
      <w:pPr>
        <w:rPr>
          <w:rFonts w:hint="eastAsia"/>
        </w:rPr>
      </w:pPr>
    </w:p>
    <w:p w14:paraId="7F52A576" w14:textId="77777777" w:rsidR="00E151E2" w:rsidRDefault="00E151E2">
      <w:pPr>
        <w:rPr>
          <w:rFonts w:hint="eastAsia"/>
        </w:rPr>
      </w:pPr>
    </w:p>
    <w:p w14:paraId="193FCBBC" w14:textId="77777777" w:rsidR="00E151E2" w:rsidRDefault="00E151E2">
      <w:pPr>
        <w:rPr>
          <w:rFonts w:hint="eastAsia"/>
        </w:rPr>
      </w:pPr>
      <w:r>
        <w:rPr>
          <w:rFonts w:hint="eastAsia"/>
        </w:rPr>
        <w:t>打雷这一自然现象的形成原理</w:t>
      </w:r>
    </w:p>
    <w:p w14:paraId="7B88E7C3" w14:textId="77777777" w:rsidR="00E151E2" w:rsidRDefault="00E151E2">
      <w:pPr>
        <w:rPr>
          <w:rFonts w:hint="eastAsia"/>
        </w:rPr>
      </w:pPr>
      <w:r>
        <w:rPr>
          <w:rFonts w:hint="eastAsia"/>
        </w:rPr>
        <w:t>打雷是一种常见的自然现象，通常伴随着闪电一同出现。在雷雨云中，云滴之间相互碰撞、摩擦，使得云层中的电荷发生分离。云的上部通常带正电荷，下部带负电荷。当云层中的电荷积累到一定程度时，就会在云层与云层之间、云层与地面之间形成强大的电场。当电场强度足够大时，就会击穿空气，形成导电通道，产生强烈的放电现象，这就是闪电。而在闪电放电的瞬间，会使得周围空气急剧膨胀，产生巨大的声响，我们听到的就是雷声。由于光速远远大于声速，所以我们总是先看到闪电，后听到雷声。</w:t>
      </w:r>
    </w:p>
    <w:p w14:paraId="284B0717" w14:textId="77777777" w:rsidR="00E151E2" w:rsidRDefault="00E151E2">
      <w:pPr>
        <w:rPr>
          <w:rFonts w:hint="eastAsia"/>
        </w:rPr>
      </w:pPr>
    </w:p>
    <w:p w14:paraId="17593902" w14:textId="77777777" w:rsidR="00E151E2" w:rsidRDefault="00E151E2">
      <w:pPr>
        <w:rPr>
          <w:rFonts w:hint="eastAsia"/>
        </w:rPr>
      </w:pPr>
    </w:p>
    <w:p w14:paraId="19E1A731" w14:textId="77777777" w:rsidR="00E151E2" w:rsidRDefault="00E151E2">
      <w:pPr>
        <w:rPr>
          <w:rFonts w:hint="eastAsia"/>
        </w:rPr>
      </w:pPr>
      <w:r>
        <w:rPr>
          <w:rFonts w:hint="eastAsia"/>
        </w:rPr>
        <w:t>打雷在不同文化中的寓意和象征</w:t>
      </w:r>
    </w:p>
    <w:p w14:paraId="4DADB4FD" w14:textId="77777777" w:rsidR="00E151E2" w:rsidRDefault="00E151E2">
      <w:pPr>
        <w:rPr>
          <w:rFonts w:hint="eastAsia"/>
        </w:rPr>
      </w:pPr>
      <w:r>
        <w:rPr>
          <w:rFonts w:hint="eastAsia"/>
        </w:rPr>
        <w:t>在不同文化中，打雷有着丰富的寓意和象征。在一些古代神话传说里，雷被视为天神的愤怒或力量的体现。例如，在中国古代神话中，雷公电母是掌管雷电的神祇，他们的出现往往代表着上天对人间善恶的审判。在西方文化中，雷也常常与神的力量联系在一起，被认为是神在表达自己的意志。此外，打雷在一些文化中还被视为一种警示或预兆，人们会根据打雷的情况来预测天气变化、农作物的收成等。在文学作品中，打雷也常常被用来营造紧张、恐怖或宏大的氛围，增强作品的艺术感染力。</w:t>
      </w:r>
    </w:p>
    <w:p w14:paraId="0CEF8122" w14:textId="77777777" w:rsidR="00E151E2" w:rsidRDefault="00E151E2">
      <w:pPr>
        <w:rPr>
          <w:rFonts w:hint="eastAsia"/>
        </w:rPr>
      </w:pPr>
    </w:p>
    <w:p w14:paraId="4D902461" w14:textId="77777777" w:rsidR="00E151E2" w:rsidRDefault="00E151E2">
      <w:pPr>
        <w:rPr>
          <w:rFonts w:hint="eastAsia"/>
        </w:rPr>
      </w:pPr>
    </w:p>
    <w:p w14:paraId="2FD15ED2" w14:textId="77777777" w:rsidR="00E151E2" w:rsidRDefault="00E151E2">
      <w:pPr>
        <w:rPr>
          <w:rFonts w:hint="eastAsia"/>
        </w:rPr>
      </w:pPr>
      <w:r>
        <w:rPr>
          <w:rFonts w:hint="eastAsia"/>
        </w:rPr>
        <w:t>打雷对生活的影响及应对措施</w:t>
      </w:r>
    </w:p>
    <w:p w14:paraId="6C33BE26" w14:textId="77777777" w:rsidR="00E151E2" w:rsidRDefault="00E151E2">
      <w:pPr>
        <w:rPr>
          <w:rFonts w:hint="eastAsia"/>
        </w:rPr>
      </w:pPr>
      <w:r>
        <w:rPr>
          <w:rFonts w:hint="eastAsia"/>
        </w:rPr>
        <w:t>打雷对我们的生活既有积极影响，也有消极影响。积极方面，适量的雷电有助于空气中的氮气和氧气发生化学反应，生成氮氧化物，这些氮氧化物随雨水降落到地面，为土壤提供了天然的氮肥，促进了植物的生长。然而，打雷也带来了诸多安全隐患。在雷雨天气，应尽量避免在户外活动，特别是不要在大树下、电线杆旁等容易遭受雷击的地方停留。如果在家中，要关闭门窗，拔掉电器设备的插头，避免使用太阳能热水器等。在户外遇到打雷时，应尽快寻找有防雷设施的建筑物躲避，不要使用金属雨伞等物品，以免增加被雷击的风险。</w:t>
      </w:r>
    </w:p>
    <w:p w14:paraId="217D52A6" w14:textId="77777777" w:rsidR="00E151E2" w:rsidRDefault="00E151E2">
      <w:pPr>
        <w:rPr>
          <w:rFonts w:hint="eastAsia"/>
        </w:rPr>
      </w:pPr>
    </w:p>
    <w:p w14:paraId="0F977986" w14:textId="77777777" w:rsidR="00E151E2" w:rsidRDefault="00E151E2">
      <w:pPr>
        <w:rPr>
          <w:rFonts w:hint="eastAsia"/>
        </w:rPr>
      </w:pPr>
    </w:p>
    <w:p w14:paraId="2CC35B25" w14:textId="77777777" w:rsidR="00E151E2" w:rsidRDefault="00E151E2">
      <w:pPr>
        <w:rPr>
          <w:rFonts w:hint="eastAsia"/>
        </w:rPr>
      </w:pPr>
      <w:r>
        <w:rPr>
          <w:rFonts w:hint="eastAsia"/>
        </w:rPr>
        <w:t>关于打雷的科学研究和探索</w:t>
      </w:r>
    </w:p>
    <w:p w14:paraId="564A35D1" w14:textId="77777777" w:rsidR="00E151E2" w:rsidRDefault="00E151E2">
      <w:pPr>
        <w:rPr>
          <w:rFonts w:hint="eastAsia"/>
        </w:rPr>
      </w:pPr>
      <w:r>
        <w:rPr>
          <w:rFonts w:hint="eastAsia"/>
        </w:rPr>
        <w:t>科学家们一直对打雷这一自然现象进行着深入的研究和探索。通过使用先进的气象观测设备，如雷达、卫星等，科学家们能够更准确地监测和预测雷电的发生。同时，他们还在研究雷电的物理机制，试图揭示闪电放电过程中更多的奥秘。此外，对雷电的研究也有助于提高防雷技术的水平，减少雷电对人类生命财产造成的损失。例如，通过改进建筑物的防雷设计、研发更有效的防雷设备等，来保障人们在雷雨天气中的安全。随着科学技术的不断发展，我们对打雷的认识也将不断深入。</w:t>
      </w:r>
    </w:p>
    <w:p w14:paraId="20FBBED6" w14:textId="77777777" w:rsidR="00E151E2" w:rsidRDefault="00E151E2">
      <w:pPr>
        <w:rPr>
          <w:rFonts w:hint="eastAsia"/>
        </w:rPr>
      </w:pPr>
    </w:p>
    <w:p w14:paraId="26D4C35B" w14:textId="77777777" w:rsidR="00E151E2" w:rsidRDefault="00E15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447C2" w14:textId="74D4E7FD" w:rsidR="0031560C" w:rsidRDefault="0031560C"/>
    <w:sectPr w:rsidR="0031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0C"/>
    <w:rsid w:val="0031560C"/>
    <w:rsid w:val="00E151E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D3A31-D4E1-462D-9CFF-190994C6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