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5584" w14:textId="77777777" w:rsidR="00362F6D" w:rsidRDefault="00362F6D">
      <w:pPr>
        <w:rPr>
          <w:rFonts w:hint="eastAsia"/>
        </w:rPr>
      </w:pPr>
      <w:r>
        <w:rPr>
          <w:rFonts w:hint="eastAsia"/>
        </w:rPr>
        <w:t>打秤的拼音：dǎ chèng</w:t>
      </w:r>
    </w:p>
    <w:p w14:paraId="592CA5EB" w14:textId="77777777" w:rsidR="00362F6D" w:rsidRDefault="00362F6D">
      <w:pPr>
        <w:rPr>
          <w:rFonts w:hint="eastAsia"/>
        </w:rPr>
      </w:pPr>
      <w:r>
        <w:rPr>
          <w:rFonts w:hint="eastAsia"/>
        </w:rPr>
        <w:t>在汉语的广阔词汇海洋中，每一个词语都有其独特的发音和意义。今天我们要介绍的是一个可能对于现代都市人来说有些陌生，但在传统市场或乡村生活中却颇为常见的词——“打秤”。这个词的拼音是 dǎ chèng。</w:t>
      </w:r>
    </w:p>
    <w:p w14:paraId="340C367D" w14:textId="77777777" w:rsidR="00362F6D" w:rsidRDefault="00362F6D">
      <w:pPr>
        <w:rPr>
          <w:rFonts w:hint="eastAsia"/>
        </w:rPr>
      </w:pPr>
    </w:p>
    <w:p w14:paraId="4D6A7ABA" w14:textId="77777777" w:rsidR="00362F6D" w:rsidRDefault="00362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B88BB" w14:textId="77777777" w:rsidR="00362F6D" w:rsidRDefault="00362F6D">
      <w:pPr>
        <w:rPr>
          <w:rFonts w:hint="eastAsia"/>
        </w:rPr>
      </w:pPr>
      <w:r>
        <w:rPr>
          <w:rFonts w:hint="eastAsia"/>
        </w:rPr>
        <w:t>什么是打秤？</w:t>
      </w:r>
    </w:p>
    <w:p w14:paraId="6B42965E" w14:textId="77777777" w:rsidR="00362F6D" w:rsidRDefault="00362F6D">
      <w:pPr>
        <w:rPr>
          <w:rFonts w:hint="eastAsia"/>
        </w:rPr>
      </w:pPr>
      <w:r>
        <w:rPr>
          <w:rFonts w:hint="eastAsia"/>
        </w:rPr>
        <w:t>“打秤”是一种传统的称重方法，它并非指用秤去打击什么，而是指使用杆秤（也称为戥子、天平）进行物品重量测量的行为。在电子秤普及之前，无论是菜市场上的小贩，还是农村集市里的买卖双方，都依赖于这种古老的工具来确定货物的重量，进而计算价格。打秤不仅是交易过程中的一个环节，更是一门需要技巧和经验的艺术。</w:t>
      </w:r>
    </w:p>
    <w:p w14:paraId="41FEE0AB" w14:textId="77777777" w:rsidR="00362F6D" w:rsidRDefault="00362F6D">
      <w:pPr>
        <w:rPr>
          <w:rFonts w:hint="eastAsia"/>
        </w:rPr>
      </w:pPr>
    </w:p>
    <w:p w14:paraId="4A8E44D1" w14:textId="77777777" w:rsidR="00362F6D" w:rsidRDefault="00362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2CC30" w14:textId="77777777" w:rsidR="00362F6D" w:rsidRDefault="00362F6D">
      <w:pPr>
        <w:rPr>
          <w:rFonts w:hint="eastAsia"/>
        </w:rPr>
      </w:pPr>
      <w:r>
        <w:rPr>
          <w:rFonts w:hint="eastAsia"/>
        </w:rPr>
        <w:t>打秤的历史与文化价值</w:t>
      </w:r>
    </w:p>
    <w:p w14:paraId="523DD44F" w14:textId="77777777" w:rsidR="00362F6D" w:rsidRDefault="00362F6D">
      <w:pPr>
        <w:rPr>
          <w:rFonts w:hint="eastAsia"/>
        </w:rPr>
      </w:pPr>
      <w:r>
        <w:rPr>
          <w:rFonts w:hint="eastAsia"/>
        </w:rPr>
        <w:t>在中国，打秤有着悠久的历史，可以追溯到数千年前。古代中国人的智慧体现在这小小的秤杆上，从最初的简单石块对比，逐渐演变为精美的铜制或木制杆秤。这些秤通常刻有精细的标记，用于指示不同的重量单位，如两、钱等。打秤不仅是经济活动的一部分，它还蕴含着深厚的文化内涵。例如，“公平秤”象征着商业道德和社会公正，成为一种诚信交易的标志。在一些地方民俗中，打秤也有特殊的寓意，比如结婚时新娘过门要跨过秤杆，寓意着称心如意。</w:t>
      </w:r>
    </w:p>
    <w:p w14:paraId="00A7EB0D" w14:textId="77777777" w:rsidR="00362F6D" w:rsidRDefault="00362F6D">
      <w:pPr>
        <w:rPr>
          <w:rFonts w:hint="eastAsia"/>
        </w:rPr>
      </w:pPr>
    </w:p>
    <w:p w14:paraId="6D6706F0" w14:textId="77777777" w:rsidR="00362F6D" w:rsidRDefault="00362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B9A37" w14:textId="77777777" w:rsidR="00362F6D" w:rsidRDefault="00362F6D">
      <w:pPr>
        <w:rPr>
          <w:rFonts w:hint="eastAsia"/>
        </w:rPr>
      </w:pPr>
      <w:r>
        <w:rPr>
          <w:rFonts w:hint="eastAsia"/>
        </w:rPr>
        <w:t>打秤的技术要点</w:t>
      </w:r>
    </w:p>
    <w:p w14:paraId="7F5F31FD" w14:textId="77777777" w:rsidR="00362F6D" w:rsidRDefault="00362F6D">
      <w:pPr>
        <w:rPr>
          <w:rFonts w:hint="eastAsia"/>
        </w:rPr>
      </w:pPr>
      <w:r>
        <w:rPr>
          <w:rFonts w:hint="eastAsia"/>
        </w:rPr>
        <w:t>要想准确无误地完成一次打秤操作，并非易事。秤匠需精心制作秤具，确保其平衡性和准确性。使用者要学会如何正确放置待称物品，调整秤砣的位置，直到秤杆达到水平状态。这期间涉及到对力矩原理的理解以及手感的培养。熟练掌握这项技能的人能够迅速而精准地得出结果，即使面对不同形状大小的物体也能游刃有余。</w:t>
      </w:r>
    </w:p>
    <w:p w14:paraId="61DDB4CD" w14:textId="77777777" w:rsidR="00362F6D" w:rsidRDefault="00362F6D">
      <w:pPr>
        <w:rPr>
          <w:rFonts w:hint="eastAsia"/>
        </w:rPr>
      </w:pPr>
    </w:p>
    <w:p w14:paraId="42E85FBA" w14:textId="77777777" w:rsidR="00362F6D" w:rsidRDefault="00362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03DE1" w14:textId="77777777" w:rsidR="00362F6D" w:rsidRDefault="00362F6D">
      <w:pPr>
        <w:rPr>
          <w:rFonts w:hint="eastAsia"/>
        </w:rPr>
      </w:pPr>
      <w:r>
        <w:rPr>
          <w:rFonts w:hint="eastAsia"/>
        </w:rPr>
        <w:t>现代生活中的打秤</w:t>
      </w:r>
    </w:p>
    <w:p w14:paraId="296976FF" w14:textId="77777777" w:rsidR="00362F6D" w:rsidRDefault="00362F6D">
      <w:pPr>
        <w:rPr>
          <w:rFonts w:hint="eastAsia"/>
        </w:rPr>
      </w:pPr>
      <w:r>
        <w:rPr>
          <w:rFonts w:hint="eastAsia"/>
        </w:rPr>
        <w:t>随着科技的进步，电子秤因其便捷性和高精度逐渐取代了传统的杆秤。然而，在某些特定场合，如古玩收藏、中药配制等领域，人们仍然偏好使用杆秤，因为它能提供更加直观的感受，同时保留了一份传统韵味。在一些旅游景区或民俗村落，游客们也可以体验到这种古老而又充满魅力的称重方式，感受历史文化的传承。</w:t>
      </w:r>
    </w:p>
    <w:p w14:paraId="782EB010" w14:textId="77777777" w:rsidR="00362F6D" w:rsidRDefault="00362F6D">
      <w:pPr>
        <w:rPr>
          <w:rFonts w:hint="eastAsia"/>
        </w:rPr>
      </w:pPr>
    </w:p>
    <w:p w14:paraId="5B3F81C5" w14:textId="77777777" w:rsidR="00362F6D" w:rsidRDefault="00362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9ED0C" w14:textId="77777777" w:rsidR="00362F6D" w:rsidRDefault="00362F6D">
      <w:pPr>
        <w:rPr>
          <w:rFonts w:hint="eastAsia"/>
        </w:rPr>
      </w:pPr>
      <w:r>
        <w:rPr>
          <w:rFonts w:hint="eastAsia"/>
        </w:rPr>
        <w:t>最后的总结</w:t>
      </w:r>
    </w:p>
    <w:p w14:paraId="7A8AB5DA" w14:textId="77777777" w:rsidR="00362F6D" w:rsidRDefault="00362F6D">
      <w:pPr>
        <w:rPr>
          <w:rFonts w:hint="eastAsia"/>
        </w:rPr>
      </w:pPr>
      <w:r>
        <w:rPr>
          <w:rFonts w:hint="eastAsia"/>
        </w:rPr>
        <w:t>尽管时代变迁，但“打秤”所承载的意义远未消失。它不仅仅是一个简单的物理动作，更是一种连接过去与现在的桥梁，见证着中华民族悠久的历史文化和商业文明的发展。当我们谈论起 dǎ chèng 时，不妨停下来思考一下，这份来自祖先的智慧遗产究竟带给我们怎样的启示。</w:t>
      </w:r>
    </w:p>
    <w:p w14:paraId="67FDE07F" w14:textId="77777777" w:rsidR="00362F6D" w:rsidRDefault="00362F6D">
      <w:pPr>
        <w:rPr>
          <w:rFonts w:hint="eastAsia"/>
        </w:rPr>
      </w:pPr>
    </w:p>
    <w:p w14:paraId="69D2D819" w14:textId="77777777" w:rsidR="00362F6D" w:rsidRDefault="00362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5A925" w14:textId="119A5C47" w:rsidR="00F019CA" w:rsidRDefault="00F019CA"/>
    <w:sectPr w:rsidR="00F0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CA"/>
    <w:rsid w:val="00362F6D"/>
    <w:rsid w:val="00EC3316"/>
    <w:rsid w:val="00F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337E-CE32-469E-8934-2FE07E23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