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B504" w14:textId="77777777" w:rsidR="0011645A" w:rsidRDefault="0011645A">
      <w:pPr>
        <w:rPr>
          <w:rFonts w:hint="eastAsia"/>
        </w:rPr>
      </w:pPr>
      <w:r>
        <w:rPr>
          <w:rFonts w:hint="eastAsia"/>
        </w:rPr>
        <w:t>Da Chang (打场) 的传统与演变</w:t>
      </w:r>
    </w:p>
    <w:p w14:paraId="1712B1A1" w14:textId="77777777" w:rsidR="0011645A" w:rsidRDefault="0011645A">
      <w:pPr>
        <w:rPr>
          <w:rFonts w:hint="eastAsia"/>
        </w:rPr>
      </w:pPr>
      <w:r>
        <w:rPr>
          <w:rFonts w:hint="eastAsia"/>
        </w:rPr>
        <w:t>在汉语拼音中，“打场”被拼写为 "dǎ cháng"。这个词汇承载着丰富的历史和文化意义，它指的是中国农村地区传统的谷物脱壳过程。在农业机械尚未普及的时代，农民们在丰收之后需要将谷物从稻草或麦秆上分离出来，这一过程便是在“场”——一个宽敞的、通常位于村庄边缘的平地上进行的。人们用连枷等工具击打捆绑在一起的农作物，使谷粒脱落，这便是“打”的含义。</w:t>
      </w:r>
    </w:p>
    <w:p w14:paraId="67BFFB17" w14:textId="77777777" w:rsidR="0011645A" w:rsidRDefault="0011645A">
      <w:pPr>
        <w:rPr>
          <w:rFonts w:hint="eastAsia"/>
        </w:rPr>
      </w:pPr>
    </w:p>
    <w:p w14:paraId="566F0F80" w14:textId="77777777" w:rsidR="0011645A" w:rsidRDefault="00116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F5DCA" w14:textId="77777777" w:rsidR="0011645A" w:rsidRDefault="0011645A">
      <w:pPr>
        <w:rPr>
          <w:rFonts w:hint="eastAsia"/>
        </w:rPr>
      </w:pPr>
      <w:r>
        <w:rPr>
          <w:rFonts w:hint="eastAsia"/>
        </w:rPr>
        <w:t>打场的重要性及仪式感</w:t>
      </w:r>
    </w:p>
    <w:p w14:paraId="11B93C72" w14:textId="77777777" w:rsidR="0011645A" w:rsidRDefault="0011645A">
      <w:pPr>
        <w:rPr>
          <w:rFonts w:hint="eastAsia"/>
        </w:rPr>
      </w:pPr>
      <w:r>
        <w:rPr>
          <w:rFonts w:hint="eastAsia"/>
        </w:rPr>
        <w:t>打场不仅是农业生产的必要环节，更是一种社区活动。它常常伴随着一系列的习俗和仪式，反映了人与自然和谐共处的理念。比如，在一些地方，打场前会举行祭祀仪式，祈求来年风调雨顺。而在打场期间，邻里之间相互帮助，共同劳作，场面热闹非凡。孩子们也会参与其中，帮忙晾晒谷物或是捡拾散落的粮食。这种集体劳动促进了村民之间的团结，增进了彼此的感情。</w:t>
      </w:r>
    </w:p>
    <w:p w14:paraId="4FCEA79D" w14:textId="77777777" w:rsidR="0011645A" w:rsidRDefault="0011645A">
      <w:pPr>
        <w:rPr>
          <w:rFonts w:hint="eastAsia"/>
        </w:rPr>
      </w:pPr>
    </w:p>
    <w:p w14:paraId="309908E7" w14:textId="77777777" w:rsidR="0011645A" w:rsidRDefault="00116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CDC3B" w14:textId="77777777" w:rsidR="0011645A" w:rsidRDefault="0011645A">
      <w:pPr>
        <w:rPr>
          <w:rFonts w:hint="eastAsia"/>
        </w:rPr>
      </w:pPr>
      <w:r>
        <w:rPr>
          <w:rFonts w:hint="eastAsia"/>
        </w:rPr>
        <w:t>机械化对打场的影响</w:t>
      </w:r>
    </w:p>
    <w:p w14:paraId="79EDD2D2" w14:textId="77777777" w:rsidR="0011645A" w:rsidRDefault="0011645A">
      <w:pPr>
        <w:rPr>
          <w:rFonts w:hint="eastAsia"/>
        </w:rPr>
      </w:pPr>
      <w:r>
        <w:rPr>
          <w:rFonts w:hint="eastAsia"/>
        </w:rPr>
        <w:t>随着现代农业技术的发展，尤其是联合收割机和其他农业机械的应用，传统的打场方式逐渐被取代。这些机器能够一次性完成收割、脱粒等多个步骤，大大提高了工作效率，减少了人力成本。然而，这也意味着许多与打场相关的传统技艺和民俗正在慢慢消失。尽管如此，有些乡村仍然保留了打场的传统，作为文化遗产传承给下一代，或者发展成旅游项目，吸引城市居民前来体验农耕文明的魅力。</w:t>
      </w:r>
    </w:p>
    <w:p w14:paraId="12FD8063" w14:textId="77777777" w:rsidR="0011645A" w:rsidRDefault="0011645A">
      <w:pPr>
        <w:rPr>
          <w:rFonts w:hint="eastAsia"/>
        </w:rPr>
      </w:pPr>
    </w:p>
    <w:p w14:paraId="1BCA1C8B" w14:textId="77777777" w:rsidR="0011645A" w:rsidRDefault="00116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9F134" w14:textId="77777777" w:rsidR="0011645A" w:rsidRDefault="0011645A">
      <w:pPr>
        <w:rPr>
          <w:rFonts w:hint="eastAsia"/>
        </w:rPr>
      </w:pPr>
      <w:r>
        <w:rPr>
          <w:rFonts w:hint="eastAsia"/>
        </w:rPr>
        <w:t>现代视角下的打场</w:t>
      </w:r>
    </w:p>
    <w:p w14:paraId="31B53CFA" w14:textId="77777777" w:rsidR="0011645A" w:rsidRDefault="0011645A">
      <w:pPr>
        <w:rPr>
          <w:rFonts w:hint="eastAsia"/>
        </w:rPr>
      </w:pPr>
      <w:r>
        <w:rPr>
          <w:rFonts w:hint="eastAsia"/>
        </w:rPr>
        <w:t>从现代社会的角度来看，虽然打场的实际功能已经被高效的机械化作业所替代，但它所蕴含的文化价值却从未减退。它是连接过去与现在的桥梁，让人们铭记祖先的智慧和辛劳。作为一种独特的民间艺术形式，打场还激发了艺术家们的创作灵感，出现在文学作品、绘画、音乐以及电影之中。随着人们对绿色生活和可持续发展的追求，打场所体现出来的生态理念也得到了重新审视和重视。</w:t>
      </w:r>
    </w:p>
    <w:p w14:paraId="0AE2C838" w14:textId="77777777" w:rsidR="0011645A" w:rsidRDefault="0011645A">
      <w:pPr>
        <w:rPr>
          <w:rFonts w:hint="eastAsia"/>
        </w:rPr>
      </w:pPr>
    </w:p>
    <w:p w14:paraId="4635BE9B" w14:textId="77777777" w:rsidR="0011645A" w:rsidRDefault="00116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CD135" w14:textId="77777777" w:rsidR="0011645A" w:rsidRDefault="0011645A">
      <w:pPr>
        <w:rPr>
          <w:rFonts w:hint="eastAsia"/>
        </w:rPr>
      </w:pPr>
      <w:r>
        <w:rPr>
          <w:rFonts w:hint="eastAsia"/>
        </w:rPr>
        <w:t>最后的总结：打场的未来展望</w:t>
      </w:r>
    </w:p>
    <w:p w14:paraId="6AA8B4E5" w14:textId="77777777" w:rsidR="0011645A" w:rsidRDefault="0011645A">
      <w:pPr>
        <w:rPr>
          <w:rFonts w:hint="eastAsia"/>
        </w:rPr>
      </w:pPr>
      <w:r>
        <w:rPr>
          <w:rFonts w:hint="eastAsia"/>
        </w:rPr>
        <w:t>面对快速变化的社会环境，“打场”这样的古老习俗正面临着前所未有的挑战。但是，只要我们认识到其不可替代的历史意义和文化内涵，并采取积极措施加以保护和创新，相信在未来，“打场”依然能够在新时代背景下焕发出新的活力，成为中华优秀传统文化宝库中一颗璀璨的明珠。</w:t>
      </w:r>
    </w:p>
    <w:p w14:paraId="182D3B0E" w14:textId="77777777" w:rsidR="0011645A" w:rsidRDefault="0011645A">
      <w:pPr>
        <w:rPr>
          <w:rFonts w:hint="eastAsia"/>
        </w:rPr>
      </w:pPr>
    </w:p>
    <w:p w14:paraId="0AF8E5A8" w14:textId="77777777" w:rsidR="0011645A" w:rsidRDefault="00116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CE1DD" w14:textId="1A3F56FD" w:rsidR="008E598E" w:rsidRDefault="008E598E"/>
    <w:sectPr w:rsidR="008E5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8E"/>
    <w:rsid w:val="0011645A"/>
    <w:rsid w:val="008E598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26664-8A3D-4E37-9C96-036FFC46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