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6A930" w14:textId="77777777" w:rsidR="00785095" w:rsidRDefault="00785095">
      <w:pPr>
        <w:rPr>
          <w:rFonts w:hint="eastAsia"/>
        </w:rPr>
      </w:pPr>
      <w:r>
        <w:rPr>
          <w:rFonts w:hint="eastAsia"/>
        </w:rPr>
        <w:t>成语摘抄及解释加的拼音</w:t>
      </w:r>
    </w:p>
    <w:p w14:paraId="224746A2" w14:textId="77777777" w:rsidR="00785095" w:rsidRDefault="00785095">
      <w:pPr>
        <w:rPr>
          <w:rFonts w:hint="eastAsia"/>
        </w:rPr>
      </w:pPr>
      <w:r>
        <w:rPr>
          <w:rFonts w:hint="eastAsia"/>
        </w:rPr>
        <w:t>汉语成语是中华语言文化中的瑰宝，它们精炼地总结了古人智慧与经验。每个成语背后都蕴含着一个故事或历史事件，反映了古代社会的生活、道德观念和哲学思想。在学习成语的过程中，我们不仅可以提高语言表达能力，还能深入了解中国文化。下面列举了一些常见的成语及其拼音，以及简要的解释。</w:t>
      </w:r>
    </w:p>
    <w:p w14:paraId="3706132A" w14:textId="77777777" w:rsidR="00785095" w:rsidRDefault="00785095">
      <w:pPr>
        <w:rPr>
          <w:rFonts w:hint="eastAsia"/>
        </w:rPr>
      </w:pPr>
    </w:p>
    <w:p w14:paraId="2232B094" w14:textId="77777777" w:rsidR="00785095" w:rsidRDefault="00785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E17CB" w14:textId="77777777" w:rsidR="00785095" w:rsidRDefault="00785095">
      <w:pPr>
        <w:rPr>
          <w:rFonts w:hint="eastAsia"/>
        </w:rPr>
      </w:pPr>
      <w:r>
        <w:rPr>
          <w:rFonts w:hint="eastAsia"/>
        </w:rPr>
        <w:t>一箭双雕 yī jiàn shuāng diāo</w:t>
      </w:r>
    </w:p>
    <w:p w14:paraId="4D5C7345" w14:textId="77777777" w:rsidR="00785095" w:rsidRDefault="00785095">
      <w:pPr>
        <w:rPr>
          <w:rFonts w:hint="eastAsia"/>
        </w:rPr>
      </w:pPr>
      <w:r>
        <w:rPr>
          <w:rFonts w:hint="eastAsia"/>
        </w:rPr>
        <w:t>“一箭双雕”这个成语出自《北史·长孙晟传》，原意是指用一支箭射中两只大雕，形容做一件事情能够同时达到两个目的。在现代社会，人们常用此语比喻一举两得，做事效率高，能够在解决一个问题的同时顺便解决了另一个问题。例如，在工作中合理安排时间，既完成了任务又学到了新技能。</w:t>
      </w:r>
    </w:p>
    <w:p w14:paraId="31E2924E" w14:textId="77777777" w:rsidR="00785095" w:rsidRDefault="00785095">
      <w:pPr>
        <w:rPr>
          <w:rFonts w:hint="eastAsia"/>
        </w:rPr>
      </w:pPr>
    </w:p>
    <w:p w14:paraId="7376730E" w14:textId="77777777" w:rsidR="00785095" w:rsidRDefault="00785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DE17E5" w14:textId="77777777" w:rsidR="00785095" w:rsidRDefault="00785095">
      <w:pPr>
        <w:rPr>
          <w:rFonts w:hint="eastAsia"/>
        </w:rPr>
      </w:pPr>
      <w:r>
        <w:rPr>
          <w:rFonts w:hint="eastAsia"/>
        </w:rPr>
        <w:t>画龙点睛 huà lóng diǎn jīng</w:t>
      </w:r>
    </w:p>
    <w:p w14:paraId="2E4ADF03" w14:textId="77777777" w:rsidR="00785095" w:rsidRDefault="00785095">
      <w:pPr>
        <w:rPr>
          <w:rFonts w:hint="eastAsia"/>
        </w:rPr>
      </w:pPr>
      <w:r>
        <w:rPr>
          <w:rFonts w:hint="eastAsia"/>
        </w:rPr>
        <w:t>“画龙点睛”的典故来自于南朝画家张僧繇的故事。传说他画龙时未点眼睛，怕龙会飞走；等到最后点了睛，龙果然腾空而去。此成语用来形容在作品的关键处加上一笔，使整个作品生动起来，或者是在关键时刻做出重要决定，使得事情有了质的变化。比如一个好的最后的总结可以为一篇文章增色不少，起到画龙点睛的效果。</w:t>
      </w:r>
    </w:p>
    <w:p w14:paraId="65B3F1EB" w14:textId="77777777" w:rsidR="00785095" w:rsidRDefault="00785095">
      <w:pPr>
        <w:rPr>
          <w:rFonts w:hint="eastAsia"/>
        </w:rPr>
      </w:pPr>
    </w:p>
    <w:p w14:paraId="255C74B5" w14:textId="77777777" w:rsidR="00785095" w:rsidRDefault="00785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A6E83" w14:textId="77777777" w:rsidR="00785095" w:rsidRDefault="00785095">
      <w:pPr>
        <w:rPr>
          <w:rFonts w:hint="eastAsia"/>
        </w:rPr>
      </w:pPr>
      <w:r>
        <w:rPr>
          <w:rFonts w:hint="eastAsia"/>
        </w:rPr>
        <w:t>骑虎难下 qí hǔ nán xià</w:t>
      </w:r>
    </w:p>
    <w:p w14:paraId="0568617E" w14:textId="77777777" w:rsidR="00785095" w:rsidRDefault="00785095">
      <w:pPr>
        <w:rPr>
          <w:rFonts w:hint="eastAsia"/>
        </w:rPr>
      </w:pPr>
      <w:r>
        <w:rPr>
          <w:rFonts w:hint="eastAsia"/>
        </w:rPr>
        <w:t>“骑虎难下”源自于《晋书·温峤传》。它描述了一个骑在老虎背上的人，想下来却害怕被吃掉，只好继续骑着。这比喻一个人处于进退两难的境地，做某件事时遇到了困难但又无法轻易放弃。这种情况下，人们往往需要找到新的解决方案来打破僵局，避免长期陷入不利的局面。</w:t>
      </w:r>
    </w:p>
    <w:p w14:paraId="52E876CD" w14:textId="77777777" w:rsidR="00785095" w:rsidRDefault="00785095">
      <w:pPr>
        <w:rPr>
          <w:rFonts w:hint="eastAsia"/>
        </w:rPr>
      </w:pPr>
    </w:p>
    <w:p w14:paraId="3471F0C5" w14:textId="77777777" w:rsidR="00785095" w:rsidRDefault="00785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9C310" w14:textId="77777777" w:rsidR="00785095" w:rsidRDefault="00785095">
      <w:pPr>
        <w:rPr>
          <w:rFonts w:hint="eastAsia"/>
        </w:rPr>
      </w:pPr>
      <w:r>
        <w:rPr>
          <w:rFonts w:hint="eastAsia"/>
        </w:rPr>
        <w:t>掩耳盗铃 yǎn ěr dào líng</w:t>
      </w:r>
    </w:p>
    <w:p w14:paraId="73C210BD" w14:textId="77777777" w:rsidR="00785095" w:rsidRDefault="00785095">
      <w:pPr>
        <w:rPr>
          <w:rFonts w:hint="eastAsia"/>
        </w:rPr>
      </w:pPr>
      <w:r>
        <w:rPr>
          <w:rFonts w:hint="eastAsia"/>
        </w:rPr>
        <w:t>“掩耳盗铃”来源于《吕氏春秋·自知》。讲的是一个小偷为了不让人听到铃声而捂住自己的耳朵去偷铃铛，实际上这只是自欺欺人。此成语常用来讽刺那些试图掩盖事实真相的人，他们的行为只能欺骗自己，对于外界来说真相依旧明了。这提醒我们在生活中应该诚实面对问题，而不是逃避现实。</w:t>
      </w:r>
    </w:p>
    <w:p w14:paraId="3077D8E7" w14:textId="77777777" w:rsidR="00785095" w:rsidRDefault="00785095">
      <w:pPr>
        <w:rPr>
          <w:rFonts w:hint="eastAsia"/>
        </w:rPr>
      </w:pPr>
    </w:p>
    <w:p w14:paraId="378BB82F" w14:textId="77777777" w:rsidR="00785095" w:rsidRDefault="00785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ED043A" w14:textId="77777777" w:rsidR="00785095" w:rsidRDefault="00785095">
      <w:pPr>
        <w:rPr>
          <w:rFonts w:hint="eastAsia"/>
        </w:rPr>
      </w:pPr>
      <w:r>
        <w:rPr>
          <w:rFonts w:hint="eastAsia"/>
        </w:rPr>
        <w:t>望洋兴叹 wàng yáng xīng tàn</w:t>
      </w:r>
    </w:p>
    <w:p w14:paraId="043395A1" w14:textId="77777777" w:rsidR="00785095" w:rsidRDefault="00785095">
      <w:pPr>
        <w:rPr>
          <w:rFonts w:hint="eastAsia"/>
        </w:rPr>
      </w:pPr>
      <w:r>
        <w:rPr>
          <w:rFonts w:hint="eastAsia"/>
        </w:rPr>
        <w:t>“望洋兴叹”出自《庄子·秋水》。说的是河伯看到海若后感叹自身渺小，意识到自己的见识有限。这句成语用来表示因感到自己的不足而产生的无奈叹息。在个人成长和学习过程中，当我们认识到更大的世界和更多的可能性时，可能会产生类似的感受。然而，这也激励我们不断追求进步，拓宽视野。</w:t>
      </w:r>
    </w:p>
    <w:p w14:paraId="7D0EE642" w14:textId="77777777" w:rsidR="00785095" w:rsidRDefault="00785095">
      <w:pPr>
        <w:rPr>
          <w:rFonts w:hint="eastAsia"/>
        </w:rPr>
      </w:pPr>
    </w:p>
    <w:p w14:paraId="23415A83" w14:textId="77777777" w:rsidR="00785095" w:rsidRDefault="00785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77E39B7" w14:textId="77777777" w:rsidR="00785095" w:rsidRDefault="00785095">
      <w:pPr>
        <w:rPr>
          <w:rFonts w:hint="eastAsia"/>
        </w:rPr>
      </w:pPr>
      <w:r>
        <w:rPr>
          <w:rFonts w:hint="eastAsia"/>
        </w:rPr>
        <w:t>最后的总结</w:t>
      </w:r>
    </w:p>
    <w:p w14:paraId="5FAE58BF" w14:textId="77777777" w:rsidR="00785095" w:rsidRDefault="00785095">
      <w:pPr>
        <w:rPr>
          <w:rFonts w:hint="eastAsia"/>
        </w:rPr>
      </w:pPr>
      <w:r>
        <w:rPr>
          <w:rFonts w:hint="eastAsia"/>
        </w:rPr>
        <w:t>通过了解这些成语及其背后的故事，我们可以更好地理解古人的智慧，并将这些宝贵的经验应用到现代生活中。成语不仅是汉语表达方式的重要组成部分，也是传承中华文化的一种形式。希望读者们能在日常交流中多多使用成语，让我们的语言更加丰富多样。</w:t>
      </w:r>
    </w:p>
    <w:p w14:paraId="248C5AFB" w14:textId="77777777" w:rsidR="00785095" w:rsidRDefault="00785095">
      <w:pPr>
        <w:rPr>
          <w:rFonts w:hint="eastAsia"/>
        </w:rPr>
      </w:pPr>
    </w:p>
    <w:p w14:paraId="6BDD9476" w14:textId="77777777" w:rsidR="00785095" w:rsidRDefault="007850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050D4" w14:textId="378B08CE" w:rsidR="00665E83" w:rsidRDefault="00665E83"/>
    <w:sectPr w:rsidR="00665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83"/>
    <w:rsid w:val="004F584A"/>
    <w:rsid w:val="00665E83"/>
    <w:rsid w:val="0078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A778BB-5B87-473E-8E15-ECC7C3B4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E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E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E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E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E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E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E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E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E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E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E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E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E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E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E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E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E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E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E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E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E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E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E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