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ED6F" w14:textId="77777777" w:rsidR="00EB5498" w:rsidRDefault="00EB5498">
      <w:pPr>
        <w:rPr>
          <w:rFonts w:hint="eastAsia"/>
        </w:rPr>
      </w:pPr>
      <w:r>
        <w:rPr>
          <w:rFonts w:hint="eastAsia"/>
        </w:rPr>
        <w:t>成语大全及解释造句的拼音</w:t>
      </w:r>
    </w:p>
    <w:p w14:paraId="294E684B" w14:textId="77777777" w:rsidR="00EB5498" w:rsidRDefault="00EB5498">
      <w:pPr>
        <w:rPr>
          <w:rFonts w:hint="eastAsia"/>
        </w:rPr>
      </w:pPr>
      <w:r>
        <w:rPr>
          <w:rFonts w:hint="eastAsia"/>
        </w:rPr>
        <w:t>在汉语的广袤天空中，成语犹如璀璨的星辰，它们是语言艺术的精华，承载着深厚的文化底蕴。每个成语背后都可能藏着一个故事或历史事件，是古人智慧和经验的结晶。而为这些成语配上拼音，则是帮助学习者准确发音的重要手段，尤其对于初学者来说，拼音就像是一把开启汉语之门的钥匙。</w:t>
      </w:r>
    </w:p>
    <w:p w14:paraId="6E2AD0D4" w14:textId="77777777" w:rsidR="00EB5498" w:rsidRDefault="00EB5498">
      <w:pPr>
        <w:rPr>
          <w:rFonts w:hint="eastAsia"/>
        </w:rPr>
      </w:pPr>
    </w:p>
    <w:p w14:paraId="67689DAF" w14:textId="77777777" w:rsidR="00EB5498" w:rsidRDefault="00EB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DD8F0" w14:textId="77777777" w:rsidR="00EB5498" w:rsidRDefault="00EB5498">
      <w:pPr>
        <w:rPr>
          <w:rFonts w:hint="eastAsia"/>
        </w:rPr>
      </w:pPr>
      <w:r>
        <w:rPr>
          <w:rFonts w:hint="eastAsia"/>
        </w:rPr>
        <w:t>成语的重要性</w:t>
      </w:r>
    </w:p>
    <w:p w14:paraId="4E9F43E6" w14:textId="77777777" w:rsidR="00EB5498" w:rsidRDefault="00EB5498">
      <w:pPr>
        <w:rPr>
          <w:rFonts w:hint="eastAsia"/>
        </w:rPr>
      </w:pPr>
      <w:r>
        <w:rPr>
          <w:rFonts w:hint="eastAsia"/>
        </w:rPr>
        <w:t>成语作为汉语词汇中的固定短语，具有独特的表达力。它们通常由四个汉字组成，但也有三字、五字甚至更多字的情况。成语不仅浓缩了丰富的含义，还常常带有寓意或讽刺意味。比如“守株待兔”（shǒu zhū dài tù），意味着不要抱有不劳而获的心态；“一箭双雕”（yī jiàn shuāng diāo）则形象地描述了一举两得的情形。通过学习成语，我们可以更加深刻地理解中国传统文化，提高语言表达能力。</w:t>
      </w:r>
    </w:p>
    <w:p w14:paraId="510DF73F" w14:textId="77777777" w:rsidR="00EB5498" w:rsidRDefault="00EB5498">
      <w:pPr>
        <w:rPr>
          <w:rFonts w:hint="eastAsia"/>
        </w:rPr>
      </w:pPr>
    </w:p>
    <w:p w14:paraId="7E7857C3" w14:textId="77777777" w:rsidR="00EB5498" w:rsidRDefault="00EB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908CE" w14:textId="77777777" w:rsidR="00EB5498" w:rsidRDefault="00EB5498">
      <w:pPr>
        <w:rPr>
          <w:rFonts w:hint="eastAsia"/>
        </w:rPr>
      </w:pPr>
      <w:r>
        <w:rPr>
          <w:rFonts w:hint="eastAsia"/>
        </w:rPr>
        <w:t>拼音的作用</w:t>
      </w:r>
    </w:p>
    <w:p w14:paraId="65E12453" w14:textId="77777777" w:rsidR="00EB5498" w:rsidRDefault="00EB5498">
      <w:pPr>
        <w:rPr>
          <w:rFonts w:hint="eastAsia"/>
        </w:rPr>
      </w:pPr>
      <w:r>
        <w:rPr>
          <w:rFonts w:hint="eastAsia"/>
        </w:rPr>
        <w:t>对于汉语非母语的学习者而言，正确掌握成语的发音至关重要。拼音系统是中国政府于1958年正式公布的一种拉丁字母拼写法，用来标注汉字的读音。例如，“画龙点睛”（huà lóng diǎn jīng）这样的成语，如果不熟悉其发音，可能会造成交流上的障碍。拼音的存在使得人们可以更轻松地记忆和使用成语，即使在不知道某个字具体写法的情况下，也能够根据拼音进行沟通。</w:t>
      </w:r>
    </w:p>
    <w:p w14:paraId="487189D6" w14:textId="77777777" w:rsidR="00EB5498" w:rsidRDefault="00EB5498">
      <w:pPr>
        <w:rPr>
          <w:rFonts w:hint="eastAsia"/>
        </w:rPr>
      </w:pPr>
    </w:p>
    <w:p w14:paraId="126EB579" w14:textId="77777777" w:rsidR="00EB5498" w:rsidRDefault="00EB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F6934" w14:textId="77777777" w:rsidR="00EB5498" w:rsidRDefault="00EB5498">
      <w:pPr>
        <w:rPr>
          <w:rFonts w:hint="eastAsia"/>
        </w:rPr>
      </w:pPr>
      <w:r>
        <w:rPr>
          <w:rFonts w:hint="eastAsia"/>
        </w:rPr>
        <w:t>解释与造句</w:t>
      </w:r>
    </w:p>
    <w:p w14:paraId="2A7D318F" w14:textId="77777777" w:rsidR="00EB5498" w:rsidRDefault="00EB5498">
      <w:pPr>
        <w:rPr>
          <w:rFonts w:hint="eastAsia"/>
        </w:rPr>
      </w:pPr>
      <w:r>
        <w:rPr>
          <w:rFonts w:hint="eastAsia"/>
        </w:rPr>
        <w:t>了解成语的意思只是第一步，更重要的是学会如何在合适的语境下运用它们。以“破釜沉舟”（pò fǔ chén zhōu）为例，这个成语讲述的是项羽为了激励士兵背水一战的故事，意指不留退路地全力以赴去做某事。如果我们想要用它造句，可以说：“创业者决定破釜沉舟，投入所有资源开发新产品。”这种方式既生动又富有表现力，使我们的语言更加丰富多彩。</w:t>
      </w:r>
    </w:p>
    <w:p w14:paraId="62208367" w14:textId="77777777" w:rsidR="00EB5498" w:rsidRDefault="00EB5498">
      <w:pPr>
        <w:rPr>
          <w:rFonts w:hint="eastAsia"/>
        </w:rPr>
      </w:pPr>
    </w:p>
    <w:p w14:paraId="7356B448" w14:textId="77777777" w:rsidR="00EB5498" w:rsidRDefault="00EB5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50147" w14:textId="77777777" w:rsidR="00EB5498" w:rsidRDefault="00EB5498">
      <w:pPr>
        <w:rPr>
          <w:rFonts w:hint="eastAsia"/>
        </w:rPr>
      </w:pPr>
      <w:r>
        <w:rPr>
          <w:rFonts w:hint="eastAsia"/>
        </w:rPr>
        <w:t>最后的总结</w:t>
      </w:r>
    </w:p>
    <w:p w14:paraId="17B386BF" w14:textId="77777777" w:rsidR="00EB5498" w:rsidRDefault="00EB5498">
      <w:pPr>
        <w:rPr>
          <w:rFonts w:hint="eastAsia"/>
        </w:rPr>
      </w:pPr>
      <w:r>
        <w:rPr>
          <w:rFonts w:hint="eastAsia"/>
        </w:rPr>
        <w:t>《成语大全及解释造句的拼音》不仅是学习汉语的一本好书，也是探索中华文化的一扇窗户。它让读者不仅能学到地道的中文表达，还能从中感受到中华文化的博大精深。随着不断深入学习，你会发现每一个成语都是一个小小的宇宙，蕴含着无限的知识和乐趣。</w:t>
      </w:r>
    </w:p>
    <w:p w14:paraId="3D4458AE" w14:textId="77777777" w:rsidR="00EB5498" w:rsidRDefault="00EB5498">
      <w:pPr>
        <w:rPr>
          <w:rFonts w:hint="eastAsia"/>
        </w:rPr>
      </w:pPr>
    </w:p>
    <w:p w14:paraId="75024C69" w14:textId="77777777" w:rsidR="00EB5498" w:rsidRDefault="00EB5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FAEA9" w14:textId="020AD7B8" w:rsidR="00872E9D" w:rsidRDefault="00872E9D"/>
    <w:sectPr w:rsidR="00872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9D"/>
    <w:rsid w:val="004F584A"/>
    <w:rsid w:val="00872E9D"/>
    <w:rsid w:val="00EB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69DAA-9B46-4AF3-9C71-C455170D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