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6A6C" w14:textId="77777777" w:rsidR="00B07413" w:rsidRDefault="00B07413">
      <w:pPr>
        <w:rPr>
          <w:rFonts w:hint="eastAsia"/>
        </w:rPr>
      </w:pPr>
      <w:r>
        <w:rPr>
          <w:rFonts w:hint="eastAsia"/>
        </w:rPr>
        <w:t>成行成畦的拼音和意思</w:t>
      </w:r>
    </w:p>
    <w:p w14:paraId="06406BCB" w14:textId="77777777" w:rsidR="00B07413" w:rsidRDefault="00B07413">
      <w:pPr>
        <w:rPr>
          <w:rFonts w:hint="eastAsia"/>
        </w:rPr>
      </w:pPr>
      <w:r>
        <w:rPr>
          <w:rFonts w:hint="eastAsia"/>
        </w:rPr>
        <w:t>“成行成畦”是一个汉语成语，其拼音为“chéng háng chéng qí”。这个成语描绘的是田地里作物种植整齐有序的样子，也用来比喻事物有条不紊、排列整齐。它体现了中国古代农耕文化对秩序与美的追求，反映了农民们在长期劳动实践中积累的智慧。</w:t>
      </w:r>
    </w:p>
    <w:p w14:paraId="2CDB6328" w14:textId="77777777" w:rsidR="00B07413" w:rsidRDefault="00B07413">
      <w:pPr>
        <w:rPr>
          <w:rFonts w:hint="eastAsia"/>
        </w:rPr>
      </w:pPr>
    </w:p>
    <w:p w14:paraId="483ED97F" w14:textId="77777777" w:rsidR="00B07413" w:rsidRDefault="00B074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E5A14" w14:textId="77777777" w:rsidR="00B07413" w:rsidRDefault="00B07413">
      <w:pPr>
        <w:rPr>
          <w:rFonts w:hint="eastAsia"/>
        </w:rPr>
      </w:pPr>
      <w:r>
        <w:rPr>
          <w:rFonts w:hint="eastAsia"/>
        </w:rPr>
        <w:t>成语来源及历史背景</w:t>
      </w:r>
    </w:p>
    <w:p w14:paraId="49630A39" w14:textId="77777777" w:rsidR="00B07413" w:rsidRDefault="00B07413">
      <w:pPr>
        <w:rPr>
          <w:rFonts w:hint="eastAsia"/>
        </w:rPr>
      </w:pPr>
      <w:r>
        <w:rPr>
          <w:rFonts w:hint="eastAsia"/>
        </w:rPr>
        <w:t>成语“成行成畦”源于古代农业社会中对于农田管理和规划的实际需求。在中国悠久的历史长河中，农业一直是国家的根本。为了提高土地利用率和作物产量，古人不断探索科学的耕种方法。其中，将田地划分成规则的畦（即小块的耕地）并按照一定的间距种植作物，不仅有利于灌溉、施肥和除草等田间管理，还能使作物得到更好的光照条件，从而促进生长。这种做法逐渐形成了一种传统的农耕模式，并被形象地概括为“成行成畦”。在一些古籍文献中也可以找到关于“成行成畦”的记载，例如《诗经》中的“千耦其耘”，就描述了当时人们集体劳作时田地上作物排列整齐的景象。</w:t>
      </w:r>
    </w:p>
    <w:p w14:paraId="5254157D" w14:textId="77777777" w:rsidR="00B07413" w:rsidRDefault="00B07413">
      <w:pPr>
        <w:rPr>
          <w:rFonts w:hint="eastAsia"/>
        </w:rPr>
      </w:pPr>
    </w:p>
    <w:p w14:paraId="070DD41E" w14:textId="77777777" w:rsidR="00B07413" w:rsidRDefault="00B074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5562A" w14:textId="77777777" w:rsidR="00B07413" w:rsidRDefault="00B07413">
      <w:pPr>
        <w:rPr>
          <w:rFonts w:hint="eastAsia"/>
        </w:rPr>
      </w:pPr>
      <w:r>
        <w:rPr>
          <w:rFonts w:hint="eastAsia"/>
        </w:rPr>
        <w:t>成语的应用场景</w:t>
      </w:r>
    </w:p>
    <w:p w14:paraId="2E88C4BE" w14:textId="77777777" w:rsidR="00B07413" w:rsidRDefault="00B07413">
      <w:pPr>
        <w:rPr>
          <w:rFonts w:hint="eastAsia"/>
        </w:rPr>
      </w:pPr>
      <w:r>
        <w:rPr>
          <w:rFonts w:hint="eastAsia"/>
        </w:rPr>
        <w:t>“成行成畦”虽然源自农业领域，但在现代社会中，它的应用范围已经远远超出了最初的含义。除了可以用来形容田园风光外，“成行成畦”还可以广泛应用于其他场合。比如，在城市规划中，当我们看到街道两旁树木笔直挺立、建筑错落有致时，就可以用“成行成畦”来形容；在学校里，学生们整齐划一地坐在教室里上课，课桌椅摆放得井然有序，也可以称之为“成行成畦”。再如，在工厂车间内，机器设备按照特定布局安装，生产线上产品依次排列，同样可以用这个词来表达。只要涉及到事物排列整齐、有序的情况，“成行成畦”都能派上用场。</w:t>
      </w:r>
    </w:p>
    <w:p w14:paraId="5798534B" w14:textId="77777777" w:rsidR="00B07413" w:rsidRDefault="00B07413">
      <w:pPr>
        <w:rPr>
          <w:rFonts w:hint="eastAsia"/>
        </w:rPr>
      </w:pPr>
    </w:p>
    <w:p w14:paraId="3333D476" w14:textId="77777777" w:rsidR="00B07413" w:rsidRDefault="00B074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FFC0B" w14:textId="77777777" w:rsidR="00B07413" w:rsidRDefault="00B07413">
      <w:pPr>
        <w:rPr>
          <w:rFonts w:hint="eastAsia"/>
        </w:rPr>
      </w:pPr>
      <w:r>
        <w:rPr>
          <w:rFonts w:hint="eastAsia"/>
        </w:rPr>
        <w:t>成语的文化价值</w:t>
      </w:r>
    </w:p>
    <w:p w14:paraId="180EF0C6" w14:textId="77777777" w:rsidR="00B07413" w:rsidRDefault="00B07413">
      <w:pPr>
        <w:rPr>
          <w:rFonts w:hint="eastAsia"/>
        </w:rPr>
      </w:pPr>
      <w:r>
        <w:rPr>
          <w:rFonts w:hint="eastAsia"/>
        </w:rPr>
        <w:t>从文化角度来看，“成行成畦”蕴含着丰富的内涵和深远的意义。它不仅是对自然界规律的一种认识和遵循，更是人类文明进步的重要标志之一。通过“成行成畦”的种植方式，古人实现了对自然资源的有效利用，促进了农业生产的持续发展。这也反映出中国人自古以来就注重和谐共生的理念——人与自然之间应该保持平衡关系，既要开发利用资源，又要保护环境。“成行成畦”还体现了中华民族崇尚秩序、追求完美的精神特质。无论是个人行为还是社会生活，我们都希望能够做到有条不紊、井井有条。因此，“成行成畦”不仅仅是一个简单的成语，更是一种文化符号，承载着先辈们的智慧结晶和美好愿景。</w:t>
      </w:r>
    </w:p>
    <w:p w14:paraId="406E0478" w14:textId="77777777" w:rsidR="00B07413" w:rsidRDefault="00B07413">
      <w:pPr>
        <w:rPr>
          <w:rFonts w:hint="eastAsia"/>
        </w:rPr>
      </w:pPr>
    </w:p>
    <w:p w14:paraId="52B18B1A" w14:textId="77777777" w:rsidR="00B07413" w:rsidRDefault="00B074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48662" w14:textId="77777777" w:rsidR="00B07413" w:rsidRDefault="00B07413">
      <w:pPr>
        <w:rPr>
          <w:rFonts w:hint="eastAsia"/>
        </w:rPr>
      </w:pPr>
      <w:r>
        <w:rPr>
          <w:rFonts w:hint="eastAsia"/>
        </w:rPr>
        <w:t>成语的现代启示</w:t>
      </w:r>
    </w:p>
    <w:p w14:paraId="24FC35A3" w14:textId="77777777" w:rsidR="00B07413" w:rsidRDefault="00B07413">
      <w:pPr>
        <w:rPr>
          <w:rFonts w:hint="eastAsia"/>
        </w:rPr>
      </w:pPr>
      <w:r>
        <w:rPr>
          <w:rFonts w:hint="eastAsia"/>
        </w:rPr>
        <w:t>在当今快速发展的时代背景下，“成行成畦”给我们带来了许多有益的启示。它提醒我们要重视规划和设计的重要性。无论是在城市建设还是企业经营过程中，合理的规划都能够带来更高的效率和更好的效果。“成行成畦”强调了秩序对于社会稳定和发展所起的关键作用。一个健康和谐的社会离不开良好的秩序保障，每个人都应该自觉遵守法律法规和社会公德，共同维护公共秩序。这个成语还让我们认识到细节决定成败的道理。即使是最微小的事情，只要用心去做，就能达到理想的效果。就像农民精心照料每一株作物一样，我们在工作学习中也应该注重每一个环节，力求做到最好。“成行成畦”虽然只是一个小小的成语，但它背后所蕴含的思想却是无穷无尽的，值得我们深入思考和借鉴。</w:t>
      </w:r>
    </w:p>
    <w:p w14:paraId="431432CA" w14:textId="77777777" w:rsidR="00B07413" w:rsidRDefault="00B07413">
      <w:pPr>
        <w:rPr>
          <w:rFonts w:hint="eastAsia"/>
        </w:rPr>
      </w:pPr>
    </w:p>
    <w:p w14:paraId="0DFBB6DB" w14:textId="77777777" w:rsidR="00B07413" w:rsidRDefault="00B074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E3843" w14:textId="444108CF" w:rsidR="00A80324" w:rsidRDefault="00A80324"/>
    <w:sectPr w:rsidR="00A80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24"/>
    <w:rsid w:val="004F584A"/>
    <w:rsid w:val="00A80324"/>
    <w:rsid w:val="00B0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5EC92-3482-4DDE-B41D-F3DDA3DA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