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22A5" w14:textId="77777777" w:rsidR="008E5F79" w:rsidRDefault="008E5F79">
      <w:pPr>
        <w:rPr>
          <w:rFonts w:hint="eastAsia"/>
        </w:rPr>
      </w:pPr>
      <w:r>
        <w:rPr>
          <w:rFonts w:hint="eastAsia"/>
        </w:rPr>
        <w:t>成群结队的拼音是什么</w:t>
      </w:r>
    </w:p>
    <w:p w14:paraId="64FA63C9" w14:textId="77777777" w:rsidR="008E5F79" w:rsidRDefault="008E5F79">
      <w:pPr>
        <w:rPr>
          <w:rFonts w:hint="eastAsia"/>
        </w:rPr>
      </w:pPr>
      <w:r>
        <w:rPr>
          <w:rFonts w:hint="eastAsia"/>
        </w:rPr>
        <w:t>在汉语的广阔海洋中，每一个词汇都承载着丰富的文化内涵和历史积淀。"成群结队"这个成语也不例外，它描绘了一幅生动的画面：众多的人或动物聚集在一起，形成了一个群体。“成群结队”的正确拼音是什么呢？根据《现代汉语词典》和其他权威汉语资料，它的拼音是“chéng qún jié duì”。每个字的发音都有其特定的声调，这不仅赋予了词语音乐般的美感，也使得汉语成为一种极具表现力的语言。</w:t>
      </w:r>
    </w:p>
    <w:p w14:paraId="60C07D9C" w14:textId="77777777" w:rsidR="008E5F79" w:rsidRDefault="008E5F79">
      <w:pPr>
        <w:rPr>
          <w:rFonts w:hint="eastAsia"/>
        </w:rPr>
      </w:pPr>
    </w:p>
    <w:p w14:paraId="32333D84" w14:textId="77777777" w:rsidR="008E5F79" w:rsidRDefault="008E5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72B52" w14:textId="77777777" w:rsidR="008E5F79" w:rsidRDefault="008E5F79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18EBF944" w14:textId="77777777" w:rsidR="008E5F79" w:rsidRDefault="008E5F79">
      <w:pPr>
        <w:rPr>
          <w:rFonts w:hint="eastAsia"/>
        </w:rPr>
      </w:pPr>
      <w:r>
        <w:rPr>
          <w:rFonts w:hint="eastAsia"/>
        </w:rPr>
        <w:t>要真正理解一个词语的拼音，我们还需要深入了解汉字与拼音之间的关系。汉字是表意文字，而拼音则是一种辅助工具，用来标注汉字的读音。对于像“成群结队”这样的成语来说，拼音的作用尤为重要。它帮助学习者准确地掌握每个汉字的发音，从而更好地理解和使用这个成语。拼音也是连接不同方言区人们交流的桥梁，让即便来自遥远地区的人也能通过共同的文字系统进行沟通。</w:t>
      </w:r>
    </w:p>
    <w:p w14:paraId="67C26698" w14:textId="77777777" w:rsidR="008E5F79" w:rsidRDefault="008E5F79">
      <w:pPr>
        <w:rPr>
          <w:rFonts w:hint="eastAsia"/>
        </w:rPr>
      </w:pPr>
    </w:p>
    <w:p w14:paraId="5DAA8100" w14:textId="77777777" w:rsidR="008E5F79" w:rsidRDefault="008E5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5F822" w14:textId="77777777" w:rsidR="008E5F79" w:rsidRDefault="008E5F79">
      <w:pPr>
        <w:rPr>
          <w:rFonts w:hint="eastAsia"/>
        </w:rPr>
      </w:pPr>
      <w:r>
        <w:rPr>
          <w:rFonts w:hint="eastAsia"/>
        </w:rPr>
        <w:t>成语背后的故事</w:t>
      </w:r>
    </w:p>
    <w:p w14:paraId="5BB94AC3" w14:textId="77777777" w:rsidR="008E5F79" w:rsidRDefault="008E5F79">
      <w:pPr>
        <w:rPr>
          <w:rFonts w:hint="eastAsia"/>
        </w:rPr>
      </w:pPr>
      <w:r>
        <w:rPr>
          <w:rFonts w:hint="eastAsia"/>
        </w:rPr>
        <w:t>许多成语都有着独特的历史背景和故事。“成群结队”虽然没有明确指向某个具体的历史事件，但它反映了人类社会以及自然界中普遍存在的现象——集体行为。无论是古代农民为了耕作而组成的队伍，还是鸟类迁徙时形成的壮观景象，都体现了这一概念。成语中的“成”表示形成，“群”指代人群或动物群，“结”意味着结合，“队”则强调有序排列。这些元素组合起来，构成了一个形象且富有哲理的表达方式。</w:t>
      </w:r>
    </w:p>
    <w:p w14:paraId="42013D4D" w14:textId="77777777" w:rsidR="008E5F79" w:rsidRDefault="008E5F79">
      <w:pPr>
        <w:rPr>
          <w:rFonts w:hint="eastAsia"/>
        </w:rPr>
      </w:pPr>
    </w:p>
    <w:p w14:paraId="50856733" w14:textId="77777777" w:rsidR="008E5F79" w:rsidRDefault="008E5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DA5C4" w14:textId="77777777" w:rsidR="008E5F79" w:rsidRDefault="008E5F79">
      <w:pPr>
        <w:rPr>
          <w:rFonts w:hint="eastAsia"/>
        </w:rPr>
      </w:pPr>
      <w:r>
        <w:rPr>
          <w:rFonts w:hint="eastAsia"/>
        </w:rPr>
        <w:t>如何正确使用“成群结队”</w:t>
      </w:r>
    </w:p>
    <w:p w14:paraId="1C89B7E1" w14:textId="77777777" w:rsidR="008E5F79" w:rsidRDefault="008E5F79">
      <w:pPr>
        <w:rPr>
          <w:rFonts w:hint="eastAsia"/>
        </w:rPr>
      </w:pPr>
      <w:r>
        <w:rPr>
          <w:rFonts w:hint="eastAsia"/>
        </w:rPr>
        <w:t>在日常生活中，我们常常会遇到可以用到“成群结队”的情境。比如描述旅游景点游客众多的情形，或者形容节日期间逛街购物的人潮涌动。然而，在正式写作中使用成语时，我们应该注意语境是否合适，确保成语的意义能够恰当地传达给读者。由于“成群结队”本身已经包含了数量多的意思，所以在句子中避免重复使用诸如“很多”之类的词汇，以免造成赘述。正确的用法可以使文章更加精炼有力。</w:t>
      </w:r>
    </w:p>
    <w:p w14:paraId="7E8AE111" w14:textId="77777777" w:rsidR="008E5F79" w:rsidRDefault="008E5F79">
      <w:pPr>
        <w:rPr>
          <w:rFonts w:hint="eastAsia"/>
        </w:rPr>
      </w:pPr>
    </w:p>
    <w:p w14:paraId="021DEFA4" w14:textId="77777777" w:rsidR="008E5F79" w:rsidRDefault="008E5F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B1008" w14:textId="77777777" w:rsidR="008E5F79" w:rsidRDefault="008E5F79">
      <w:pPr>
        <w:rPr>
          <w:rFonts w:hint="eastAsia"/>
        </w:rPr>
      </w:pPr>
      <w:r>
        <w:rPr>
          <w:rFonts w:hint="eastAsia"/>
        </w:rPr>
        <w:t>最后的总结</w:t>
      </w:r>
    </w:p>
    <w:p w14:paraId="739577F5" w14:textId="77777777" w:rsidR="008E5F79" w:rsidRDefault="008E5F79">
      <w:pPr>
        <w:rPr>
          <w:rFonts w:hint="eastAsia"/>
        </w:rPr>
      </w:pPr>
      <w:r>
        <w:rPr>
          <w:rFonts w:hint="eastAsia"/>
        </w:rPr>
        <w:t>通过对“成群结队”拼音及其含义的探讨，我们可以看到汉语成语所蕴含的深厚文化底蕴。每一个成语都是中华民族智慧结晶的一部分，它们不仅记录了过去的生活场景和社会风貌，也为现代社会提供了宝贵的精神财富。学习和正确运用成语，不仅可以提高我们的语言表达能力，更能让传统文化得以传承和发展。希望本文能够帮助大家更好地理解和记忆“成群结队”这一充满活力的成语。</w:t>
      </w:r>
    </w:p>
    <w:p w14:paraId="3BAC993B" w14:textId="77777777" w:rsidR="008E5F79" w:rsidRDefault="008E5F79">
      <w:pPr>
        <w:rPr>
          <w:rFonts w:hint="eastAsia"/>
        </w:rPr>
      </w:pPr>
    </w:p>
    <w:p w14:paraId="1830A32F" w14:textId="77777777" w:rsidR="008E5F79" w:rsidRDefault="008E5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CFD55" w14:textId="677F42C0" w:rsidR="002B11A6" w:rsidRDefault="002B11A6"/>
    <w:sectPr w:rsidR="002B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A6"/>
    <w:rsid w:val="002B11A6"/>
    <w:rsid w:val="004F584A"/>
    <w:rsid w:val="008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D8D12-7544-49D8-8ECF-18EDDAA1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