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DDBE" w14:textId="77777777" w:rsidR="00422F0A" w:rsidRDefault="00422F0A">
      <w:pPr>
        <w:rPr>
          <w:rFonts w:hint="eastAsia"/>
        </w:rPr>
      </w:pPr>
    </w:p>
    <w:p w14:paraId="695E980B" w14:textId="77777777" w:rsidR="00422F0A" w:rsidRDefault="00422F0A">
      <w:pPr>
        <w:rPr>
          <w:rFonts w:hint="eastAsia"/>
        </w:rPr>
      </w:pPr>
      <w:r>
        <w:rPr>
          <w:rFonts w:hint="eastAsia"/>
        </w:rPr>
        <w:t>成人如何学的拼音简单易懂</w:t>
      </w:r>
    </w:p>
    <w:p w14:paraId="148B2795" w14:textId="77777777" w:rsidR="00422F0A" w:rsidRDefault="00422F0A">
      <w:pPr>
        <w:rPr>
          <w:rFonts w:hint="eastAsia"/>
        </w:rPr>
      </w:pPr>
      <w:r>
        <w:rPr>
          <w:rFonts w:hint="eastAsia"/>
        </w:rPr>
        <w:t>对于许多成年人来说，学习汉语拼音可能显得有些困难。然而，通过采取一些有效的策略和方法，可以使这个过程变得更加简单易懂。了解拼音的基本结构是至关重要的。汉语拼音由声母、韵母和声调三部分组成。掌握这些基本元素是迈向流利发音的第一步。</w:t>
      </w:r>
    </w:p>
    <w:p w14:paraId="2283987F" w14:textId="77777777" w:rsidR="00422F0A" w:rsidRDefault="00422F0A">
      <w:pPr>
        <w:rPr>
          <w:rFonts w:hint="eastAsia"/>
        </w:rPr>
      </w:pPr>
    </w:p>
    <w:p w14:paraId="56D1BEDB" w14:textId="77777777" w:rsidR="00422F0A" w:rsidRDefault="004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4392C" w14:textId="77777777" w:rsidR="00422F0A" w:rsidRDefault="00422F0A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3E3709CF" w14:textId="77777777" w:rsidR="00422F0A" w:rsidRDefault="00422F0A">
      <w:pPr>
        <w:rPr>
          <w:rFonts w:hint="eastAsia"/>
        </w:rPr>
      </w:pPr>
      <w:r>
        <w:rPr>
          <w:rFonts w:hint="eastAsia"/>
        </w:rPr>
        <w:t>开始学习拼音时，首先要熟悉的是23个声母和24个韵母。声母是指音节开头的辅音，而韵母则是跟在声母后面的元音或元音组合。掌握了这些基础知识后，接下来就是学习四个基本声调以及轻声。每个声调都有其独特的语调模式，这对于正确发音至关重要。通过不断地练习和模仿标准发音，能够帮助快速提高。</w:t>
      </w:r>
    </w:p>
    <w:p w14:paraId="308E72D0" w14:textId="77777777" w:rsidR="00422F0A" w:rsidRDefault="00422F0A">
      <w:pPr>
        <w:rPr>
          <w:rFonts w:hint="eastAsia"/>
        </w:rPr>
      </w:pPr>
    </w:p>
    <w:p w14:paraId="58B48CCA" w14:textId="77777777" w:rsidR="00422F0A" w:rsidRDefault="004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009E2" w14:textId="77777777" w:rsidR="00422F0A" w:rsidRDefault="00422F0A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5C53D03B" w14:textId="77777777" w:rsidR="00422F0A" w:rsidRDefault="00422F0A">
      <w:pPr>
        <w:rPr>
          <w:rFonts w:hint="eastAsia"/>
        </w:rPr>
      </w:pPr>
      <w:r>
        <w:rPr>
          <w:rFonts w:hint="eastAsia"/>
        </w:rPr>
        <w:t>现代技术提供了丰富的资源来帮助成人学习拼音。例如，使用手机应用程序或在线课程可以提供互动式的学习体验，让学习者能够在任何时间、任何地点进行学习。观看教学视频或者听音频材料也是极好的方式，它们不仅能让学习者听到正确的发音，还可以看到发音时口型的变化，从而更好地模仿。</w:t>
      </w:r>
    </w:p>
    <w:p w14:paraId="37CB158B" w14:textId="77777777" w:rsidR="00422F0A" w:rsidRDefault="00422F0A">
      <w:pPr>
        <w:rPr>
          <w:rFonts w:hint="eastAsia"/>
        </w:rPr>
      </w:pPr>
    </w:p>
    <w:p w14:paraId="5D24532A" w14:textId="77777777" w:rsidR="00422F0A" w:rsidRDefault="004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AB6A4" w14:textId="77777777" w:rsidR="00422F0A" w:rsidRDefault="00422F0A">
      <w:pPr>
        <w:rPr>
          <w:rFonts w:hint="eastAsia"/>
        </w:rPr>
      </w:pPr>
      <w:r>
        <w:rPr>
          <w:rFonts w:hint="eastAsia"/>
        </w:rPr>
        <w:t>实践与反馈的重要性</w:t>
      </w:r>
    </w:p>
    <w:p w14:paraId="35875A35" w14:textId="77777777" w:rsidR="00422F0A" w:rsidRDefault="00422F0A">
      <w:pPr>
        <w:rPr>
          <w:rFonts w:hint="eastAsia"/>
        </w:rPr>
      </w:pPr>
      <w:r>
        <w:rPr>
          <w:rFonts w:hint="eastAsia"/>
        </w:rPr>
        <w:t>学习拼音的过程中，实践是不可或缺的一部分。尝试用拼音书写日常对话，或是将自己朗读拼音的声音录下来并与标准发音对比，都是提高技能的有效方法。寻求他人的反馈同样重要。可以是老师、朋友或语言交换伙伴，他们能指出你的发音错误，并给予改正建议。</w:t>
      </w:r>
    </w:p>
    <w:p w14:paraId="2147211A" w14:textId="77777777" w:rsidR="00422F0A" w:rsidRDefault="00422F0A">
      <w:pPr>
        <w:rPr>
          <w:rFonts w:hint="eastAsia"/>
        </w:rPr>
      </w:pPr>
    </w:p>
    <w:p w14:paraId="2C253794" w14:textId="77777777" w:rsidR="00422F0A" w:rsidRDefault="004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1B024" w14:textId="77777777" w:rsidR="00422F0A" w:rsidRDefault="00422F0A">
      <w:pPr>
        <w:rPr>
          <w:rFonts w:hint="eastAsia"/>
        </w:rPr>
      </w:pPr>
      <w:r>
        <w:rPr>
          <w:rFonts w:hint="eastAsia"/>
        </w:rPr>
        <w:t>创造沉浸式的语言环境</w:t>
      </w:r>
    </w:p>
    <w:p w14:paraId="74E33E86" w14:textId="77777777" w:rsidR="00422F0A" w:rsidRDefault="00422F0A">
      <w:pPr>
        <w:rPr>
          <w:rFonts w:hint="eastAsia"/>
        </w:rPr>
      </w:pPr>
      <w:r>
        <w:rPr>
          <w:rFonts w:hint="eastAsia"/>
        </w:rPr>
        <w:t>为了更有效地学习拼音，创造一个沉浸式的中文语言环境是非常有帮助的。这可以通过观看中文电影、电视剧，收听中文广播或播客，甚至是参加中文角等社交活动来实现。沉浸在这样的环境中，有助于自然地吸收语音和语调，加快学习进度。</w:t>
      </w:r>
    </w:p>
    <w:p w14:paraId="29D2FF14" w14:textId="77777777" w:rsidR="00422F0A" w:rsidRDefault="00422F0A">
      <w:pPr>
        <w:rPr>
          <w:rFonts w:hint="eastAsia"/>
        </w:rPr>
      </w:pPr>
    </w:p>
    <w:p w14:paraId="24C86E15" w14:textId="77777777" w:rsidR="00422F0A" w:rsidRDefault="004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916BF" w14:textId="77777777" w:rsidR="00422F0A" w:rsidRDefault="00422F0A">
      <w:pPr>
        <w:rPr>
          <w:rFonts w:hint="eastAsia"/>
        </w:rPr>
      </w:pPr>
      <w:r>
        <w:rPr>
          <w:rFonts w:hint="eastAsia"/>
        </w:rPr>
        <w:t>保持耐心与持续的努力</w:t>
      </w:r>
    </w:p>
    <w:p w14:paraId="7ADBAB3E" w14:textId="77777777" w:rsidR="00422F0A" w:rsidRDefault="00422F0A">
      <w:pPr>
        <w:rPr>
          <w:rFonts w:hint="eastAsia"/>
        </w:rPr>
      </w:pPr>
      <w:r>
        <w:rPr>
          <w:rFonts w:hint="eastAsia"/>
        </w:rPr>
        <w:t>最后但并非最不重要的一点是，保持耐心和持之以恒的努力是成功学习拼音的关键。不要因为一时的进步缓慢而气馁，记住每个人的学习速度都不同。设定小目标并庆祝每一个小小的成就，这样不仅能保持动力，还能让整个学习过程更加愉快。</w:t>
      </w:r>
    </w:p>
    <w:p w14:paraId="7999DA74" w14:textId="77777777" w:rsidR="00422F0A" w:rsidRDefault="00422F0A">
      <w:pPr>
        <w:rPr>
          <w:rFonts w:hint="eastAsia"/>
        </w:rPr>
      </w:pPr>
    </w:p>
    <w:p w14:paraId="2B2BFFC9" w14:textId="77777777" w:rsidR="00422F0A" w:rsidRDefault="00422F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4BC57" w14:textId="77777777" w:rsidR="00422F0A" w:rsidRDefault="00422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5D4D5" w14:textId="520099AF" w:rsidR="007F413D" w:rsidRDefault="007F413D"/>
    <w:sectPr w:rsidR="007F4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3D"/>
    <w:rsid w:val="00422F0A"/>
    <w:rsid w:val="004F584A"/>
    <w:rsid w:val="007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C5AA5-9E88-4FE6-BE39-EE866820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