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6E4C" w14:textId="77777777" w:rsidR="000C5A88" w:rsidRDefault="000C5A88">
      <w:pPr>
        <w:rPr>
          <w:rFonts w:hint="eastAsia"/>
        </w:rPr>
      </w:pPr>
      <w:r>
        <w:rPr>
          <w:rFonts w:hint="eastAsia"/>
        </w:rPr>
        <w:t>成了的拼音怎么写：探究汉字拼音的基础</w:t>
      </w:r>
    </w:p>
    <w:p w14:paraId="762A392D" w14:textId="77777777" w:rsidR="000C5A88" w:rsidRDefault="000C5A88">
      <w:pPr>
        <w:rPr>
          <w:rFonts w:hint="eastAsia"/>
        </w:rPr>
      </w:pPr>
      <w:r>
        <w:rPr>
          <w:rFonts w:hint="eastAsia"/>
        </w:rPr>
        <w:t>汉语作为世界上最古老且使用人数最多的语言之一，承载着丰富的文化内涵。随着时代的发展，为了更好地适应现代社会的需求，中国在上世纪五十年代推行了汉语拼音方案，这是一项用拉丁字母来拼写现代标准汉语语音系统的工具。对于“成了”这个词组而言，其拼音写作“chéng le”，其中，“成”的拼音是“chéng”，而“了”的拼音则是“le”。这一简单的词组体现了汉语拼音系统的一个重要特点——它不仅能够帮助人们学习汉字发音，而且在一定程度上反映了汉语的语法特征。</w:t>
      </w:r>
    </w:p>
    <w:p w14:paraId="56D81B56" w14:textId="77777777" w:rsidR="000C5A88" w:rsidRDefault="000C5A88">
      <w:pPr>
        <w:rPr>
          <w:rFonts w:hint="eastAsia"/>
        </w:rPr>
      </w:pPr>
    </w:p>
    <w:p w14:paraId="256A3AEF" w14:textId="77777777" w:rsidR="000C5A88" w:rsidRDefault="000C5A88">
      <w:pPr>
        <w:rPr>
          <w:rFonts w:hint="eastAsia"/>
        </w:rPr>
      </w:pPr>
      <w:r>
        <w:rPr>
          <w:rFonts w:hint="eastAsia"/>
        </w:rPr>
        <w:t xml:space="preserve"> </w:t>
      </w:r>
    </w:p>
    <w:p w14:paraId="2D5E7C26" w14:textId="77777777" w:rsidR="000C5A88" w:rsidRDefault="000C5A88">
      <w:pPr>
        <w:rPr>
          <w:rFonts w:hint="eastAsia"/>
        </w:rPr>
      </w:pPr>
      <w:r>
        <w:rPr>
          <w:rFonts w:hint="eastAsia"/>
        </w:rPr>
        <w:t>从“成了”的拼音看汉语声调的重要性</w:t>
      </w:r>
    </w:p>
    <w:p w14:paraId="136DE714" w14:textId="77777777" w:rsidR="000C5A88" w:rsidRDefault="000C5A88">
      <w:pPr>
        <w:rPr>
          <w:rFonts w:hint="eastAsia"/>
        </w:rPr>
      </w:pPr>
      <w:r>
        <w:rPr>
          <w:rFonts w:hint="eastAsia"/>
        </w:rPr>
        <w:t>汉语属于声调语言，即相同的音节因为声调不同可以表示完全不同的意思。以“成”为例，当读作阴平（一声）时，它意味着成功、完成；而“了”作为助词，在这里不单独构成一个意义单位，而是附着在动词后面表示动作已经发生或状态的改变。因此，“chéng le”这个表达结合了两个字的声调特性，传达出某件事情已经完成或者达成的意思。了解并正确使用声调对于掌握汉语至关重要，也是学习汉语拼音不可或缺的一部分。</w:t>
      </w:r>
    </w:p>
    <w:p w14:paraId="01D676EF" w14:textId="77777777" w:rsidR="000C5A88" w:rsidRDefault="000C5A88">
      <w:pPr>
        <w:rPr>
          <w:rFonts w:hint="eastAsia"/>
        </w:rPr>
      </w:pPr>
    </w:p>
    <w:p w14:paraId="7DF3CB1D" w14:textId="77777777" w:rsidR="000C5A88" w:rsidRDefault="000C5A88">
      <w:pPr>
        <w:rPr>
          <w:rFonts w:hint="eastAsia"/>
        </w:rPr>
      </w:pPr>
      <w:r>
        <w:rPr>
          <w:rFonts w:hint="eastAsia"/>
        </w:rPr>
        <w:t xml:space="preserve"> </w:t>
      </w:r>
    </w:p>
    <w:p w14:paraId="5679C5E4" w14:textId="77777777" w:rsidR="000C5A88" w:rsidRDefault="000C5A88">
      <w:pPr>
        <w:rPr>
          <w:rFonts w:hint="eastAsia"/>
        </w:rPr>
      </w:pPr>
      <w:r>
        <w:rPr>
          <w:rFonts w:hint="eastAsia"/>
        </w:rPr>
        <w:t>“成了”的拼音与汉字书写的关系</w:t>
      </w:r>
    </w:p>
    <w:p w14:paraId="56177ED0" w14:textId="77777777" w:rsidR="000C5A88" w:rsidRDefault="000C5A88">
      <w:pPr>
        <w:rPr>
          <w:rFonts w:hint="eastAsia"/>
        </w:rPr>
      </w:pPr>
      <w:r>
        <w:rPr>
          <w:rFonts w:hint="eastAsia"/>
        </w:rPr>
        <w:t>尽管“成了”的拼音是“chéng le”，但在实际交流中，我们更多地依赖于汉字本身进行书面沟通。拼音更像是辅助工具，尤其是在教育领域，用来教授儿童正确的发音方法，或是帮助非母语者学习汉语。拼音还用于输入法中，让人们可以通过键盘输入汉字。然而，由于汉语存在大量的同音字，仅靠拼音有时难以准确无误地表达意图，这时就需要结合上下文以及对汉字的理解来进行选择。</w:t>
      </w:r>
    </w:p>
    <w:p w14:paraId="752D81A4" w14:textId="77777777" w:rsidR="000C5A88" w:rsidRDefault="000C5A88">
      <w:pPr>
        <w:rPr>
          <w:rFonts w:hint="eastAsia"/>
        </w:rPr>
      </w:pPr>
    </w:p>
    <w:p w14:paraId="5F72EA41" w14:textId="77777777" w:rsidR="000C5A88" w:rsidRDefault="000C5A88">
      <w:pPr>
        <w:rPr>
          <w:rFonts w:hint="eastAsia"/>
        </w:rPr>
      </w:pPr>
      <w:r>
        <w:rPr>
          <w:rFonts w:hint="eastAsia"/>
        </w:rPr>
        <w:t xml:space="preserve"> </w:t>
      </w:r>
    </w:p>
    <w:p w14:paraId="2A400E3F" w14:textId="77777777" w:rsidR="000C5A88" w:rsidRDefault="000C5A88">
      <w:pPr>
        <w:rPr>
          <w:rFonts w:hint="eastAsia"/>
        </w:rPr>
      </w:pPr>
      <w:r>
        <w:rPr>
          <w:rFonts w:hint="eastAsia"/>
        </w:rPr>
        <w:t>汉语拼音在国际交流中的角色</w:t>
      </w:r>
    </w:p>
    <w:p w14:paraId="140CED0E" w14:textId="77777777" w:rsidR="000C5A88" w:rsidRDefault="000C5A88">
      <w:pPr>
        <w:rPr>
          <w:rFonts w:hint="eastAsia"/>
        </w:rPr>
      </w:pPr>
      <w:r>
        <w:rPr>
          <w:rFonts w:hint="eastAsia"/>
        </w:rPr>
        <w:t>在全球化的今天，汉语拼音也走出国门，在国际上扮演着越来越重要的角色。它不仅被用来标记地图上的中文地名，还在各种场合下为外国人提供了一个接触和学习汉语的窗口。对于那些对中国文化感兴趣的人来说，学习汉语拼音是第一步，而“chéng le”这样的常用表达则是他们进一步深入了解中国文化和社会生活的桥梁。通过学习汉语拼音，外国友人能够更方便地与中国民众交流，并加深彼此之间的理解与友谊。</w:t>
      </w:r>
    </w:p>
    <w:p w14:paraId="412291DE" w14:textId="77777777" w:rsidR="000C5A88" w:rsidRDefault="000C5A88">
      <w:pPr>
        <w:rPr>
          <w:rFonts w:hint="eastAsia"/>
        </w:rPr>
      </w:pPr>
    </w:p>
    <w:p w14:paraId="2C6E219C" w14:textId="77777777" w:rsidR="000C5A88" w:rsidRDefault="000C5A88">
      <w:pPr>
        <w:rPr>
          <w:rFonts w:hint="eastAsia"/>
        </w:rPr>
      </w:pPr>
      <w:r>
        <w:rPr>
          <w:rFonts w:hint="eastAsia"/>
        </w:rPr>
        <w:t xml:space="preserve"> </w:t>
      </w:r>
    </w:p>
    <w:p w14:paraId="23A13D78" w14:textId="77777777" w:rsidR="000C5A88" w:rsidRDefault="000C5A88">
      <w:pPr>
        <w:rPr>
          <w:rFonts w:hint="eastAsia"/>
        </w:rPr>
      </w:pPr>
      <w:r>
        <w:rPr>
          <w:rFonts w:hint="eastAsia"/>
        </w:rPr>
        <w:t>总结：“成了”的拼音及其背后的故事</w:t>
      </w:r>
    </w:p>
    <w:p w14:paraId="3330440A" w14:textId="77777777" w:rsidR="000C5A88" w:rsidRDefault="000C5A88">
      <w:pPr>
        <w:rPr>
          <w:rFonts w:hint="eastAsia"/>
        </w:rPr>
      </w:pPr>
      <w:r>
        <w:rPr>
          <w:rFonts w:hint="eastAsia"/>
        </w:rPr>
        <w:t>“成了”的拼音写作“chéng le”，看似简单却蕴含着汉语拼音体系的诸多特点。它既展示了汉语作为声调语言的独特魅力，又体现了拼音在教育、交流乃至文化传播等方面的作用。汉语拼音不仅是学习汉语的一把钥匙，更是连接世界与中国的纽带。随着中国影响力的不断增强，相信会有越来越多的人通过学习汉语拼音，走进丰富多彩的中华文化世界。</w:t>
      </w:r>
    </w:p>
    <w:p w14:paraId="1EDE558E" w14:textId="77777777" w:rsidR="000C5A88" w:rsidRDefault="000C5A88">
      <w:pPr>
        <w:rPr>
          <w:rFonts w:hint="eastAsia"/>
        </w:rPr>
      </w:pPr>
    </w:p>
    <w:p w14:paraId="504868F9" w14:textId="77777777" w:rsidR="000C5A88" w:rsidRDefault="000C5A88">
      <w:pPr>
        <w:rPr>
          <w:rFonts w:hint="eastAsia"/>
        </w:rPr>
      </w:pPr>
      <w:r>
        <w:rPr>
          <w:rFonts w:hint="eastAsia"/>
        </w:rPr>
        <w:t>本文是由每日作文网(2345lzwz.com)为大家创作</w:t>
      </w:r>
    </w:p>
    <w:p w14:paraId="65F0F5A8" w14:textId="5284EB6C" w:rsidR="007F1821" w:rsidRDefault="007F1821"/>
    <w:sectPr w:rsidR="007F1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21"/>
    <w:rsid w:val="000C5A88"/>
    <w:rsid w:val="004F584A"/>
    <w:rsid w:val="007F1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2ADC2-E2E8-41F6-A768-3BC902E1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821"/>
    <w:rPr>
      <w:rFonts w:cstheme="majorBidi"/>
      <w:color w:val="2F5496" w:themeColor="accent1" w:themeShade="BF"/>
      <w:sz w:val="28"/>
      <w:szCs w:val="28"/>
    </w:rPr>
  </w:style>
  <w:style w:type="character" w:customStyle="1" w:styleId="50">
    <w:name w:val="标题 5 字符"/>
    <w:basedOn w:val="a0"/>
    <w:link w:val="5"/>
    <w:uiPriority w:val="9"/>
    <w:semiHidden/>
    <w:rsid w:val="007F1821"/>
    <w:rPr>
      <w:rFonts w:cstheme="majorBidi"/>
      <w:color w:val="2F5496" w:themeColor="accent1" w:themeShade="BF"/>
      <w:sz w:val="24"/>
    </w:rPr>
  </w:style>
  <w:style w:type="character" w:customStyle="1" w:styleId="60">
    <w:name w:val="标题 6 字符"/>
    <w:basedOn w:val="a0"/>
    <w:link w:val="6"/>
    <w:uiPriority w:val="9"/>
    <w:semiHidden/>
    <w:rsid w:val="007F1821"/>
    <w:rPr>
      <w:rFonts w:cstheme="majorBidi"/>
      <w:b/>
      <w:bCs/>
      <w:color w:val="2F5496" w:themeColor="accent1" w:themeShade="BF"/>
    </w:rPr>
  </w:style>
  <w:style w:type="character" w:customStyle="1" w:styleId="70">
    <w:name w:val="标题 7 字符"/>
    <w:basedOn w:val="a0"/>
    <w:link w:val="7"/>
    <w:uiPriority w:val="9"/>
    <w:semiHidden/>
    <w:rsid w:val="007F1821"/>
    <w:rPr>
      <w:rFonts w:cstheme="majorBidi"/>
      <w:b/>
      <w:bCs/>
      <w:color w:val="595959" w:themeColor="text1" w:themeTint="A6"/>
    </w:rPr>
  </w:style>
  <w:style w:type="character" w:customStyle="1" w:styleId="80">
    <w:name w:val="标题 8 字符"/>
    <w:basedOn w:val="a0"/>
    <w:link w:val="8"/>
    <w:uiPriority w:val="9"/>
    <w:semiHidden/>
    <w:rsid w:val="007F1821"/>
    <w:rPr>
      <w:rFonts w:cstheme="majorBidi"/>
      <w:color w:val="595959" w:themeColor="text1" w:themeTint="A6"/>
    </w:rPr>
  </w:style>
  <w:style w:type="character" w:customStyle="1" w:styleId="90">
    <w:name w:val="标题 9 字符"/>
    <w:basedOn w:val="a0"/>
    <w:link w:val="9"/>
    <w:uiPriority w:val="9"/>
    <w:semiHidden/>
    <w:rsid w:val="007F1821"/>
    <w:rPr>
      <w:rFonts w:eastAsiaTheme="majorEastAsia" w:cstheme="majorBidi"/>
      <w:color w:val="595959" w:themeColor="text1" w:themeTint="A6"/>
    </w:rPr>
  </w:style>
  <w:style w:type="paragraph" w:styleId="a3">
    <w:name w:val="Title"/>
    <w:basedOn w:val="a"/>
    <w:next w:val="a"/>
    <w:link w:val="a4"/>
    <w:uiPriority w:val="10"/>
    <w:qFormat/>
    <w:rsid w:val="007F1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821"/>
    <w:pPr>
      <w:spacing w:before="160"/>
      <w:jc w:val="center"/>
    </w:pPr>
    <w:rPr>
      <w:i/>
      <w:iCs/>
      <w:color w:val="404040" w:themeColor="text1" w:themeTint="BF"/>
    </w:rPr>
  </w:style>
  <w:style w:type="character" w:customStyle="1" w:styleId="a8">
    <w:name w:val="引用 字符"/>
    <w:basedOn w:val="a0"/>
    <w:link w:val="a7"/>
    <w:uiPriority w:val="29"/>
    <w:rsid w:val="007F1821"/>
    <w:rPr>
      <w:i/>
      <w:iCs/>
      <w:color w:val="404040" w:themeColor="text1" w:themeTint="BF"/>
    </w:rPr>
  </w:style>
  <w:style w:type="paragraph" w:styleId="a9">
    <w:name w:val="List Paragraph"/>
    <w:basedOn w:val="a"/>
    <w:uiPriority w:val="34"/>
    <w:qFormat/>
    <w:rsid w:val="007F1821"/>
    <w:pPr>
      <w:ind w:left="720"/>
      <w:contextualSpacing/>
    </w:pPr>
  </w:style>
  <w:style w:type="character" w:styleId="aa">
    <w:name w:val="Intense Emphasis"/>
    <w:basedOn w:val="a0"/>
    <w:uiPriority w:val="21"/>
    <w:qFormat/>
    <w:rsid w:val="007F1821"/>
    <w:rPr>
      <w:i/>
      <w:iCs/>
      <w:color w:val="2F5496" w:themeColor="accent1" w:themeShade="BF"/>
    </w:rPr>
  </w:style>
  <w:style w:type="paragraph" w:styleId="ab">
    <w:name w:val="Intense Quote"/>
    <w:basedOn w:val="a"/>
    <w:next w:val="a"/>
    <w:link w:val="ac"/>
    <w:uiPriority w:val="30"/>
    <w:qFormat/>
    <w:rsid w:val="007F1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821"/>
    <w:rPr>
      <w:i/>
      <w:iCs/>
      <w:color w:val="2F5496" w:themeColor="accent1" w:themeShade="BF"/>
    </w:rPr>
  </w:style>
  <w:style w:type="character" w:styleId="ad">
    <w:name w:val="Intense Reference"/>
    <w:basedOn w:val="a0"/>
    <w:uiPriority w:val="32"/>
    <w:qFormat/>
    <w:rsid w:val="007F1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