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5760" w14:textId="77777777" w:rsidR="007845D4" w:rsidRDefault="007845D4">
      <w:pPr>
        <w:rPr>
          <w:rFonts w:hint="eastAsia"/>
        </w:rPr>
      </w:pPr>
      <w:r>
        <w:rPr>
          <w:rFonts w:hint="eastAsia"/>
        </w:rPr>
        <w:t>戈的组词和的拼音</w:t>
      </w:r>
    </w:p>
    <w:p w14:paraId="1E3B5C42" w14:textId="77777777" w:rsidR="007845D4" w:rsidRDefault="007845D4">
      <w:pPr>
        <w:rPr>
          <w:rFonts w:hint="eastAsia"/>
        </w:rPr>
      </w:pPr>
      <w:r>
        <w:rPr>
          <w:rFonts w:hint="eastAsia"/>
        </w:rPr>
        <w:t>在汉语中，“戈”是一个多义字，它不仅是中国古代一种重要的兵器，也是现代汉字的一个部首。作为兵器的“戈”，其拼音为 gē，是一种长柄武器，主要用于勾啄敌人的身体或装备，在冷兵器时代有着不可替代的作用。而在文字学上，以“戈”为部首的字往往与战争、武力有关，比如战、伐等。</w:t>
      </w:r>
    </w:p>
    <w:p w14:paraId="038BA50E" w14:textId="77777777" w:rsidR="007845D4" w:rsidRDefault="007845D4">
      <w:pPr>
        <w:rPr>
          <w:rFonts w:hint="eastAsia"/>
        </w:rPr>
      </w:pPr>
    </w:p>
    <w:p w14:paraId="1C126813" w14:textId="77777777" w:rsidR="007845D4" w:rsidRDefault="0078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7A813" w14:textId="77777777" w:rsidR="007845D4" w:rsidRDefault="007845D4">
      <w:pPr>
        <w:rPr>
          <w:rFonts w:hint="eastAsia"/>
        </w:rPr>
      </w:pPr>
      <w:r>
        <w:rPr>
          <w:rFonts w:hint="eastAsia"/>
        </w:rPr>
        <w:t>戈的历史意义</w:t>
      </w:r>
    </w:p>
    <w:p w14:paraId="79F2CD49" w14:textId="77777777" w:rsidR="007845D4" w:rsidRDefault="007845D4">
      <w:pPr>
        <w:rPr>
          <w:rFonts w:hint="eastAsia"/>
        </w:rPr>
      </w:pPr>
      <w:r>
        <w:rPr>
          <w:rFonts w:hint="eastAsia"/>
        </w:rPr>
        <w:t>“戈”的历史可以追溯到新石器时代的晚期，随着青铜器的出现，戈逐渐演变成了金属制的武器，并在商周时期达到了鼎盛。在中国古代军事史上，戈是步兵的重要装备之一，它的设计体现了古人对战斗技巧的理解和智慧。从考古发现来看，不同朝代的戈在形制上也有所不同，反映了不同时期的技术水平和社会文化。</w:t>
      </w:r>
    </w:p>
    <w:p w14:paraId="7457114C" w14:textId="77777777" w:rsidR="007845D4" w:rsidRDefault="007845D4">
      <w:pPr>
        <w:rPr>
          <w:rFonts w:hint="eastAsia"/>
        </w:rPr>
      </w:pPr>
    </w:p>
    <w:p w14:paraId="61A041ED" w14:textId="77777777" w:rsidR="007845D4" w:rsidRDefault="0078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F8B66" w14:textId="77777777" w:rsidR="007845D4" w:rsidRDefault="007845D4">
      <w:pPr>
        <w:rPr>
          <w:rFonts w:hint="eastAsia"/>
        </w:rPr>
      </w:pPr>
      <w:r>
        <w:rPr>
          <w:rFonts w:hint="eastAsia"/>
        </w:rPr>
        <w:t>戈的文化象征</w:t>
      </w:r>
    </w:p>
    <w:p w14:paraId="5CB59CB4" w14:textId="77777777" w:rsidR="007845D4" w:rsidRDefault="007845D4">
      <w:pPr>
        <w:rPr>
          <w:rFonts w:hint="eastAsia"/>
        </w:rPr>
      </w:pPr>
      <w:r>
        <w:rPr>
          <w:rFonts w:hint="eastAsia"/>
        </w:rPr>
        <w:t>除了其实用价值，“戈”还承载了丰富的文化内涵。在中国传统文化里，它是权力和地位的象征，常出现在祭祀、典礼等重要场合。例如，古代帝王出行时，随行卫队手持戈矛，显示皇权的威严。戈也被赋予了正义、勇敢的精神象征，成为了文学作品中常见的意象，激发了许多诗人和作家的创作灵感。</w:t>
      </w:r>
    </w:p>
    <w:p w14:paraId="24524FBB" w14:textId="77777777" w:rsidR="007845D4" w:rsidRDefault="007845D4">
      <w:pPr>
        <w:rPr>
          <w:rFonts w:hint="eastAsia"/>
        </w:rPr>
      </w:pPr>
    </w:p>
    <w:p w14:paraId="3E4B0A13" w14:textId="77777777" w:rsidR="007845D4" w:rsidRDefault="0078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0C140" w14:textId="77777777" w:rsidR="007845D4" w:rsidRDefault="007845D4">
      <w:pPr>
        <w:rPr>
          <w:rFonts w:hint="eastAsia"/>
        </w:rPr>
      </w:pPr>
      <w:r>
        <w:rPr>
          <w:rFonts w:hint="eastAsia"/>
        </w:rPr>
        <w:t>戈的演变与发展</w:t>
      </w:r>
    </w:p>
    <w:p w14:paraId="53F76E31" w14:textId="77777777" w:rsidR="007845D4" w:rsidRDefault="007845D4">
      <w:pPr>
        <w:rPr>
          <w:rFonts w:hint="eastAsia"/>
        </w:rPr>
      </w:pPr>
      <w:r>
        <w:rPr>
          <w:rFonts w:hint="eastAsia"/>
        </w:rPr>
        <w:t>随着时间的推移，由于作战方式的变化和技术的进步，传统的戈逐渐退出了历史舞台。然而，“戈”这个字并没有因此而消失，反而融入到了更多的词汇之中。今天，我们可以在许多成语、俗语中找到“戈”的身影，如“化干戈为玉帛”，这句话表达了人们对于和平的美好向往。而且，“戈”作为汉字的一部分，继续传承着中华民族悠久的历史和灿烂的文化。</w:t>
      </w:r>
    </w:p>
    <w:p w14:paraId="1AFA9EBD" w14:textId="77777777" w:rsidR="007845D4" w:rsidRDefault="007845D4">
      <w:pPr>
        <w:rPr>
          <w:rFonts w:hint="eastAsia"/>
        </w:rPr>
      </w:pPr>
    </w:p>
    <w:p w14:paraId="27660B18" w14:textId="77777777" w:rsidR="007845D4" w:rsidRDefault="0078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6D24F" w14:textId="77777777" w:rsidR="007845D4" w:rsidRDefault="007845D4">
      <w:pPr>
        <w:rPr>
          <w:rFonts w:hint="eastAsia"/>
        </w:rPr>
      </w:pPr>
      <w:r>
        <w:rPr>
          <w:rFonts w:hint="eastAsia"/>
        </w:rPr>
        <w:t>戈的组词示例</w:t>
      </w:r>
    </w:p>
    <w:p w14:paraId="5E7A6278" w14:textId="77777777" w:rsidR="007845D4" w:rsidRDefault="007845D4">
      <w:pPr>
        <w:rPr>
          <w:rFonts w:hint="eastAsia"/>
        </w:rPr>
      </w:pPr>
      <w:r>
        <w:rPr>
          <w:rFonts w:hint="eastAsia"/>
        </w:rPr>
        <w:t>在日常生活中，我们可以见到不少包含“戈”的词语。例如：</w:t>
      </w:r>
    </w:p>
    <w:p w14:paraId="333C9A82" w14:textId="77777777" w:rsidR="007845D4" w:rsidRDefault="007845D4">
      <w:pPr>
        <w:rPr>
          <w:rFonts w:hint="eastAsia"/>
        </w:rPr>
      </w:pPr>
      <w:r>
        <w:rPr>
          <w:rFonts w:hint="eastAsia"/>
        </w:rPr>
        <w:t>- 战戈：指战争中的武器，也可以比喻激烈的争斗。</w:t>
      </w:r>
    </w:p>
    <w:p w14:paraId="20E6E686" w14:textId="77777777" w:rsidR="007845D4" w:rsidRDefault="007845D4">
      <w:pPr>
        <w:rPr>
          <w:rFonts w:hint="eastAsia"/>
        </w:rPr>
      </w:pPr>
      <w:r>
        <w:rPr>
          <w:rFonts w:hint="eastAsia"/>
        </w:rPr>
        <w:t>- 伐戈：表示讨伐敌人所使用的武器。</w:t>
      </w:r>
    </w:p>
    <w:p w14:paraId="3B148A95" w14:textId="77777777" w:rsidR="007845D4" w:rsidRDefault="007845D4">
      <w:pPr>
        <w:rPr>
          <w:rFonts w:hint="eastAsia"/>
        </w:rPr>
      </w:pPr>
      <w:r>
        <w:rPr>
          <w:rFonts w:hint="eastAsia"/>
        </w:rPr>
        <w:t>- 干戈：泛指武器，特别是用于形容战争。</w:t>
      </w:r>
    </w:p>
    <w:p w14:paraId="328CF00F" w14:textId="77777777" w:rsidR="007845D4" w:rsidRDefault="007845D4">
      <w:pPr>
        <w:rPr>
          <w:rFonts w:hint="eastAsia"/>
        </w:rPr>
      </w:pPr>
      <w:r>
        <w:rPr>
          <w:rFonts w:hint="eastAsia"/>
        </w:rPr>
        <w:t>- 戈壁：指的是中国西北地区的一种干旱沙漠地形。</w:t>
      </w:r>
    </w:p>
    <w:p w14:paraId="3B9EF67A" w14:textId="77777777" w:rsidR="007845D4" w:rsidRDefault="007845D4">
      <w:pPr>
        <w:rPr>
          <w:rFonts w:hint="eastAsia"/>
        </w:rPr>
      </w:pPr>
      <w:r>
        <w:rPr>
          <w:rFonts w:hint="eastAsia"/>
        </w:rPr>
        <w:t>这些词语不仅丰富了汉语的表现力，也让人们对“戈”的理解和认识更加深入。</w:t>
      </w:r>
    </w:p>
    <w:p w14:paraId="49ECB5CA" w14:textId="77777777" w:rsidR="007845D4" w:rsidRDefault="007845D4">
      <w:pPr>
        <w:rPr>
          <w:rFonts w:hint="eastAsia"/>
        </w:rPr>
      </w:pPr>
    </w:p>
    <w:p w14:paraId="39CEA59E" w14:textId="77777777" w:rsidR="007845D4" w:rsidRDefault="007845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E4866" w14:textId="77777777" w:rsidR="007845D4" w:rsidRDefault="007845D4">
      <w:pPr>
        <w:rPr>
          <w:rFonts w:hint="eastAsia"/>
        </w:rPr>
      </w:pPr>
      <w:r>
        <w:rPr>
          <w:rFonts w:hint="eastAsia"/>
        </w:rPr>
        <w:t>最后的总结</w:t>
      </w:r>
    </w:p>
    <w:p w14:paraId="3B6F6562" w14:textId="77777777" w:rsidR="007845D4" w:rsidRDefault="007845D4">
      <w:pPr>
        <w:rPr>
          <w:rFonts w:hint="eastAsia"/>
        </w:rPr>
      </w:pPr>
      <w:r>
        <w:rPr>
          <w:rFonts w:hint="eastAsia"/>
        </w:rPr>
        <w:t>“戈”不仅是古代战场上的一件利器，更是中华文化宝库中一颗璀璨的明珠。通过了解“戈”的拼音、历史背景、文化含义以及相关词汇，我们可以更好地领略到中华文明的独特魅力。尽管现代社会已经不再使用这种古老的武器，但“戈”所带来的精神遗产将永远流传下去。</w:t>
      </w:r>
    </w:p>
    <w:p w14:paraId="4D3F7570" w14:textId="77777777" w:rsidR="007845D4" w:rsidRDefault="007845D4">
      <w:pPr>
        <w:rPr>
          <w:rFonts w:hint="eastAsia"/>
        </w:rPr>
      </w:pPr>
    </w:p>
    <w:p w14:paraId="278C138D" w14:textId="77777777" w:rsidR="007845D4" w:rsidRDefault="00784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BBE1B" w14:textId="16892CE5" w:rsidR="00DE7DAB" w:rsidRDefault="00DE7DAB"/>
    <w:sectPr w:rsidR="00DE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AB"/>
    <w:rsid w:val="007845D4"/>
    <w:rsid w:val="00DE7DA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7DDC1-CA43-48C7-9FA2-B7E0083A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