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C531" w14:textId="77777777" w:rsidR="005D5958" w:rsidRDefault="005D5958">
      <w:pPr>
        <w:rPr>
          <w:rFonts w:hint="eastAsia"/>
        </w:rPr>
      </w:pPr>
      <w:r>
        <w:rPr>
          <w:rFonts w:hint="eastAsia"/>
        </w:rPr>
        <w:t>憾的多音字的拼音</w:t>
      </w:r>
    </w:p>
    <w:p w14:paraId="0F8B155B" w14:textId="77777777" w:rsidR="005D5958" w:rsidRDefault="005D5958">
      <w:pPr>
        <w:rPr>
          <w:rFonts w:hint="eastAsia"/>
        </w:rPr>
      </w:pPr>
      <w:r>
        <w:rPr>
          <w:rFonts w:hint="eastAsia"/>
        </w:rPr>
        <w:t>汉字“憾”存在多音现象，其常见读音包括“hàn”与“dàn”。其中，“hàn”为现代汉语标准读音，而“dàn”仅见于特定古籍记载，二者在语义与使用场景上存在显著差异。</w:t>
      </w:r>
    </w:p>
    <w:p w14:paraId="6895C6AD" w14:textId="77777777" w:rsidR="005D5958" w:rsidRDefault="005D5958">
      <w:pPr>
        <w:rPr>
          <w:rFonts w:hint="eastAsia"/>
        </w:rPr>
      </w:pPr>
    </w:p>
    <w:p w14:paraId="252DECB0" w14:textId="77777777" w:rsidR="005D5958" w:rsidRDefault="005D5958">
      <w:pPr>
        <w:rPr>
          <w:rFonts w:hint="eastAsia"/>
        </w:rPr>
      </w:pPr>
    </w:p>
    <w:p w14:paraId="74BAE107" w14:textId="77777777" w:rsidR="005D5958" w:rsidRDefault="005D5958">
      <w:pPr>
        <w:rPr>
          <w:rFonts w:hint="eastAsia"/>
        </w:rPr>
      </w:pPr>
      <w:r>
        <w:rPr>
          <w:rFonts w:hint="eastAsia"/>
        </w:rPr>
        <w:t>读音hàn的语义与用法</w:t>
      </w:r>
    </w:p>
    <w:p w14:paraId="34BFC1DA" w14:textId="77777777" w:rsidR="005D5958" w:rsidRDefault="005D5958">
      <w:pPr>
        <w:rPr>
          <w:rFonts w:hint="eastAsia"/>
        </w:rPr>
      </w:pPr>
      <w:r>
        <w:rPr>
          <w:rFonts w:hint="eastAsia"/>
        </w:rPr>
        <w:t>读音“hàn”的“憾”字，本义为“悔恨、心中感到有所缺欠”，常用于表达因未达成目标或存在缺失而产生的负面情绪。该义项在《芦花鞋》等课文中作为生字出现，并通过“遗憾”“缺憾”“抱憾”等高频词组深化理解。例如，“遗憾”指因未能实现期望而产生的惋惜感；“缺憾”强调事物因不完美而产生的遗憾状态；“抱憾终天”则形容因终生遗憾而无法释怀。此外，该读音还衍生出“引以为憾”“遗珠之憾”等成语，用于描述因错失机会或未被重视而产生的遗憾。</w:t>
      </w:r>
    </w:p>
    <w:p w14:paraId="37EAFEBC" w14:textId="77777777" w:rsidR="005D5958" w:rsidRDefault="005D5958">
      <w:pPr>
        <w:rPr>
          <w:rFonts w:hint="eastAsia"/>
        </w:rPr>
      </w:pPr>
    </w:p>
    <w:p w14:paraId="75ED7781" w14:textId="77777777" w:rsidR="005D5958" w:rsidRDefault="005D5958">
      <w:pPr>
        <w:rPr>
          <w:rFonts w:hint="eastAsia"/>
        </w:rPr>
      </w:pPr>
      <w:r>
        <w:rPr>
          <w:rFonts w:hint="eastAsia"/>
        </w:rPr>
        <w:t>在语法功能上，“憾”作为动词时，可独立表达“感到遗憾”的动作，如“憾事”指令人遗憾的事件；作为形容词时，则修饰名词强调其遗憾属性，如“憾恨”指因怨恨而产生的遗憾。其语义核心始终围绕“心理缺失”展开，体现了汉字形声字“忄”（心部）的表意特征。</w:t>
      </w:r>
    </w:p>
    <w:p w14:paraId="75071EEB" w14:textId="77777777" w:rsidR="005D5958" w:rsidRDefault="005D5958">
      <w:pPr>
        <w:rPr>
          <w:rFonts w:hint="eastAsia"/>
        </w:rPr>
      </w:pPr>
    </w:p>
    <w:p w14:paraId="27E1157F" w14:textId="77777777" w:rsidR="005D5958" w:rsidRDefault="005D5958">
      <w:pPr>
        <w:rPr>
          <w:rFonts w:hint="eastAsia"/>
        </w:rPr>
      </w:pPr>
    </w:p>
    <w:p w14:paraId="54B5CD0A" w14:textId="77777777" w:rsidR="005D5958" w:rsidRDefault="005D5958">
      <w:pPr>
        <w:rPr>
          <w:rFonts w:hint="eastAsia"/>
        </w:rPr>
      </w:pPr>
      <w:r>
        <w:rPr>
          <w:rFonts w:hint="eastAsia"/>
        </w:rPr>
        <w:t>读音dàn的语义与古籍溯源</w:t>
      </w:r>
    </w:p>
    <w:p w14:paraId="3F56D69D" w14:textId="77777777" w:rsidR="005D5958" w:rsidRDefault="005D5958">
      <w:pPr>
        <w:rPr>
          <w:rFonts w:hint="eastAsia"/>
        </w:rPr>
      </w:pPr>
      <w:r>
        <w:rPr>
          <w:rFonts w:hint="eastAsia"/>
        </w:rPr>
        <w:t>读音“dàn”的“憾”字，仅见于《汉语大字典》等工具书，释义为“不安”，常与“怆”（悲伤）组合为“憾怆”一词，用于描述因内心动荡而产生的忧虑情绪。该读音的使用场景极为局限，多见于先秦至两汉时期的文献，如《楚辞》中可能存在的隐喻性表达。由于现代汉语已基本淘汰此读音，其语义仅作为学术研究保留，普通读者无需刻意掌握。</w:t>
      </w:r>
    </w:p>
    <w:p w14:paraId="5E4FEEDD" w14:textId="77777777" w:rsidR="005D5958" w:rsidRDefault="005D5958">
      <w:pPr>
        <w:rPr>
          <w:rFonts w:hint="eastAsia"/>
        </w:rPr>
      </w:pPr>
    </w:p>
    <w:p w14:paraId="73C6C850" w14:textId="77777777" w:rsidR="005D5958" w:rsidRDefault="005D5958">
      <w:pPr>
        <w:rPr>
          <w:rFonts w:hint="eastAsia"/>
        </w:rPr>
      </w:pPr>
    </w:p>
    <w:p w14:paraId="06E490F1" w14:textId="77777777" w:rsidR="005D5958" w:rsidRDefault="005D5958">
      <w:pPr>
        <w:rPr>
          <w:rFonts w:hint="eastAsia"/>
        </w:rPr>
      </w:pPr>
      <w:r>
        <w:rPr>
          <w:rFonts w:hint="eastAsia"/>
        </w:rPr>
        <w:t>多音字的辨析与误用警示</w:t>
      </w:r>
    </w:p>
    <w:p w14:paraId="2E151749" w14:textId="77777777" w:rsidR="005D5958" w:rsidRDefault="005D5958">
      <w:pPr>
        <w:rPr>
          <w:rFonts w:hint="eastAsia"/>
        </w:rPr>
      </w:pPr>
      <w:r>
        <w:rPr>
          <w:rFonts w:hint="eastAsia"/>
        </w:rPr>
        <w:t>“憾”与形近字“撼”（摇动、震动）的混淆是常见语言错误。例如，“震撼”误写为“震憾”的现象屡见不鲜，二者虽同音但语义截然不同：“撼”侧重物理层面的剧烈动作，如“撼动山岳”；“憾”则聚焦心理层面的缺失感。这种混淆源于二者右部“感”与“咸”的形似，但通过部首“忄”与“扌”的差异可有效区分。</w:t>
      </w:r>
    </w:p>
    <w:p w14:paraId="64508B93" w14:textId="77777777" w:rsidR="005D5958" w:rsidRDefault="005D5958">
      <w:pPr>
        <w:rPr>
          <w:rFonts w:hint="eastAsia"/>
        </w:rPr>
      </w:pPr>
    </w:p>
    <w:p w14:paraId="163FD6F4" w14:textId="77777777" w:rsidR="005D5958" w:rsidRDefault="005D5958">
      <w:pPr>
        <w:rPr>
          <w:rFonts w:hint="eastAsia"/>
        </w:rPr>
      </w:pPr>
      <w:r>
        <w:rPr>
          <w:rFonts w:hint="eastAsia"/>
        </w:rPr>
        <w:t>此外，“憾”的“dàn”读音与“hàn”读音的混用也需警惕。尽管现代汉语中“dàn”已极少使用，但在古籍整理或特定学术领域仍需谨慎处理。例如，在解读《史记》中可能出现的“憾怆”一词时，需结合上下文判断其读音，避免误读为“hàn”而曲解文意。</w:t>
      </w:r>
    </w:p>
    <w:p w14:paraId="0F76D2B6" w14:textId="77777777" w:rsidR="005D5958" w:rsidRDefault="005D5958">
      <w:pPr>
        <w:rPr>
          <w:rFonts w:hint="eastAsia"/>
        </w:rPr>
      </w:pPr>
    </w:p>
    <w:p w14:paraId="764559AC" w14:textId="77777777" w:rsidR="005D5958" w:rsidRDefault="005D5958">
      <w:pPr>
        <w:rPr>
          <w:rFonts w:hint="eastAsia"/>
        </w:rPr>
      </w:pPr>
    </w:p>
    <w:p w14:paraId="2E50718D" w14:textId="77777777" w:rsidR="005D5958" w:rsidRDefault="005D5958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182E840D" w14:textId="77777777" w:rsidR="005D5958" w:rsidRDefault="005D5958">
      <w:pPr>
        <w:rPr>
          <w:rFonts w:hint="eastAsia"/>
        </w:rPr>
      </w:pPr>
      <w:r>
        <w:rPr>
          <w:rFonts w:hint="eastAsia"/>
        </w:rPr>
        <w:t>“憾”字的文化内涵体现了中国传统文化对“圆满”的追求。无论是“无憾”的终极理想，还是“新愁旧憾”的感慨，均反映出对人生缺憾的深刻反思。在文学创作中，“憾”常作为情感载体，如杜甫“人生有情泪沾臆，江水江花岂终极”的诗句，便通过“憾”的意象抒发了对生命无常的悲悯。</w:t>
      </w:r>
    </w:p>
    <w:p w14:paraId="6C046832" w14:textId="77777777" w:rsidR="005D5958" w:rsidRDefault="005D5958">
      <w:pPr>
        <w:rPr>
          <w:rFonts w:hint="eastAsia"/>
        </w:rPr>
      </w:pPr>
    </w:p>
    <w:p w14:paraId="246D16AC" w14:textId="77777777" w:rsidR="005D5958" w:rsidRDefault="005D5958">
      <w:pPr>
        <w:rPr>
          <w:rFonts w:hint="eastAsia"/>
        </w:rPr>
      </w:pPr>
      <w:r>
        <w:rPr>
          <w:rFonts w:hint="eastAsia"/>
        </w:rPr>
        <w:t>在现代语境中，“憾”字的应用场景进一步拓展。例如，“不无遗憾”成为外交辞令中的委婉表达，“遗珠之憾”则用于形容人才选拔中的疏漏。这种语义的延展性，既体现了汉字的生命力，也要求使用者精准把握其语境适配性。</w:t>
      </w:r>
    </w:p>
    <w:p w14:paraId="3FB4A27F" w14:textId="77777777" w:rsidR="005D5958" w:rsidRDefault="005D5958">
      <w:pPr>
        <w:rPr>
          <w:rFonts w:hint="eastAsia"/>
        </w:rPr>
      </w:pPr>
    </w:p>
    <w:p w14:paraId="6FFED2F7" w14:textId="77777777" w:rsidR="005D5958" w:rsidRDefault="005D59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8ECBC" w14:textId="0FCABE9A" w:rsidR="000B1D31" w:rsidRDefault="000B1D31"/>
    <w:sectPr w:rsidR="000B1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31"/>
    <w:rsid w:val="000B1D31"/>
    <w:rsid w:val="004F584A"/>
    <w:rsid w:val="005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40A00-7502-4E3D-A48A-27DA8A4A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