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B1DD" w14:textId="77777777" w:rsidR="005C3D52" w:rsidRDefault="005C3D52">
      <w:pPr>
        <w:rPr>
          <w:rFonts w:hint="eastAsia"/>
        </w:rPr>
      </w:pPr>
    </w:p>
    <w:p w14:paraId="47217E97" w14:textId="77777777" w:rsidR="005C3D52" w:rsidRDefault="005C3D52">
      <w:pPr>
        <w:rPr>
          <w:rFonts w:hint="eastAsia"/>
        </w:rPr>
      </w:pPr>
      <w:r>
        <w:rPr>
          <w:rFonts w:hint="eastAsia"/>
        </w:rPr>
        <w:t>感觉的拼音怎么拼写</w:t>
      </w:r>
    </w:p>
    <w:p w14:paraId="537B1BAD" w14:textId="77777777" w:rsidR="005C3D52" w:rsidRDefault="005C3D52">
      <w:pPr>
        <w:rPr>
          <w:rFonts w:hint="eastAsia"/>
        </w:rPr>
      </w:pPr>
      <w:r>
        <w:rPr>
          <w:rFonts w:hint="eastAsia"/>
        </w:rPr>
        <w:t>感觉，这个我们日常生活中无处不在的心理现象，其实在汉语拼音中有着非常简单而直接的表示方式。让我们来揭开它的神秘面纱——“感觉”的拼音是“gǎn jué”。这一简单的拼音组合承载了人类丰富的情感和感知世界的方式。</w:t>
      </w:r>
    </w:p>
    <w:p w14:paraId="4E634529" w14:textId="77777777" w:rsidR="005C3D52" w:rsidRDefault="005C3D52">
      <w:pPr>
        <w:rPr>
          <w:rFonts w:hint="eastAsia"/>
        </w:rPr>
      </w:pPr>
    </w:p>
    <w:p w14:paraId="12973D21" w14:textId="77777777" w:rsidR="005C3D52" w:rsidRDefault="005C3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BF736" w14:textId="77777777" w:rsidR="005C3D52" w:rsidRDefault="005C3D52">
      <w:pPr>
        <w:rPr>
          <w:rFonts w:hint="eastAsia"/>
        </w:rPr>
      </w:pPr>
      <w:r>
        <w:rPr>
          <w:rFonts w:hint="eastAsia"/>
        </w:rPr>
        <w:t>拼音的基础知识</w:t>
      </w:r>
    </w:p>
    <w:p w14:paraId="4623C316" w14:textId="77777777" w:rsidR="005C3D52" w:rsidRDefault="005C3D52">
      <w:pPr>
        <w:rPr>
          <w:rFonts w:hint="eastAsia"/>
        </w:rPr>
      </w:pPr>
      <w:r>
        <w:rPr>
          <w:rFonts w:hint="eastAsia"/>
        </w:rPr>
        <w:t>在深入了解“感觉”的拼音之前，有必要回顾一下汉语拼音的基本规则。汉语拼音是用来记录汉字发音的一套符号系统，由声母、韵母以及声调三部分组成。“gǎn jué”中的“g”属于声母，“ǎn”和“ué”则分别是两个不同的韵母，“ǎn”上的第三声和“ué”上的第二声，则代表了这两个音节的声调。通过这些元素的结合，汉语拼音能够准确地表达出每个汉字的读音。</w:t>
      </w:r>
    </w:p>
    <w:p w14:paraId="4B9BE8AA" w14:textId="77777777" w:rsidR="005C3D52" w:rsidRDefault="005C3D52">
      <w:pPr>
        <w:rPr>
          <w:rFonts w:hint="eastAsia"/>
        </w:rPr>
      </w:pPr>
    </w:p>
    <w:p w14:paraId="3627845F" w14:textId="77777777" w:rsidR="005C3D52" w:rsidRDefault="005C3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E3AEB" w14:textId="77777777" w:rsidR="005C3D52" w:rsidRDefault="005C3D52">
      <w:pPr>
        <w:rPr>
          <w:rFonts w:hint="eastAsia"/>
        </w:rPr>
      </w:pPr>
      <w:r>
        <w:rPr>
          <w:rFonts w:hint="eastAsia"/>
        </w:rPr>
        <w:t>感觉的重要性及其多维度表现</w:t>
      </w:r>
    </w:p>
    <w:p w14:paraId="0AA4ACA7" w14:textId="77777777" w:rsidR="005C3D52" w:rsidRDefault="005C3D52">
      <w:pPr>
        <w:rPr>
          <w:rFonts w:hint="eastAsia"/>
        </w:rPr>
      </w:pPr>
      <w:r>
        <w:rPr>
          <w:rFonts w:hint="eastAsia"/>
        </w:rPr>
        <w:t>回到“感觉”，这个词不仅仅是一个简单的词汇，它代表着人们对外界刺激的反应过程，涵盖了视觉、听觉、嗅觉、味觉和触觉等各个方面。每当我们谈论“感觉”时，实际上是在讨论一种复杂而又微妙的人类体验。这种体验既包括了我们对物理世界的直接感知，也包含了更深层次的情感和直觉反应。通过“gǎn jué”这个拼音，我们可以更加深入地探讨关于感觉的种种话题，从科学的角度到哲学的思考。</w:t>
      </w:r>
    </w:p>
    <w:p w14:paraId="52B5A61B" w14:textId="77777777" w:rsidR="005C3D52" w:rsidRDefault="005C3D52">
      <w:pPr>
        <w:rPr>
          <w:rFonts w:hint="eastAsia"/>
        </w:rPr>
      </w:pPr>
    </w:p>
    <w:p w14:paraId="59239116" w14:textId="77777777" w:rsidR="005C3D52" w:rsidRDefault="005C3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B94BA" w14:textId="77777777" w:rsidR="005C3D52" w:rsidRDefault="005C3D52">
      <w:pPr>
        <w:rPr>
          <w:rFonts w:hint="eastAsia"/>
        </w:rPr>
      </w:pPr>
      <w:r>
        <w:rPr>
          <w:rFonts w:hint="eastAsia"/>
        </w:rPr>
        <w:t>学习拼音的意义</w:t>
      </w:r>
    </w:p>
    <w:p w14:paraId="4D60BCF4" w14:textId="77777777" w:rsidR="005C3D52" w:rsidRDefault="005C3D52">
      <w:pPr>
        <w:rPr>
          <w:rFonts w:hint="eastAsia"/>
        </w:rPr>
      </w:pPr>
      <w:r>
        <w:rPr>
          <w:rFonts w:hint="eastAsia"/>
        </w:rPr>
        <w:t>掌握汉语拼音对于学习汉语来说至关重要。作为连接汉字与其发音的桥梁，拼音帮助初学者快速记忆汉字的读音，并且为后续的口语交流打下坚实的基础。特别是像“感觉”这样常用而重要的词汇，正确地掌握其拼音不仅能提升语言能力，还能加深对中国文化的理解。因此，无论你是汉语学习的新手，还是希望进一步深化自己汉语水平的学习者，“gǎn jué”都是一个值得仔细研究的例子。</w:t>
      </w:r>
    </w:p>
    <w:p w14:paraId="41D07B62" w14:textId="77777777" w:rsidR="005C3D52" w:rsidRDefault="005C3D52">
      <w:pPr>
        <w:rPr>
          <w:rFonts w:hint="eastAsia"/>
        </w:rPr>
      </w:pPr>
    </w:p>
    <w:p w14:paraId="642E18AA" w14:textId="77777777" w:rsidR="005C3D52" w:rsidRDefault="005C3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D1B98" w14:textId="77777777" w:rsidR="005C3D52" w:rsidRDefault="005C3D52">
      <w:pPr>
        <w:rPr>
          <w:rFonts w:hint="eastAsia"/>
        </w:rPr>
      </w:pPr>
      <w:r>
        <w:rPr>
          <w:rFonts w:hint="eastAsia"/>
        </w:rPr>
        <w:t>最后的总结</w:t>
      </w:r>
    </w:p>
    <w:p w14:paraId="268ECC81" w14:textId="77777777" w:rsidR="005C3D52" w:rsidRDefault="005C3D52">
      <w:pPr>
        <w:rPr>
          <w:rFonts w:hint="eastAsia"/>
        </w:rPr>
      </w:pPr>
      <w:r>
        <w:rPr>
          <w:rFonts w:hint="eastAsia"/>
        </w:rPr>
        <w:t>“感觉”的拼音“gǎn jué”虽然看似简单，但它背后蕴含的知识和意义却十分丰富。通过学习和了解这个词语的拼音，我们不仅能够更好地使用汉语进行沟通，还能够开启一扇通往理解和探索人类感知世界的大门。无论是作为语言学习的一部分，还是作为一种文化现象的研究对象，“感觉”的拼音都为我们提供了宝贵的视角和工具。</w:t>
      </w:r>
    </w:p>
    <w:p w14:paraId="1E0B8AC1" w14:textId="77777777" w:rsidR="005C3D52" w:rsidRDefault="005C3D52">
      <w:pPr>
        <w:rPr>
          <w:rFonts w:hint="eastAsia"/>
        </w:rPr>
      </w:pPr>
    </w:p>
    <w:p w14:paraId="3A1DE066" w14:textId="77777777" w:rsidR="005C3D52" w:rsidRDefault="005C3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2A345" w14:textId="77777777" w:rsidR="005C3D52" w:rsidRDefault="005C3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9A576" w14:textId="27366CA4" w:rsidR="006A71AE" w:rsidRDefault="006A71AE"/>
    <w:sectPr w:rsidR="006A7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AE"/>
    <w:rsid w:val="005C3D52"/>
    <w:rsid w:val="006A71A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36AE4-4839-42DE-90A3-BD82B86B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