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D10A2" w14:textId="77777777" w:rsidR="00747E39" w:rsidRDefault="00747E39">
      <w:pPr>
        <w:rPr>
          <w:rFonts w:hint="eastAsia"/>
        </w:rPr>
      </w:pPr>
      <w:r>
        <w:rPr>
          <w:rFonts w:hint="eastAsia"/>
        </w:rPr>
        <w:t>感的拼音是什么</w:t>
      </w:r>
    </w:p>
    <w:p w14:paraId="1C053D42" w14:textId="77777777" w:rsidR="00747E39" w:rsidRDefault="00747E39">
      <w:pPr>
        <w:rPr>
          <w:rFonts w:hint="eastAsia"/>
        </w:rPr>
      </w:pPr>
      <w:r>
        <w:rPr>
          <w:rFonts w:hint="eastAsia"/>
        </w:rPr>
        <w:t>“感”字在汉语拼音中的标注是 gǎn。这个发音包含了两个部分：声母 g 和韵母 ǎn。声母 g 是一个清辅音，由舌根与软腭接触后突然释放气流而产生；韵母 ǎn 则是一个鼻化元音加上 n 的尾音，其中 a 发音时口型较为开阔，舌尖轻触上齿龈，而 n 是通过鼻腔发出的声音。整体来说，gǎn 这个读音短促有力，具有明显的汉语音节特征。</w:t>
      </w:r>
    </w:p>
    <w:p w14:paraId="2F4D2385" w14:textId="77777777" w:rsidR="00747E39" w:rsidRDefault="00747E39">
      <w:pPr>
        <w:rPr>
          <w:rFonts w:hint="eastAsia"/>
        </w:rPr>
      </w:pPr>
    </w:p>
    <w:p w14:paraId="03EE176B" w14:textId="77777777" w:rsidR="00747E39" w:rsidRDefault="00747E39">
      <w:pPr>
        <w:rPr>
          <w:rFonts w:hint="eastAsia"/>
        </w:rPr>
      </w:pPr>
      <w:r>
        <w:rPr>
          <w:rFonts w:hint="eastAsia"/>
        </w:rPr>
        <w:t xml:space="preserve"> </w:t>
      </w:r>
    </w:p>
    <w:p w14:paraId="3EBF3E9B" w14:textId="77777777" w:rsidR="00747E39" w:rsidRDefault="00747E39">
      <w:pPr>
        <w:rPr>
          <w:rFonts w:hint="eastAsia"/>
        </w:rPr>
      </w:pPr>
      <w:r>
        <w:rPr>
          <w:rFonts w:hint="eastAsia"/>
        </w:rPr>
        <w:t>汉字“感”的基本含义</w:t>
      </w:r>
    </w:p>
    <w:p w14:paraId="61DDC7E7" w14:textId="77777777" w:rsidR="00747E39" w:rsidRDefault="00747E39">
      <w:pPr>
        <w:rPr>
          <w:rFonts w:hint="eastAsia"/>
        </w:rPr>
      </w:pPr>
      <w:r>
        <w:rPr>
          <w:rFonts w:hint="eastAsia"/>
        </w:rPr>
        <w:t>“感”作为中国汉字的一员，其意义丰富多样。从最基本的意义出发，“感”指的是因外界刺激或内在情绪变化所引起的心理反应。例如，当我们面对美好的事物时会产生愉悦之感，或是听到悲伤的故事会油然而生同情之心。“感”也常用于表达对某人、某事的态度和看法，如感动、感慨等词汇便是由此衍生而来。它不仅限于个人的情感体验，在社会交往中也扮演着重要的角色，像感恩、感应等用词就体现了人与人之间以及人与自然之间的互动关系。</w:t>
      </w:r>
    </w:p>
    <w:p w14:paraId="15492531" w14:textId="77777777" w:rsidR="00747E39" w:rsidRDefault="00747E39">
      <w:pPr>
        <w:rPr>
          <w:rFonts w:hint="eastAsia"/>
        </w:rPr>
      </w:pPr>
    </w:p>
    <w:p w14:paraId="3E391086" w14:textId="77777777" w:rsidR="00747E39" w:rsidRDefault="00747E39">
      <w:pPr>
        <w:rPr>
          <w:rFonts w:hint="eastAsia"/>
        </w:rPr>
      </w:pPr>
      <w:r>
        <w:rPr>
          <w:rFonts w:hint="eastAsia"/>
        </w:rPr>
        <w:t xml:space="preserve"> </w:t>
      </w:r>
    </w:p>
    <w:p w14:paraId="448D2B8D" w14:textId="77777777" w:rsidR="00747E39" w:rsidRDefault="00747E39">
      <w:pPr>
        <w:rPr>
          <w:rFonts w:hint="eastAsia"/>
        </w:rPr>
      </w:pPr>
      <w:r>
        <w:rPr>
          <w:rFonts w:hint="eastAsia"/>
        </w:rPr>
        <w:t>“感”字的文化内涵</w:t>
      </w:r>
    </w:p>
    <w:p w14:paraId="56DE2F7D" w14:textId="77777777" w:rsidR="00747E39" w:rsidRDefault="00747E39">
      <w:pPr>
        <w:rPr>
          <w:rFonts w:hint="eastAsia"/>
        </w:rPr>
      </w:pPr>
      <w:r>
        <w:rPr>
          <w:rFonts w:hint="eastAsia"/>
        </w:rPr>
        <w:t>在中国传统文化里，“感”蕴含着深刻的哲理思想。“易经”中提到：“天地感而万物化生”，这里强调了自然界相互作用的重要性，认为万物的变化皆源于天地之间的感应。同样地，在人际交往中，“感”被视为建立良好人际关系的关键要素之一。古人云：“感人心者，莫先乎情。”意思是说能够触动他人内心深处的东西往往是真挚的情感。这种观点反映了中国人重视情感交流的传统美德，并且将“感”上升到了道德修养和社会和谐的高度。</w:t>
      </w:r>
    </w:p>
    <w:p w14:paraId="7357D67B" w14:textId="77777777" w:rsidR="00747E39" w:rsidRDefault="00747E39">
      <w:pPr>
        <w:rPr>
          <w:rFonts w:hint="eastAsia"/>
        </w:rPr>
      </w:pPr>
    </w:p>
    <w:p w14:paraId="30A10C48" w14:textId="77777777" w:rsidR="00747E39" w:rsidRDefault="00747E39">
      <w:pPr>
        <w:rPr>
          <w:rFonts w:hint="eastAsia"/>
        </w:rPr>
      </w:pPr>
      <w:r>
        <w:rPr>
          <w:rFonts w:hint="eastAsia"/>
        </w:rPr>
        <w:t xml:space="preserve"> </w:t>
      </w:r>
    </w:p>
    <w:p w14:paraId="7CF64F0E" w14:textId="77777777" w:rsidR="00747E39" w:rsidRDefault="00747E39">
      <w:pPr>
        <w:rPr>
          <w:rFonts w:hint="eastAsia"/>
        </w:rPr>
      </w:pPr>
      <w:r>
        <w:rPr>
          <w:rFonts w:hint="eastAsia"/>
        </w:rPr>
        <w:t>现代语境下的“感”</w:t>
      </w:r>
    </w:p>
    <w:p w14:paraId="5AAC812E" w14:textId="77777777" w:rsidR="00747E39" w:rsidRDefault="00747E39">
      <w:pPr>
        <w:rPr>
          <w:rFonts w:hint="eastAsia"/>
        </w:rPr>
      </w:pPr>
      <w:r>
        <w:rPr>
          <w:rFonts w:hint="eastAsia"/>
        </w:rPr>
        <w:t>进入现代社会，“感”依然保持着它独特而不可替代的作用。随着科技的发展和社会的进步，人们对于“感”的理解和运用也在不断拓展。比如，在艺术创作领域，艺术家们通过作品传达他们对生活、对世界的感悟，以此来引起观众共鸣；在商业营销方面，企业利用消费者的情感需求进行精准定位，从而提高产品和服务的认可度。心理学研究也进一步揭示了人类感知世界的方式及其背后复杂的心理机制，使我们更加深入地认识到了“感”的重要性。</w:t>
      </w:r>
    </w:p>
    <w:p w14:paraId="2C6C73AC" w14:textId="77777777" w:rsidR="00747E39" w:rsidRDefault="00747E39">
      <w:pPr>
        <w:rPr>
          <w:rFonts w:hint="eastAsia"/>
        </w:rPr>
      </w:pPr>
    </w:p>
    <w:p w14:paraId="6E2BE3A8" w14:textId="77777777" w:rsidR="00747E39" w:rsidRDefault="00747E39">
      <w:pPr>
        <w:rPr>
          <w:rFonts w:hint="eastAsia"/>
        </w:rPr>
      </w:pPr>
      <w:r>
        <w:rPr>
          <w:rFonts w:hint="eastAsia"/>
        </w:rPr>
        <w:t xml:space="preserve"> </w:t>
      </w:r>
    </w:p>
    <w:p w14:paraId="64024252" w14:textId="77777777" w:rsidR="00747E39" w:rsidRDefault="00747E39">
      <w:pPr>
        <w:rPr>
          <w:rFonts w:hint="eastAsia"/>
        </w:rPr>
      </w:pPr>
      <w:r>
        <w:rPr>
          <w:rFonts w:hint="eastAsia"/>
        </w:rPr>
        <w:t>最后的总结</w:t>
      </w:r>
    </w:p>
    <w:p w14:paraId="21342A68" w14:textId="77777777" w:rsidR="00747E39" w:rsidRDefault="00747E39">
      <w:pPr>
        <w:rPr>
          <w:rFonts w:hint="eastAsia"/>
        </w:rPr>
      </w:pPr>
      <w:r>
        <w:rPr>
          <w:rFonts w:hint="eastAsia"/>
        </w:rPr>
        <w:t>“感”的拼音为 gǎn，它不仅仅是一个简单的发音符号，更承载着深厚的文化底蕴和广泛的社会价值。无论是古代还是今天，“感”都在我们的生活中占据着不可或缺的地位。它连接着个体与群体、过去与未来，成为沟通心灵、传递信息的重要桥梁。因此，理解并善用“感”的力量，对于我们每个人而言都有着深远的意义。</w:t>
      </w:r>
    </w:p>
    <w:p w14:paraId="14FBB431" w14:textId="77777777" w:rsidR="00747E39" w:rsidRDefault="00747E39">
      <w:pPr>
        <w:rPr>
          <w:rFonts w:hint="eastAsia"/>
        </w:rPr>
      </w:pPr>
    </w:p>
    <w:p w14:paraId="04AB26CA" w14:textId="77777777" w:rsidR="00747E39" w:rsidRDefault="00747E39">
      <w:pPr>
        <w:rPr>
          <w:rFonts w:hint="eastAsia"/>
        </w:rPr>
      </w:pPr>
      <w:r>
        <w:rPr>
          <w:rFonts w:hint="eastAsia"/>
        </w:rPr>
        <w:t>本文是由每日作文网(2345lzwz.com)为大家创作</w:t>
      </w:r>
    </w:p>
    <w:p w14:paraId="6418B217" w14:textId="173C7041" w:rsidR="007C276B" w:rsidRDefault="007C276B"/>
    <w:sectPr w:rsidR="007C27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6B"/>
    <w:rsid w:val="00747E39"/>
    <w:rsid w:val="007C276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084BA7-AD8C-436A-A1AE-1432FCD3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7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27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27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27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27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27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27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27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27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27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27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27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276B"/>
    <w:rPr>
      <w:rFonts w:cstheme="majorBidi"/>
      <w:color w:val="2F5496" w:themeColor="accent1" w:themeShade="BF"/>
      <w:sz w:val="28"/>
      <w:szCs w:val="28"/>
    </w:rPr>
  </w:style>
  <w:style w:type="character" w:customStyle="1" w:styleId="50">
    <w:name w:val="标题 5 字符"/>
    <w:basedOn w:val="a0"/>
    <w:link w:val="5"/>
    <w:uiPriority w:val="9"/>
    <w:semiHidden/>
    <w:rsid w:val="007C276B"/>
    <w:rPr>
      <w:rFonts w:cstheme="majorBidi"/>
      <w:color w:val="2F5496" w:themeColor="accent1" w:themeShade="BF"/>
      <w:sz w:val="24"/>
    </w:rPr>
  </w:style>
  <w:style w:type="character" w:customStyle="1" w:styleId="60">
    <w:name w:val="标题 6 字符"/>
    <w:basedOn w:val="a0"/>
    <w:link w:val="6"/>
    <w:uiPriority w:val="9"/>
    <w:semiHidden/>
    <w:rsid w:val="007C276B"/>
    <w:rPr>
      <w:rFonts w:cstheme="majorBidi"/>
      <w:b/>
      <w:bCs/>
      <w:color w:val="2F5496" w:themeColor="accent1" w:themeShade="BF"/>
    </w:rPr>
  </w:style>
  <w:style w:type="character" w:customStyle="1" w:styleId="70">
    <w:name w:val="标题 7 字符"/>
    <w:basedOn w:val="a0"/>
    <w:link w:val="7"/>
    <w:uiPriority w:val="9"/>
    <w:semiHidden/>
    <w:rsid w:val="007C276B"/>
    <w:rPr>
      <w:rFonts w:cstheme="majorBidi"/>
      <w:b/>
      <w:bCs/>
      <w:color w:val="595959" w:themeColor="text1" w:themeTint="A6"/>
    </w:rPr>
  </w:style>
  <w:style w:type="character" w:customStyle="1" w:styleId="80">
    <w:name w:val="标题 8 字符"/>
    <w:basedOn w:val="a0"/>
    <w:link w:val="8"/>
    <w:uiPriority w:val="9"/>
    <w:semiHidden/>
    <w:rsid w:val="007C276B"/>
    <w:rPr>
      <w:rFonts w:cstheme="majorBidi"/>
      <w:color w:val="595959" w:themeColor="text1" w:themeTint="A6"/>
    </w:rPr>
  </w:style>
  <w:style w:type="character" w:customStyle="1" w:styleId="90">
    <w:name w:val="标题 9 字符"/>
    <w:basedOn w:val="a0"/>
    <w:link w:val="9"/>
    <w:uiPriority w:val="9"/>
    <w:semiHidden/>
    <w:rsid w:val="007C276B"/>
    <w:rPr>
      <w:rFonts w:eastAsiaTheme="majorEastAsia" w:cstheme="majorBidi"/>
      <w:color w:val="595959" w:themeColor="text1" w:themeTint="A6"/>
    </w:rPr>
  </w:style>
  <w:style w:type="paragraph" w:styleId="a3">
    <w:name w:val="Title"/>
    <w:basedOn w:val="a"/>
    <w:next w:val="a"/>
    <w:link w:val="a4"/>
    <w:uiPriority w:val="10"/>
    <w:qFormat/>
    <w:rsid w:val="007C27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27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7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27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76B"/>
    <w:pPr>
      <w:spacing w:before="160"/>
      <w:jc w:val="center"/>
    </w:pPr>
    <w:rPr>
      <w:i/>
      <w:iCs/>
      <w:color w:val="404040" w:themeColor="text1" w:themeTint="BF"/>
    </w:rPr>
  </w:style>
  <w:style w:type="character" w:customStyle="1" w:styleId="a8">
    <w:name w:val="引用 字符"/>
    <w:basedOn w:val="a0"/>
    <w:link w:val="a7"/>
    <w:uiPriority w:val="29"/>
    <w:rsid w:val="007C276B"/>
    <w:rPr>
      <w:i/>
      <w:iCs/>
      <w:color w:val="404040" w:themeColor="text1" w:themeTint="BF"/>
    </w:rPr>
  </w:style>
  <w:style w:type="paragraph" w:styleId="a9">
    <w:name w:val="List Paragraph"/>
    <w:basedOn w:val="a"/>
    <w:uiPriority w:val="34"/>
    <w:qFormat/>
    <w:rsid w:val="007C276B"/>
    <w:pPr>
      <w:ind w:left="720"/>
      <w:contextualSpacing/>
    </w:pPr>
  </w:style>
  <w:style w:type="character" w:styleId="aa">
    <w:name w:val="Intense Emphasis"/>
    <w:basedOn w:val="a0"/>
    <w:uiPriority w:val="21"/>
    <w:qFormat/>
    <w:rsid w:val="007C276B"/>
    <w:rPr>
      <w:i/>
      <w:iCs/>
      <w:color w:val="2F5496" w:themeColor="accent1" w:themeShade="BF"/>
    </w:rPr>
  </w:style>
  <w:style w:type="paragraph" w:styleId="ab">
    <w:name w:val="Intense Quote"/>
    <w:basedOn w:val="a"/>
    <w:next w:val="a"/>
    <w:link w:val="ac"/>
    <w:uiPriority w:val="30"/>
    <w:qFormat/>
    <w:rsid w:val="007C27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276B"/>
    <w:rPr>
      <w:i/>
      <w:iCs/>
      <w:color w:val="2F5496" w:themeColor="accent1" w:themeShade="BF"/>
    </w:rPr>
  </w:style>
  <w:style w:type="character" w:styleId="ad">
    <w:name w:val="Intense Reference"/>
    <w:basedOn w:val="a0"/>
    <w:uiPriority w:val="32"/>
    <w:qFormat/>
    <w:rsid w:val="007C27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