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E412" w14:textId="77777777" w:rsidR="005F5C9C" w:rsidRDefault="005F5C9C">
      <w:pPr>
        <w:rPr>
          <w:rFonts w:hint="eastAsia"/>
        </w:rPr>
      </w:pPr>
      <w:r>
        <w:rPr>
          <w:rFonts w:hint="eastAsia"/>
        </w:rPr>
        <w:t>GAN DE PINYIN DA XIE ZIMU</w:t>
      </w:r>
    </w:p>
    <w:p w14:paraId="014F6B8A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21941" w14:textId="77777777" w:rsidR="005F5C9C" w:rsidRDefault="005F5C9C">
      <w:pPr>
        <w:rPr>
          <w:rFonts w:hint="eastAsia"/>
        </w:rPr>
      </w:pPr>
      <w:r>
        <w:rPr>
          <w:rFonts w:hint="eastAsia"/>
        </w:rPr>
        <w:t>感的拼音大写字母为“GAN”。在汉语中，“感”是一个非常丰富且多义的词汇，它不仅体现了人们内心深处的情感波动，也象征着人与世界之间的微妙联系。从哲学思考到日常生活，“感”的含义广泛而深刻，影响着中国文化的各个层面。</w:t>
      </w:r>
    </w:p>
    <w:p w14:paraId="1D19F233" w14:textId="77777777" w:rsidR="005F5C9C" w:rsidRDefault="005F5C9C">
      <w:pPr>
        <w:rPr>
          <w:rFonts w:hint="eastAsia"/>
        </w:rPr>
      </w:pPr>
    </w:p>
    <w:p w14:paraId="07C8D82C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1F62C" w14:textId="77777777" w:rsidR="005F5C9C" w:rsidRDefault="005F5C9C">
      <w:pPr>
        <w:rPr>
          <w:rFonts w:hint="eastAsia"/>
        </w:rPr>
      </w:pPr>
      <w:r>
        <w:rPr>
          <w:rFonts w:hint="eastAsia"/>
        </w:rPr>
        <w:t>GAN - QINGGAN YU JIAOXIU</w:t>
      </w:r>
    </w:p>
    <w:p w14:paraId="278D1138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EA69E" w14:textId="77777777" w:rsidR="005F5C9C" w:rsidRDefault="005F5C9C">
      <w:pPr>
        <w:rPr>
          <w:rFonts w:hint="eastAsia"/>
        </w:rPr>
      </w:pPr>
      <w:r>
        <w:rPr>
          <w:rFonts w:hint="eastAsia"/>
        </w:rPr>
        <w:t>“感”首先让人联想到的是情感（qínggǎn）。人类作为社会性动物，情感是连接彼此的重要纽带。无论是喜悦、悲伤还是愤怒，这些情绪都是我们对周围环境变化作出的自然反应。在中国传统文化里，表达情感的方式往往含蓄而深沉，强调内在修养和外在行为的一致性。例如，在古代诗歌中，诗人常常通过描写自然景象来寄托自己的感情，这种借景抒情的手法使得作品充满了诗意美。</w:t>
      </w:r>
    </w:p>
    <w:p w14:paraId="25D2B959" w14:textId="77777777" w:rsidR="005F5C9C" w:rsidRDefault="005F5C9C">
      <w:pPr>
        <w:rPr>
          <w:rFonts w:hint="eastAsia"/>
        </w:rPr>
      </w:pPr>
    </w:p>
    <w:p w14:paraId="1FD97C06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5C126" w14:textId="77777777" w:rsidR="005F5C9C" w:rsidRDefault="005F5C9C">
      <w:pPr>
        <w:rPr>
          <w:rFonts w:hint="eastAsia"/>
        </w:rPr>
      </w:pPr>
      <w:r>
        <w:rPr>
          <w:rFonts w:hint="eastAsia"/>
        </w:rPr>
        <w:t>GAN - GANYING YU SHIJIE</w:t>
      </w:r>
    </w:p>
    <w:p w14:paraId="27BD409F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29BFE" w14:textId="77777777" w:rsidR="005F5C9C" w:rsidRDefault="005F5C9C">
      <w:pPr>
        <w:rPr>
          <w:rFonts w:hint="eastAsia"/>
        </w:rPr>
      </w:pPr>
      <w:r>
        <w:rPr>
          <w:rFonts w:hint="eastAsia"/>
        </w:rPr>
        <w:t>“感”还意味着感应或感受外界事物的能力。这是一种感知力，使我们可以体验到四季更迭、昼夜交替所带来的不同氛围；也可以让我们体会到音乐旋律中的高低起伏，以及绘画色彩间的冷暖对比。在中国哲学思想中，特别是道家理论里，认为万物皆有灵性，人与自然之间存在着一种无形却真实存在的互动关系。当我们静下心来聆听风声、雨声时，实际上就是在与大自然进行对话，这便是“感”的另一种体现。</w:t>
      </w:r>
    </w:p>
    <w:p w14:paraId="6A445AC1" w14:textId="77777777" w:rsidR="005F5C9C" w:rsidRDefault="005F5C9C">
      <w:pPr>
        <w:rPr>
          <w:rFonts w:hint="eastAsia"/>
        </w:rPr>
      </w:pPr>
    </w:p>
    <w:p w14:paraId="3E307E55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0C61C" w14:textId="77777777" w:rsidR="005F5C9C" w:rsidRDefault="005F5C9C">
      <w:pPr>
        <w:rPr>
          <w:rFonts w:hint="eastAsia"/>
        </w:rPr>
      </w:pPr>
      <w:r>
        <w:rPr>
          <w:rFonts w:hint="eastAsia"/>
        </w:rPr>
        <w:t>GAN - GANJI YU RENSHENG</w:t>
      </w:r>
    </w:p>
    <w:p w14:paraId="16957956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245FA" w14:textId="77777777" w:rsidR="005F5C9C" w:rsidRDefault="005F5C9C">
      <w:pPr>
        <w:rPr>
          <w:rFonts w:hint="eastAsia"/>
        </w:rPr>
      </w:pPr>
      <w:r>
        <w:rPr>
          <w:rFonts w:hint="eastAsia"/>
        </w:rPr>
        <w:t>“感”同样可以指代感恩之情。在中国文化中，知恩图报被视为美德之一。从家庭伦理到社会交往，人们始终铭记他人的帮助，并以实际行动回报善意。这种价值观不仅促进了人际关系的和谐稳定，也为个人成长提供了积极动力。比如，在传统节日如春节、中秋节期间，家人团聚一堂，共同分享美食的同时也会互相表达感激之意；而在日常生活中，则表现为对师长教导之恩、朋友支持之情的珍视。</w:t>
      </w:r>
    </w:p>
    <w:p w14:paraId="2A24A237" w14:textId="77777777" w:rsidR="005F5C9C" w:rsidRDefault="005F5C9C">
      <w:pPr>
        <w:rPr>
          <w:rFonts w:hint="eastAsia"/>
        </w:rPr>
      </w:pPr>
    </w:p>
    <w:p w14:paraId="0F69C755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99524" w14:textId="77777777" w:rsidR="005F5C9C" w:rsidRDefault="005F5C9C">
      <w:pPr>
        <w:rPr>
          <w:rFonts w:hint="eastAsia"/>
        </w:rPr>
      </w:pPr>
      <w:r>
        <w:rPr>
          <w:rFonts w:hint="eastAsia"/>
        </w:rPr>
        <w:t>GAN - WENHUA DE CHUANGZAO</w:t>
      </w:r>
    </w:p>
    <w:p w14:paraId="1F058BFD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5511C" w14:textId="77777777" w:rsidR="005F5C9C" w:rsidRDefault="005F5C9C">
      <w:pPr>
        <w:rPr>
          <w:rFonts w:hint="eastAsia"/>
        </w:rPr>
      </w:pPr>
      <w:r>
        <w:rPr>
          <w:rFonts w:hint="eastAsia"/>
        </w:rPr>
        <w:t>“感”也是文化创意产业的灵魂所在。随着时代的发展，越来越多的艺术形式开始注重观众的情感共鸣。电影、戏剧、文学创作等领域都在探索如何更好地触动人心，传递正能量。创作者们通过对生活细节的捕捉、人物内心的挖掘，构建出一个个引人入胜的故事世界，让读者或观众能够从中找到共鸣点，产生强烈的情感共振。这样的艺术作品往往具有持久的生命力，成为跨越时空的文化遗产。</w:t>
      </w:r>
    </w:p>
    <w:p w14:paraId="24C3C7AD" w14:textId="77777777" w:rsidR="005F5C9C" w:rsidRDefault="005F5C9C">
      <w:pPr>
        <w:rPr>
          <w:rFonts w:hint="eastAsia"/>
        </w:rPr>
      </w:pPr>
    </w:p>
    <w:p w14:paraId="153B988D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2B934" w14:textId="77777777" w:rsidR="005F5C9C" w:rsidRDefault="005F5C9C">
      <w:pPr>
        <w:rPr>
          <w:rFonts w:hint="eastAsia"/>
        </w:rPr>
      </w:pPr>
      <w:r>
        <w:rPr>
          <w:rFonts w:hint="eastAsia"/>
        </w:rPr>
        <w:t>GAN - JIEJUN</w:t>
      </w:r>
    </w:p>
    <w:p w14:paraId="0EA47EDC" w14:textId="77777777" w:rsidR="005F5C9C" w:rsidRDefault="005F5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03EAE" w14:textId="77777777" w:rsidR="005F5C9C" w:rsidRDefault="005F5C9C">
      <w:pPr>
        <w:rPr>
          <w:rFonts w:hint="eastAsia"/>
        </w:rPr>
      </w:pPr>
      <w:r>
        <w:rPr>
          <w:rFonts w:hint="eastAsia"/>
        </w:rPr>
        <w:t>“感”不仅仅是一个简单的汉字，它承载了中华民族悠久的历史文化和深厚的情感内涵。无论是在个人修养、人际交往还是文化艺术创作方面，“感”都扮演着不可或缺的角色。理解并珍惜这份独特的情感财富，将有助于我们更加全面地认识自己，同时也为中国乃至世界文化的发展注入新的活力。</w:t>
      </w:r>
    </w:p>
    <w:p w14:paraId="7668D96B" w14:textId="77777777" w:rsidR="005F5C9C" w:rsidRDefault="005F5C9C">
      <w:pPr>
        <w:rPr>
          <w:rFonts w:hint="eastAsia"/>
        </w:rPr>
      </w:pPr>
    </w:p>
    <w:p w14:paraId="0C45678C" w14:textId="77777777" w:rsidR="005F5C9C" w:rsidRDefault="005F5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E506C" w14:textId="2F69E365" w:rsidR="009B439C" w:rsidRDefault="009B439C"/>
    <w:sectPr w:rsidR="009B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9C"/>
    <w:rsid w:val="005F5C9C"/>
    <w:rsid w:val="009B439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22DD9-7DEE-47F2-A291-7D55CC21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