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9F47" w14:textId="77777777" w:rsidR="0012440C" w:rsidRDefault="0012440C">
      <w:pPr>
        <w:rPr>
          <w:rFonts w:hint="eastAsia"/>
        </w:rPr>
      </w:pPr>
      <w:r>
        <w:rPr>
          <w:rFonts w:hint="eastAsia"/>
        </w:rPr>
        <w:t>gǎn: 感受情感的细腻表达</w:t>
      </w:r>
    </w:p>
    <w:p w14:paraId="2E4197C0" w14:textId="77777777" w:rsidR="0012440C" w:rsidRDefault="0012440C">
      <w:pPr>
        <w:rPr>
          <w:rFonts w:hint="eastAsia"/>
        </w:rPr>
      </w:pPr>
      <w:r>
        <w:rPr>
          <w:rFonts w:hint="eastAsia"/>
        </w:rPr>
        <w:t>在汉语拼音中，“感”的拼音是“gǎn”，它属于第三声，是一个充满深意和丰富内涵的字眼。在中华文化里，“感”字常常与内心的感受、情绪以及人与人之间的交流相联系。从古至今，无数文人墨客通过诗歌、散文等形式，将他们对自然、社会、人生的感悟以“感”为核心进行了深刻的描述。</w:t>
      </w:r>
    </w:p>
    <w:p w14:paraId="0A10EFFC" w14:textId="77777777" w:rsidR="0012440C" w:rsidRDefault="0012440C">
      <w:pPr>
        <w:rPr>
          <w:rFonts w:hint="eastAsia"/>
        </w:rPr>
      </w:pPr>
    </w:p>
    <w:p w14:paraId="3344546C" w14:textId="77777777" w:rsidR="0012440C" w:rsidRDefault="0012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9863C" w14:textId="77777777" w:rsidR="0012440C" w:rsidRDefault="0012440C">
      <w:pPr>
        <w:rPr>
          <w:rFonts w:hint="eastAsia"/>
        </w:rPr>
      </w:pPr>
      <w:r>
        <w:rPr>
          <w:rFonts w:hint="eastAsia"/>
        </w:rPr>
        <w:t>感受自然：人与世界的对话</w:t>
      </w:r>
    </w:p>
    <w:p w14:paraId="311FA952" w14:textId="77777777" w:rsidR="0012440C" w:rsidRDefault="0012440C">
      <w:pPr>
        <w:rPr>
          <w:rFonts w:hint="eastAsia"/>
        </w:rPr>
      </w:pPr>
      <w:r>
        <w:rPr>
          <w:rFonts w:hint="eastAsia"/>
        </w:rPr>
        <w:t>当我们谈论“gǎn”时，首先浮现于脑海的是人们对自然界变化的感知。四季更迭，日月星辰，风雨雷电，这些自然现象都成为人们心中触动心弦的因素。古人云：“春暖花开，万物复苏。”每一个季节的到来，都会给人带来不同的感觉和心情。诗人杜甫笔下的“感时花溅泪，恨别鸟惊心”正是这种对自然景物产生共鸣的绝佳写照。通过观察自然的变化，我们不仅能够感受到时间的流逝，更能体会到生命的循环不息。</w:t>
      </w:r>
    </w:p>
    <w:p w14:paraId="34B515B5" w14:textId="77777777" w:rsidR="0012440C" w:rsidRDefault="0012440C">
      <w:pPr>
        <w:rPr>
          <w:rFonts w:hint="eastAsia"/>
        </w:rPr>
      </w:pPr>
    </w:p>
    <w:p w14:paraId="248CF38F" w14:textId="77777777" w:rsidR="0012440C" w:rsidRDefault="0012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C02FD" w14:textId="77777777" w:rsidR="0012440C" w:rsidRDefault="0012440C">
      <w:pPr>
        <w:rPr>
          <w:rFonts w:hint="eastAsia"/>
        </w:rPr>
      </w:pPr>
      <w:r>
        <w:rPr>
          <w:rFonts w:hint="eastAsia"/>
        </w:rPr>
        <w:t>感情生活：心灵深处的交流</w:t>
      </w:r>
    </w:p>
    <w:p w14:paraId="176556D2" w14:textId="77777777" w:rsidR="0012440C" w:rsidRDefault="0012440C">
      <w:pPr>
        <w:rPr>
          <w:rFonts w:hint="eastAsia"/>
        </w:rPr>
      </w:pPr>
      <w:r>
        <w:rPr>
          <w:rFonts w:hint="eastAsia"/>
        </w:rPr>
        <w:t>除了对外部世界的敏感度，“gǎn”也涵盖了人类内心世界的情感活动。爱情、友情、亲情等种种人际关系中的喜怒哀乐皆可归入此类。“感动”一词便是源于此——当某些事情或话语触动了我们内心的柔软部分时，便会油然而生一种难以言表的情愫。无论是亲人之间默默的支持，还是朋友间真挚的帮助，亦或是恋人之间的甜蜜互动，都能让人心生感激之情。而这些美好的回忆往往成为了人们生命中最宝贵的财富。</w:t>
      </w:r>
    </w:p>
    <w:p w14:paraId="60788374" w14:textId="77777777" w:rsidR="0012440C" w:rsidRDefault="0012440C">
      <w:pPr>
        <w:rPr>
          <w:rFonts w:hint="eastAsia"/>
        </w:rPr>
      </w:pPr>
    </w:p>
    <w:p w14:paraId="67CF8723" w14:textId="77777777" w:rsidR="0012440C" w:rsidRDefault="0012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05E49" w14:textId="77777777" w:rsidR="0012440C" w:rsidRDefault="0012440C">
      <w:pPr>
        <w:rPr>
          <w:rFonts w:hint="eastAsia"/>
        </w:rPr>
      </w:pPr>
      <w:r>
        <w:rPr>
          <w:rFonts w:hint="eastAsia"/>
        </w:rPr>
        <w:t>感恩之心：回报社会的美好品质</w:t>
      </w:r>
    </w:p>
    <w:p w14:paraId="085467EC" w14:textId="77777777" w:rsidR="0012440C" w:rsidRDefault="0012440C">
      <w:pPr>
        <w:rPr>
          <w:rFonts w:hint="eastAsia"/>
        </w:rPr>
      </w:pPr>
      <w:r>
        <w:rPr>
          <w:rFonts w:hint="eastAsia"/>
        </w:rPr>
        <w:t>在中国传统文化中，“感恩”是一种非常重要的美德。“gǎn”所代表的意义不仅仅局限于个人层面的感受，更延伸到了对他人和社会应有的态度上。一个人若能常怀感恩之心，则会更加珍惜身边的一切，并积极回馈那些曾经帮助过自己的人。正如《论语》中所说：“投我以木桃，报之以琼瑶。”这表明在接受别人善意的同时也要懂得回报，形成一个良性的互动循环。现代社会同样倡导这种精神，在日常生活中践行感恩之道，有助于构建和谐的人际关系。</w:t>
      </w:r>
    </w:p>
    <w:p w14:paraId="51443695" w14:textId="77777777" w:rsidR="0012440C" w:rsidRDefault="0012440C">
      <w:pPr>
        <w:rPr>
          <w:rFonts w:hint="eastAsia"/>
        </w:rPr>
      </w:pPr>
    </w:p>
    <w:p w14:paraId="246FB6A1" w14:textId="77777777" w:rsidR="0012440C" w:rsidRDefault="0012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2FDEF" w14:textId="77777777" w:rsidR="0012440C" w:rsidRDefault="0012440C">
      <w:pPr>
        <w:rPr>
          <w:rFonts w:hint="eastAsia"/>
        </w:rPr>
      </w:pPr>
      <w:r>
        <w:rPr>
          <w:rFonts w:hint="eastAsia"/>
        </w:rPr>
        <w:t>感悟人生：智慧与成长的旅程</w:t>
      </w:r>
    </w:p>
    <w:p w14:paraId="7F91469A" w14:textId="77777777" w:rsidR="0012440C" w:rsidRDefault="0012440C">
      <w:pPr>
        <w:rPr>
          <w:rFonts w:hint="eastAsia"/>
        </w:rPr>
      </w:pPr>
      <w:r>
        <w:rPr>
          <w:rFonts w:hint="eastAsia"/>
        </w:rPr>
        <w:t>“gǎn”还象征着对于生活的深刻思考和个人的成长经历。每个人都会在不同阶段面临各种挑战和困难，在这个过程中逐渐积累起宝贵的经验教训。通过反思过往的经历，我们可以更好地理解自己、认识世界，并找到前进的方向。苏轼曾说过：“回首向来萧瑟处，归去，也无风雨也无晴。”这句话告诉我们，无论遇到怎样的境遇，都要保持一颗平常心，坦然面对生活中的起伏变化。这样的感悟不仅使人变得更加成熟稳重，也为未来的发展奠定了坚实的基础。</w:t>
      </w:r>
    </w:p>
    <w:p w14:paraId="746E0E5C" w14:textId="77777777" w:rsidR="0012440C" w:rsidRDefault="0012440C">
      <w:pPr>
        <w:rPr>
          <w:rFonts w:hint="eastAsia"/>
        </w:rPr>
      </w:pPr>
    </w:p>
    <w:p w14:paraId="0B3B3CF4" w14:textId="77777777" w:rsidR="0012440C" w:rsidRDefault="0012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C9E0B" w14:textId="77777777" w:rsidR="0012440C" w:rsidRDefault="0012440C">
      <w:pPr>
        <w:rPr>
          <w:rFonts w:hint="eastAsia"/>
        </w:rPr>
      </w:pPr>
      <w:r>
        <w:rPr>
          <w:rFonts w:hint="eastAsia"/>
        </w:rPr>
        <w:t>最后的总结</w:t>
      </w:r>
    </w:p>
    <w:p w14:paraId="0EA2929B" w14:textId="77777777" w:rsidR="0012440C" w:rsidRDefault="0012440C">
      <w:pPr>
        <w:rPr>
          <w:rFonts w:hint="eastAsia"/>
        </w:rPr>
      </w:pPr>
      <w:r>
        <w:rPr>
          <w:rFonts w:hint="eastAsia"/>
        </w:rPr>
        <w:t>“gǎn”不仅仅是简单的拼音符号，它承载着中华民族悠久的文化传统和深厚的情感内涵。无论是感受自然之美、体验人际交往中的温暖，还是培养感恩意识、感悟人生哲理，“gan3”都在其中扮演着不可或缺的角色。希望更多的人能够重视并传承这一美好品质，共同创造一个充满爱与关怀的社会环境。</w:t>
      </w:r>
    </w:p>
    <w:p w14:paraId="3F363BC9" w14:textId="77777777" w:rsidR="0012440C" w:rsidRDefault="0012440C">
      <w:pPr>
        <w:rPr>
          <w:rFonts w:hint="eastAsia"/>
        </w:rPr>
      </w:pPr>
    </w:p>
    <w:p w14:paraId="0972A378" w14:textId="77777777" w:rsidR="0012440C" w:rsidRDefault="00124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A8A3" w14:textId="1EA05F3F" w:rsidR="009309EE" w:rsidRDefault="009309EE"/>
    <w:sectPr w:rsidR="00930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EE"/>
    <w:rsid w:val="0012440C"/>
    <w:rsid w:val="009309E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1ED47-C46D-461D-812C-8659CF45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