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5EE4" w14:textId="77777777" w:rsidR="00933622" w:rsidRDefault="00933622">
      <w:pPr>
        <w:rPr>
          <w:rFonts w:hint="eastAsia"/>
        </w:rPr>
      </w:pPr>
      <w:r>
        <w:rPr>
          <w:rFonts w:hint="eastAsia"/>
        </w:rPr>
        <w:t>感怎么的拼音</w:t>
      </w:r>
    </w:p>
    <w:p w14:paraId="1D6DBC47" w14:textId="77777777" w:rsidR="00933622" w:rsidRDefault="00933622">
      <w:pPr>
        <w:rPr>
          <w:rFonts w:hint="eastAsia"/>
        </w:rPr>
      </w:pPr>
      <w:r>
        <w:rPr>
          <w:rFonts w:hint="eastAsia"/>
        </w:rPr>
        <w:t>“感”的拼音为“gǎn”。这个拼音由声母“g”、韵母“an”以及第三声的声调组成。在汉语拼音体系中，声母“g”是一个舌根音，发音时舌根抵住软腭，然后突然放开，让气流冲出，发出清脆的“g”音。韵母“an”则是一个前鼻音韵母，发音时先发“a”的音，然后舌尖逐渐抬起，抵住上齿龈，让气流从鼻腔出来，形成“an”的音。而第三声的声调，在发音时音调先降后升，给人一种曲折变化的感觉。</w:t>
      </w:r>
    </w:p>
    <w:p w14:paraId="506CD1D4" w14:textId="77777777" w:rsidR="00933622" w:rsidRDefault="00933622">
      <w:pPr>
        <w:rPr>
          <w:rFonts w:hint="eastAsia"/>
        </w:rPr>
      </w:pPr>
    </w:p>
    <w:p w14:paraId="03BC8BEF" w14:textId="77777777" w:rsidR="00933622" w:rsidRDefault="00933622">
      <w:pPr>
        <w:rPr>
          <w:rFonts w:hint="eastAsia"/>
        </w:rPr>
      </w:pPr>
    </w:p>
    <w:p w14:paraId="063D6F8B" w14:textId="77777777" w:rsidR="00933622" w:rsidRDefault="00933622">
      <w:pPr>
        <w:rPr>
          <w:rFonts w:hint="eastAsia"/>
        </w:rPr>
      </w:pPr>
      <w:r>
        <w:rPr>
          <w:rFonts w:hint="eastAsia"/>
        </w:rPr>
        <w:t>“感”字的含义与用法</w:t>
      </w:r>
    </w:p>
    <w:p w14:paraId="218D005A" w14:textId="77777777" w:rsidR="00933622" w:rsidRDefault="00933622">
      <w:pPr>
        <w:rPr>
          <w:rFonts w:hint="eastAsia"/>
        </w:rPr>
      </w:pPr>
      <w:r>
        <w:rPr>
          <w:rFonts w:hint="eastAsia"/>
        </w:rPr>
        <w:t>“感”字在汉语中有着丰富的含义和用法。它最基本的含义是“感觉、觉得”，比如“感冒”就是身体感觉不适，“感动”则是内心受到触动而产生某种情感。此外，“感”还可以表示“对别人的好意或帮助产生谢意”，如“感激”；或者表示“情感、感想”，如“感慨”“情感”。在句子中，“感”字常常作为动词或名词使用，根据上下文的不同，其具体含义也会有所变化。</w:t>
      </w:r>
    </w:p>
    <w:p w14:paraId="482C70FE" w14:textId="77777777" w:rsidR="00933622" w:rsidRDefault="00933622">
      <w:pPr>
        <w:rPr>
          <w:rFonts w:hint="eastAsia"/>
        </w:rPr>
      </w:pPr>
    </w:p>
    <w:p w14:paraId="13AC8A0C" w14:textId="77777777" w:rsidR="00933622" w:rsidRDefault="00933622">
      <w:pPr>
        <w:rPr>
          <w:rFonts w:hint="eastAsia"/>
        </w:rPr>
      </w:pPr>
    </w:p>
    <w:p w14:paraId="636E4057" w14:textId="77777777" w:rsidR="00933622" w:rsidRDefault="00933622">
      <w:pPr>
        <w:rPr>
          <w:rFonts w:hint="eastAsia"/>
        </w:rPr>
      </w:pPr>
      <w:r>
        <w:rPr>
          <w:rFonts w:hint="eastAsia"/>
        </w:rPr>
        <w:t>“感”字在成语中的应用</w:t>
      </w:r>
    </w:p>
    <w:p w14:paraId="263E2BEC" w14:textId="77777777" w:rsidR="00933622" w:rsidRDefault="00933622">
      <w:pPr>
        <w:rPr>
          <w:rFonts w:hint="eastAsia"/>
        </w:rPr>
      </w:pPr>
      <w:r>
        <w:rPr>
          <w:rFonts w:hint="eastAsia"/>
        </w:rPr>
        <w:t>“感”字在成语中也有着广泛的应用。比如“感恩戴德”，形容对别人所给的恩德表示感激，并铭记在心；“感同身受”则是指心里很感激，就像自己亲身领受到一样，多用来代替别人表示谢意。这些成语不仅丰富了汉语的表达方式，也体现了“感”字在汉语文化中的重要地位。</w:t>
      </w:r>
    </w:p>
    <w:p w14:paraId="2220DC74" w14:textId="77777777" w:rsidR="00933622" w:rsidRDefault="00933622">
      <w:pPr>
        <w:rPr>
          <w:rFonts w:hint="eastAsia"/>
        </w:rPr>
      </w:pPr>
    </w:p>
    <w:p w14:paraId="1E99B9E0" w14:textId="77777777" w:rsidR="00933622" w:rsidRDefault="00933622">
      <w:pPr>
        <w:rPr>
          <w:rFonts w:hint="eastAsia"/>
        </w:rPr>
      </w:pPr>
    </w:p>
    <w:p w14:paraId="654A0722" w14:textId="77777777" w:rsidR="00933622" w:rsidRDefault="00933622">
      <w:pPr>
        <w:rPr>
          <w:rFonts w:hint="eastAsia"/>
        </w:rPr>
      </w:pPr>
      <w:r>
        <w:rPr>
          <w:rFonts w:hint="eastAsia"/>
        </w:rPr>
        <w:t>“感”字与情感表达</w:t>
      </w:r>
    </w:p>
    <w:p w14:paraId="0239EDB1" w14:textId="77777777" w:rsidR="00933622" w:rsidRDefault="00933622">
      <w:pPr>
        <w:rPr>
          <w:rFonts w:hint="eastAsia"/>
        </w:rPr>
      </w:pPr>
      <w:r>
        <w:rPr>
          <w:rFonts w:hint="eastAsia"/>
        </w:rPr>
        <w:t>“感”字与情感表达有着密切的联系。在汉语中，许多与情感相关的词汇都包含了“感”字，如“感情”“感性”“感慨”等。这些词汇不仅表达了人们内心的情感世界，也反映了汉语文化对情感的重视和细腻描绘。通过“感”字，我们可以更深入地理解汉语文化中情感的丰富性和多样性。</w:t>
      </w:r>
    </w:p>
    <w:p w14:paraId="21688D10" w14:textId="77777777" w:rsidR="00933622" w:rsidRDefault="00933622">
      <w:pPr>
        <w:rPr>
          <w:rFonts w:hint="eastAsia"/>
        </w:rPr>
      </w:pPr>
    </w:p>
    <w:p w14:paraId="50479F3A" w14:textId="77777777" w:rsidR="00933622" w:rsidRDefault="00933622">
      <w:pPr>
        <w:rPr>
          <w:rFonts w:hint="eastAsia"/>
        </w:rPr>
      </w:pPr>
    </w:p>
    <w:p w14:paraId="314570FA" w14:textId="77777777" w:rsidR="00933622" w:rsidRDefault="00933622">
      <w:pPr>
        <w:rPr>
          <w:rFonts w:hint="eastAsia"/>
        </w:rPr>
      </w:pPr>
      <w:r>
        <w:rPr>
          <w:rFonts w:hint="eastAsia"/>
        </w:rPr>
        <w:t>“感”字的学习与掌握</w:t>
      </w:r>
    </w:p>
    <w:p w14:paraId="550D0F9B" w14:textId="77777777" w:rsidR="00933622" w:rsidRDefault="00933622">
      <w:pPr>
        <w:rPr>
          <w:rFonts w:hint="eastAsia"/>
        </w:rPr>
      </w:pPr>
      <w:r>
        <w:rPr>
          <w:rFonts w:hint="eastAsia"/>
        </w:rPr>
        <w:t>对于学习者来说，掌握“感”字的拼音和含义是学习汉语的基础。通过反复练习发音、记忆词汇和短语，以及阅读含有“感”字的文章和句子，可以逐渐加深对“感”字的理解和运用。同时，了解“感”字在汉语文化中的地位和作用，也有助于更好地理解和欣赏汉语的魅力。</w:t>
      </w:r>
    </w:p>
    <w:p w14:paraId="728FDF66" w14:textId="77777777" w:rsidR="00933622" w:rsidRDefault="00933622">
      <w:pPr>
        <w:rPr>
          <w:rFonts w:hint="eastAsia"/>
        </w:rPr>
      </w:pPr>
    </w:p>
    <w:p w14:paraId="322B58F7" w14:textId="77777777" w:rsidR="00933622" w:rsidRDefault="009336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CD498" w14:textId="147A4810" w:rsidR="0092701A" w:rsidRDefault="0092701A"/>
    <w:sectPr w:rsidR="00927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1A"/>
    <w:rsid w:val="0092701A"/>
    <w:rsid w:val="0093362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55073-AA95-463D-A04F-2E111BA7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