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A4BD6" w14:textId="77777777" w:rsidR="00B83811" w:rsidRDefault="00B83811">
      <w:pPr>
        <w:rPr>
          <w:rFonts w:hint="eastAsia"/>
        </w:rPr>
      </w:pPr>
      <w:r>
        <w:rPr>
          <w:rFonts w:hint="eastAsia"/>
        </w:rPr>
        <w:t>感冒发烧的拼音怎么拼</w:t>
      </w:r>
    </w:p>
    <w:p w14:paraId="7E25EB88" w14:textId="77777777" w:rsidR="00B83811" w:rsidRDefault="00B83811">
      <w:pPr>
        <w:rPr>
          <w:rFonts w:hint="eastAsia"/>
        </w:rPr>
      </w:pPr>
      <w:r>
        <w:rPr>
          <w:rFonts w:hint="eastAsia"/>
        </w:rPr>
        <w:t>在汉语中，感冒发烧是两种常见的病症名称。我们先来了解“感冒”的拼音，“感冒”在汉语拼音中的正确拼写是 “gǎn mào”。而“发烧”的拼音则是 “fā shāo”。当两者连在一起说时，即为“感冒发烧”，其拼音应拼作 “gǎn mào fā shāo”。对于学习中文或对汉语拼音有兴趣的朋友来说，掌握正确的拼音发音是十分重要的。</w:t>
      </w:r>
    </w:p>
    <w:p w14:paraId="49877713" w14:textId="77777777" w:rsidR="00B83811" w:rsidRDefault="00B83811">
      <w:pPr>
        <w:rPr>
          <w:rFonts w:hint="eastAsia"/>
        </w:rPr>
      </w:pPr>
    </w:p>
    <w:p w14:paraId="4BB7013D" w14:textId="77777777" w:rsidR="00B83811" w:rsidRDefault="00B83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0240A" w14:textId="77777777" w:rsidR="00B83811" w:rsidRDefault="00B83811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54CD12E" w14:textId="77777777" w:rsidR="00B83811" w:rsidRDefault="00B83811">
      <w:pPr>
        <w:rPr>
          <w:rFonts w:hint="eastAsia"/>
        </w:rPr>
      </w:pPr>
      <w:r>
        <w:rPr>
          <w:rFonts w:hint="eastAsia"/>
        </w:rPr>
        <w:t>汉字是一种表意文字，每一个字都有其独特的形状和含义，而拼音则是汉字的音译表示方法。通过拼音，我们可以准确地读出每个汉字的发音，这对于初学者或者非母语者来说是非常有帮助的。比如“感冒”两字，按照普通话标准发音，分别是第三声和第四声，这有助于人们理解汉字的声调变化，并且在交流中正确使用这些词汇。</w:t>
      </w:r>
    </w:p>
    <w:p w14:paraId="0146CD8F" w14:textId="77777777" w:rsidR="00B83811" w:rsidRDefault="00B83811">
      <w:pPr>
        <w:rPr>
          <w:rFonts w:hint="eastAsia"/>
        </w:rPr>
      </w:pPr>
    </w:p>
    <w:p w14:paraId="3F39A634" w14:textId="77777777" w:rsidR="00B83811" w:rsidRDefault="00B83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E4FA4" w14:textId="77777777" w:rsidR="00B83811" w:rsidRDefault="00B83811">
      <w:pPr>
        <w:rPr>
          <w:rFonts w:hint="eastAsia"/>
        </w:rPr>
      </w:pPr>
      <w:r>
        <w:rPr>
          <w:rFonts w:hint="eastAsia"/>
        </w:rPr>
        <w:t>感冒发烧的症状与应对</w:t>
      </w:r>
    </w:p>
    <w:p w14:paraId="42842157" w14:textId="77777777" w:rsidR="00B83811" w:rsidRDefault="00B83811">
      <w:pPr>
        <w:rPr>
          <w:rFonts w:hint="eastAsia"/>
        </w:rPr>
      </w:pPr>
      <w:r>
        <w:rPr>
          <w:rFonts w:hint="eastAsia"/>
        </w:rPr>
        <w:t>在日常生活中，当我们提到“感冒发烧”，通常指的是一个人可能患上了上呼吸道感染。这种情况下，患者可能会经历流鼻涕、打喷嚏、喉咙痛以及体温升高等症状。如果出现了这样的症状，正确的做法是多休息、补充水分，并根据情况选择就医。在中医理论里，还会建议根据个人体质采取不同的调理措施，如喝姜汤驱寒或是吃一些清热解毒的食物来缓解不适。</w:t>
      </w:r>
    </w:p>
    <w:p w14:paraId="318E78DC" w14:textId="77777777" w:rsidR="00B83811" w:rsidRDefault="00B83811">
      <w:pPr>
        <w:rPr>
          <w:rFonts w:hint="eastAsia"/>
        </w:rPr>
      </w:pPr>
    </w:p>
    <w:p w14:paraId="68462421" w14:textId="77777777" w:rsidR="00B83811" w:rsidRDefault="00B83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1B7F3641" w14:textId="77777777" w:rsidR="00B83811" w:rsidRDefault="00B83811">
      <w:pPr>
        <w:rPr>
          <w:rFonts w:hint="eastAsia"/>
        </w:rPr>
      </w:pPr>
      <w:r>
        <w:rPr>
          <w:rFonts w:hint="eastAsia"/>
        </w:rPr>
        <w:t>如何预防感冒发烧</w:t>
      </w:r>
    </w:p>
    <w:p w14:paraId="15ED124D" w14:textId="77777777" w:rsidR="00B83811" w:rsidRDefault="00B83811">
      <w:pPr>
        <w:rPr>
          <w:rFonts w:hint="eastAsia"/>
        </w:rPr>
      </w:pPr>
      <w:r>
        <w:rPr>
          <w:rFonts w:hint="eastAsia"/>
        </w:rPr>
        <w:t>为了减少感冒发烧的发生几率，保持良好的生活习惯至关重要。例如，注意个人卫生，勤洗手可以有效防止病毒传播；适时增减衣物，避免受凉也是很重要的。均衡饮食、适量运动能够增强身体免疫力，使我们更不容易受到病菌的侵袭。当然，在流感季节来临之前接种疫苗也是一种有效的预防手段。</w:t>
      </w:r>
    </w:p>
    <w:p w14:paraId="3A303861" w14:textId="77777777" w:rsidR="00B83811" w:rsidRDefault="00B83811">
      <w:pPr>
        <w:rPr>
          <w:rFonts w:hint="eastAsia"/>
        </w:rPr>
      </w:pPr>
    </w:p>
    <w:p w14:paraId="1228AB23" w14:textId="77777777" w:rsidR="00B83811" w:rsidRDefault="00B83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EDF44" w14:textId="77777777" w:rsidR="00B83811" w:rsidRDefault="00B83811">
      <w:pPr>
        <w:rPr>
          <w:rFonts w:hint="eastAsia"/>
        </w:rPr>
      </w:pPr>
      <w:r>
        <w:rPr>
          <w:rFonts w:hint="eastAsia"/>
        </w:rPr>
        <w:t>最后的总结</w:t>
      </w:r>
    </w:p>
    <w:p w14:paraId="0D90B97C" w14:textId="77777777" w:rsidR="00B83811" w:rsidRDefault="00B83811">
      <w:pPr>
        <w:rPr>
          <w:rFonts w:hint="eastAsia"/>
        </w:rPr>
      </w:pPr>
      <w:r>
        <w:rPr>
          <w:rFonts w:hint="eastAsia"/>
        </w:rPr>
        <w:t>无论是“gǎn mào”还是“fā shāo”，这两个词都是我们在日常生活中经常遇到的健康相关术语。正确地理解和使用它们不仅有助于提高我们的语言能力，而且对于维护自身健康也有着积极的意义。希望每位读者都能从这篇文章中学到关于“感冒发烧”的正确拼音及其背后的知识，同时也要记得照顾好自己的身体健康。</w:t>
      </w:r>
    </w:p>
    <w:p w14:paraId="20B4CBBC" w14:textId="77777777" w:rsidR="00B83811" w:rsidRDefault="00B83811">
      <w:pPr>
        <w:rPr>
          <w:rFonts w:hint="eastAsia"/>
        </w:rPr>
      </w:pPr>
    </w:p>
    <w:p w14:paraId="26D324E6" w14:textId="77777777" w:rsidR="00B83811" w:rsidRDefault="00B838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2851B" w14:textId="52F89E06" w:rsidR="00A84BAA" w:rsidRDefault="00A84BAA"/>
    <w:sectPr w:rsidR="00A84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AA"/>
    <w:rsid w:val="00A84BAA"/>
    <w:rsid w:val="00B83811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72AF7-C0EF-433C-A68A-356DA8F9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B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B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B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B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B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B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B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B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B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4B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4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4B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4B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4B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4B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4B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4B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4B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4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B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4B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B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B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B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B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4B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